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Многие инновации в бизнесе реализуются посредством проектов с участием IT. При этом не важно, речь идет о незначительных операционных улучшениях или глобальных событиях, связанных с преобразованием целого бизнеса, - в конечном итоге это приводит к </w:t>
      </w:r>
      <w:r w:rsidDel="00000000" w:rsidR="00000000" w:rsidRPr="00000000">
        <w:rPr>
          <w:b w:val="1"/>
          <w:rtl w:val="0"/>
        </w:rPr>
        <w:t xml:space="preserve">изменению</w:t>
      </w:r>
      <w:r w:rsidDel="00000000" w:rsidR="00000000" w:rsidRPr="00000000">
        <w:rPr>
          <w:rtl w:val="0"/>
        </w:rPr>
        <w:t xml:space="preserve">. В частности, использование новой или измененной услуги также является изменением для бизнеса. Этап Внедрения гарантирует то, что запланированные и спроектированные на предыдущих стадиях жизненного цикла услуги смогут достичь ожидаемых бизнесом и IT результатов на практике. Следует отметить, что в некоторой русскоязычной литературе этап Внедрения называется Преобразованием услуг, так как transition с английского переводится как перемещение/переход. Таким образом, этап Внедрения является чем-то вроде буфера для проверки услуг перед непосредственной эксплуатацией.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Прежде чем говорить о Внедрении, необходимо определить основные термины в его контексте.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Преобразование (Transition)</w:t>
      </w:r>
      <w:r w:rsidDel="00000000" w:rsidR="00000000" w:rsidRPr="00000000">
        <w:rPr>
          <w:rtl w:val="0"/>
        </w:rPr>
        <w:t xml:space="preserve"> - изменение в состоянии, соответствующее перемещению услуги или конфигурационной единицы из одной стадии жизненного цикла к следующей стадии.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Релиз (Release)</w:t>
      </w:r>
      <w:r w:rsidDel="00000000" w:rsidR="00000000" w:rsidRPr="00000000">
        <w:rPr>
          <w:rtl w:val="0"/>
        </w:rPr>
        <w:t xml:space="preserve"> - набор аппаратного обеспечения, программного обеспечения, документации, процессов или других компонентов, которые необходимы для внедрения одного или нескольких согласованных изменений в услугах. Содержание каждого релиза управляется, тестируется и развертывается как отдельная сущность.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Запрос на изменение (Request for Change или RFC)</w:t>
      </w:r>
      <w:r w:rsidDel="00000000" w:rsidR="00000000" w:rsidRPr="00000000">
        <w:rPr>
          <w:rtl w:val="0"/>
        </w:rPr>
        <w:t xml:space="preserve"> - формальное предложение на реализацию Изменения. RFC включает в себя детальное описание предложенного изменения, и может быть записано в бумажном или электронном формате.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Тестирование (Test)</w:t>
      </w:r>
      <w:r w:rsidDel="00000000" w:rsidR="00000000" w:rsidRPr="00000000">
        <w:rPr>
          <w:rtl w:val="0"/>
        </w:rPr>
        <w:t xml:space="preserve"> - деятельность, которая верифицирует, что конфигурационная единица, услуга, процесс, и т.п., соответствует спецификации или согласованным требованиям.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Сборка(Build)</w:t>
      </w:r>
      <w:r w:rsidDel="00000000" w:rsidR="00000000" w:rsidRPr="00000000">
        <w:rPr>
          <w:rtl w:val="0"/>
        </w:rPr>
        <w:t xml:space="preserve"> - деятельность по компоновке одной и более конфигурационных единиц для формирования части услуги. Термин Сборка также используется в отношении релиза, который утвержден для распространения. Например, Сборка сервера или Сборка ноутбука.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Развертывание (Deployment)</w:t>
      </w:r>
      <w:r w:rsidDel="00000000" w:rsidR="00000000" w:rsidRPr="00000000">
        <w:rPr>
          <w:rtl w:val="0"/>
        </w:rPr>
        <w:t xml:space="preserve"> - деятельность, отвечающая за перемещение нового или измененного оборудования, ПО, документации, процесса, и т.п., в среду промышленной эксплуатации.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Поддержка в начале эксплуатации (Early Life Support)</w:t>
      </w:r>
      <w:r w:rsidDel="00000000" w:rsidR="00000000" w:rsidRPr="00000000">
        <w:rPr>
          <w:rtl w:val="0"/>
        </w:rPr>
        <w:t xml:space="preserve"> - поддержка, предоставляемая в отношении новой или измененной услуги в течение некоторого времени непосредственно после того, как услуга была введена в эксплуатацию. Во время Поддержки в начале эксплуатации поставщик услуг может пересматривать KPI, уровни услуги и наблюдаемые пороговые значения, а также задействовать дополнительные ресурсы для Управления инцидентами и Управления проблемами.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Среда (Environment)</w:t>
      </w:r>
      <w:r w:rsidDel="00000000" w:rsidR="00000000" w:rsidRPr="00000000">
        <w:rPr>
          <w:rtl w:val="0"/>
        </w:rPr>
        <w:t xml:space="preserve"> - подмножество ИТ-инфраструктуры, которое используется в различных целях. Для сложных Сред есть возможность совместно использовать конфигурационные единицы, например Среды тестовой и промышленной эксплуатации могут использовать различные разделы на одном майнфрейме. Также используется в термине физической среды для обозначения помещения, кондиционирования, системы питания и т.п.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Среда промышленной эксплуатации (Live Environment)</w:t>
      </w:r>
      <w:r w:rsidDel="00000000" w:rsidR="00000000" w:rsidRPr="00000000">
        <w:rPr>
          <w:rtl w:val="0"/>
        </w:rPr>
        <w:t xml:space="preserve"> - управляемая среда, содержащая конфигурационные единицы в режиме промышленной эксплуатации, используемые для предоставления услуг.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Среда тестирования (Test Environment )</w:t>
      </w:r>
      <w:r w:rsidDel="00000000" w:rsidR="00000000" w:rsidRPr="00000000">
        <w:rPr>
          <w:rtl w:val="0"/>
        </w:rPr>
        <w:t xml:space="preserve"> - контролируемая среда, используемая для тестирования конфигурационных единиц, сборок, услуг, Процессов и т.п.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Среда сборки (Build Environment)</w:t>
      </w:r>
      <w:r w:rsidDel="00000000" w:rsidR="00000000" w:rsidRPr="00000000">
        <w:rPr>
          <w:rtl w:val="0"/>
        </w:rPr>
        <w:t xml:space="preserve"> - контролируемая среда, в которой собираются (компонуются) приложения, услуги и другие сборки перед их передачей в Среду тестирования или Среду промышленной эксплуатации.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Приемка(Acceptance) -</w:t>
      </w:r>
      <w:r w:rsidDel="00000000" w:rsidR="00000000" w:rsidRPr="00000000">
        <w:rPr>
          <w:rtl w:val="0"/>
        </w:rPr>
        <w:t xml:space="preserve"> формальное соглашение, определяющее, что услуга, процесс, План или другой результат завершен, является правильным, надежным и отвечает установленным требованиям. Приемке обычно предшествует оценка или тестирование, приемка часто обязательна для перехода к выполнению следующего этапа проекта или процесса.</w:t>
      </w:r>
    </w:p>
    <w:p w:rsidR="00000000" w:rsidDel="00000000" w:rsidP="00000000" w:rsidRDefault="00000000" w:rsidRPr="00000000" w14:paraId="0000000F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Внедрение как этап жизненного цикла услуг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Основные цели этапа Внедрения: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планирование/управление мощностями и ресурсами для комплектования, сборки, тестирования и запуска в промышленную эксплуатацию услуг, а также обеспечение функционирования услуг в соответствии с требованиями инвесторов и заказчиков;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точной и последовательной системы оценки мощности услуг и формирование перечня рисков прежде, чем новая или измененная услуга будет выпущена в промышленную эксплуатацию;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набора активов услуг и конфигураций, которые попадают на этап Внедрения, и управление ими;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информации, необходимой для принятия решений о введении услуги в промышленную эксплуатацию после тестирования;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эффективных и повторяемых механизмов для сборки и инсталляции, которые могут быть использованы для развертывания релизов в среде промышленной эксплуатации и среде тестирования;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управления, поддержки и корректной эксплуатации услуг в соответствии с требованиями, определенными на этапе Проектирования.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Задачами этапа Внедрения являются: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ожидания заказчиков относительно того, как новая или измененная услуга поможет их бизнесу;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 интеграции новой или измененной услуги в бизнес-процессы заказчиков;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уменьшить разницу между прогнозируемой и реальной производительностью;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уменьшить количество известных ошибок и рисков на этапе запуска новой или измененной услуги в промышленную эксплуатацию;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то, что услугу можно будет использовать в соответствии с установленными для нее требованиями и ограничениями.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Этап Внедрения предоставляет ценность для бизнеса тем, что: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улучшает способность адаптироваться к новым требованиям или обстоятельствам на рынке;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улучшает управление на уровне внедрения в рамках поглощений, разъединений компаний, приобретения или перемещения услуг;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увеличивает количество успешных для бизнеса изменений и релизов;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улучшает точность прогнозирования относительно уровня и качества новых или измененных услуг;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улучшает согласованность с требованиями бизнеса и руководства;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уменьшает количество расхождений между утвержденными бюджетами/планами и реальностью;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увеличивает продуктивность персонала вследствие улучшения планирования и использования новых или измененных услуг;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уменьшает случаи временной приостановки или изменения контрактов на программное и аппаратное обеспечение вследствие соединения или разъединения компонентов;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улучшает понимание уровня риска во время изменения и после него.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Этап Внедрения находится между этапами Проектирования и Эксплуатации в жизненном цикле услуг. Именно с этими этапами происходит наиболее тесное и непрерывное взаимодействие. Тем не менее, у этапа Внедрения есть связи со всеми другими этапами жизненного цикла услуг.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Входы, поступающие с этапа Построения стратегии, влияют на подход, структуры и ограничения этапа Внедрения: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Портфель услуг;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Портфель заказчиков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база данных или структурированный документ, используемый для хранения информации обо всех Заказчиках поставщика услуг;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Портфель договоров - база данных или структурированный документ, используемый для управления договорами на оказание услуг или Соглашениями между поставщиками услуг и их заказчиками;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жизненного цикла услуги;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политики;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стратегии;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ограничения;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архитектуры;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Внедрению;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управления услугами.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Этап Проектирования услуг является источником триггеров (или механизмов запуска) для этапа Внедрения. В первую очередь это проектная документация (SDP), которую необходимо реализовать. Она включает в себя следующие компоненты: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услуги;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услуги;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финансовая модель и модель затрат;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мощностей/ресурсов;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интеграции процесса Управления услугами;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эксплуатации услуги;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дизайна и интерфейса;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релиза;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Запросы на изменения (RFC).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Этап Непрерывного улучшения услуг предоставляет на вход этапа Внедрения информацию в терминах предлагаемых улучшений политик, практик и процессов внедрения.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Этап Эксплуатации предоставит на вход этапа Внедрения информацию для тестирования и приемки услуг в терминах достижения услугами требуемых показателей.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Выходами этапа Внедрения являются: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утвержденная документация для релиза и развертывания услуг;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обновленный Пакет Услуг. Пакет услуг (Service Package) - детализированное описание услуги, доступной для предоставления заказчикам;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обновленные Каталог услуг и Портфель услуг;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для внедряемых или списываемых услуг.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 ITIL выделено два типа процессов этапа Внедрения: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процессы, поддерживающие жизненный цикл услуги: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изменениями;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услуг и Управление конфигурациями;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знаниями.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процессы в рамках Внедрения: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Планирование и поддержка Внедрения;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релизами и развертыванием;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и подтверждение услуг;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Этап Построения стратегии предоставляет систему для определения услуги. Ценность услуги определяется в контексте потребностей заказчика. Использование активов поставщика услуг для предоставления услуг бизнесу и заказчикам представлено на рис. 7.1.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7.1.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Активы, необходимые для предоставления услуг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под активами понимаются ресурсы и возможности поставщика услуг.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Услуги предоставляют ценность посредством увеличения производительности активов бизнеса или уменьшения рисков. Как уже отмечалось ранее, ценность услуги выражается в терминах качества и полезности. Полезность - мера увеличения производительности активов заказчика. Качество - уверенность в том, что услуга в процессе предоставления будет выполнять ряд установленных условий. Выделяют три основные характеристики качества услуг: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доступность и мощность услуг;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того, что активы заказчика будут получать полезность, даже в случае неблагоприятных событий или сниженного уровня услуг;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безопасности для наиболее ценных активов заказчика.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в зависимости от конкретной ситуации один из аспектов качества может иметь большее значение для заказчика.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Основные принципы этапа Внедрения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Приведем фундаментальные принципы этапа Внедрения из публикации "ITILv3. Service Transition".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Определение и осуществление формальной Политики Внедрения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Формальная Политика Внедрения должна быть определена, документирована и утверждена руководством. Ее необходимо довести до всех сотрудников организации, поставщиков и партнеров, которые имеют отношение к Внедрению.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политике должны быть четко определены цели, а любые несовпадения с политикой должны быть исправлены, либо исключены;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обеспечить соответствие Политики Внедрения политикам Управления услугами;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ответственные за формирование политики, должны демонстрировать свою заинтересованность в ее выполнении;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процессы, которые объединяют команды; смешивать компетенции в рамках ведения отчетности и распределения ответственностей;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изменения в релизах;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затрагивать вопросы развертывания уже на этапах планирования и проектирования релизов.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Получать формальные подписи тех, кто участвует в разработке Политики: менеджеров, спонсоров и других людей, которые принимают решения.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Осуществление изменений в услугах через Внедрение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изменения, касающиеся Портфеля услуг и Каталога услуг, проходят через процесс Управления изменениями. При этом все изменения должны быть четко определены и согласованы.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концентрирование изменений в одной точке минимизирует конфликты между изменениями, последующие нарушения и сбои в среде промышленной эксплуатации;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которые не имеют прав вносить изменения и выпускать услуги в промышленную эксплуатацию, не должны иметь доступ к процессам Внедрения;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тесное взаимодействие с этапом Эксплуатации повысит мобильность и сделает возможным организационные изменения;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знаний и опыта в вопросах эффективного улучшения услуг и среды промышленной эксплуатации;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релиз должен быть спроектирован на основе Запроса на изменение и пройти сквозь процесс Управления изменениями, что обеспечит эффективный контроль;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управления изменениями необходимо использовать стандартизованные методы и процедуры с целью уменьшения влияния инцидентов, связанных с изменениями, на непрерывность бизнеса, качество услуг и доработки;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обновления для изменений и релизов фиксируются в контексте активов услуг и конфигурационных единиц в Системе Управления Конфигурациями(CMS).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7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каждое изменение должно быть четко определено;</w:t>
      </w:r>
    </w:p>
    <w:p w:rsidR="00000000" w:rsidDel="00000000" w:rsidP="00000000" w:rsidRDefault="00000000" w:rsidRPr="00000000" w14:paraId="0000007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разделять внутренние и внешние изменения;</w:t>
      </w:r>
    </w:p>
    <w:p w:rsidR="00000000" w:rsidDel="00000000" w:rsidP="00000000" w:rsidRDefault="00000000" w:rsidRPr="00000000" w14:paraId="0000007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должны быть оправданы с помощью четкого бизнес-кейса;</w:t>
      </w:r>
    </w:p>
    <w:p w:rsidR="00000000" w:rsidDel="00000000" w:rsidP="00000000" w:rsidRDefault="00000000" w:rsidRPr="00000000" w14:paraId="0000007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определены в проектной документации, которую Внедрение может использовать для сравнения производительности, полученной на практике, и "предсказанной" в документации;</w:t>
      </w:r>
    </w:p>
    <w:p w:rsidR="00000000" w:rsidDel="00000000" w:rsidP="00000000" w:rsidRDefault="00000000" w:rsidRPr="00000000" w14:paraId="0000007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существующий процесс Управления изменениями, возможно, придется стандартизовать и приводить в исполнение;</w:t>
      </w:r>
    </w:p>
    <w:p w:rsidR="00000000" w:rsidDel="00000000" w:rsidP="00000000" w:rsidRDefault="00000000" w:rsidRPr="00000000" w14:paraId="0000007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менеджеры должны участвовать в процессах и это должно быть четко видно инвесторам;</w:t>
      </w:r>
    </w:p>
    <w:p w:rsidR="00000000" w:rsidDel="00000000" w:rsidP="00000000" w:rsidRDefault="00000000" w:rsidRPr="00000000" w14:paraId="0000007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аудита для идентификации всех неавторизованных изменений;</w:t>
      </w:r>
    </w:p>
    <w:p w:rsidR="00000000" w:rsidDel="00000000" w:rsidP="00000000" w:rsidRDefault="00000000" w:rsidRPr="00000000" w14:paraId="0000007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принимать "запоздавшие" запросы на изменения, которыми невозможно управлять надлежащим образом.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общей структуры и стандартов Внедрения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должно быть построено на стандартных процессах и системах, допускающих многократное пользование. Это позволит улучшить интеграцию отдельных подэтапов Внедрения и уменьшить несогласованность процессов.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7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лучшие практики конкретной области как основу для стандартизации Внедрения;</w:t>
      </w:r>
    </w:p>
    <w:p w:rsidR="00000000" w:rsidDel="00000000" w:rsidP="00000000" w:rsidRDefault="00000000" w:rsidRPr="00000000" w14:paraId="0000008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контролировать структуру и стандарты Внедрения с помощью Управления изменениями и Управления конфигурациями;</w:t>
      </w:r>
    </w:p>
    <w:p w:rsidR="00000000" w:rsidDel="00000000" w:rsidP="00000000" w:rsidRDefault="00000000" w:rsidRPr="00000000" w14:paraId="0000008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гарантировать то, что процессы Внедрения применяются последовательно с регулярными обзорами и аудитами других процессов Управления услугами.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8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стандартов и лучших практик Внедрения;</w:t>
      </w:r>
    </w:p>
    <w:p w:rsidR="00000000" w:rsidDel="00000000" w:rsidP="00000000" w:rsidRDefault="00000000" w:rsidRPr="00000000" w14:paraId="0000008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системы для создания последовательных процессов по обеспечению и использованию мощности услуг и построение перечня рисков до и после того как релиз развернут;</w:t>
      </w:r>
    </w:p>
    <w:p w:rsidR="00000000" w:rsidDel="00000000" w:rsidP="00000000" w:rsidRDefault="00000000" w:rsidRPr="00000000" w14:paraId="0000008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поддерживающие системы, которые позволят автоматизировать процессы с целью уменьшения сопротивления при внедрении;</w:t>
      </w:r>
    </w:p>
    <w:p w:rsidR="00000000" w:rsidDel="00000000" w:rsidP="00000000" w:rsidRDefault="00000000" w:rsidRPr="00000000" w14:paraId="0000008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убедиться в том, что менеджмент понимает необходимость стандартизации процессов в рамках разработки и предоставления улучшений, основанных на четком бизнес-кейсе;</w:t>
      </w:r>
    </w:p>
    <w:p w:rsidR="00000000" w:rsidDel="00000000" w:rsidP="00000000" w:rsidRDefault="00000000" w:rsidRPr="00000000" w14:paraId="0000008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уровень вовлеченности менеджмента и инвесторов и предпринять действия по устранению любых "разрывов".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Максимальное повторное использование процессов и систем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Процессы этапа Внедрения должны быть согласованы с процессами организации и связанными с ними системами. Если появляется необходимость в новых процессах, они разрабатываются с максимальным повторным использованием уже имеющихся процессов.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8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повторное использование имеющихся процессов и систем там, где это возможно;</w:t>
      </w:r>
    </w:p>
    <w:p w:rsidR="00000000" w:rsidDel="00000000" w:rsidP="00000000" w:rsidRDefault="00000000" w:rsidRPr="00000000" w14:paraId="0000008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информации и данных из оригинальных источников с целью уменьшения ошибок и эффективной помощи в случае возникновения необходимости;</w:t>
      </w:r>
    </w:p>
    <w:p w:rsidR="00000000" w:rsidDel="00000000" w:rsidP="00000000" w:rsidRDefault="00000000" w:rsidRPr="00000000" w14:paraId="0000008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стандартных моделей Внедрения, которые можно многократно использовать;</w:t>
      </w:r>
    </w:p>
    <w:p w:rsidR="00000000" w:rsidDel="00000000" w:rsidP="00000000" w:rsidRDefault="00000000" w:rsidRPr="00000000" w14:paraId="0000008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лучших стандартов и практик области в качестве основы для стандартизации с целью объединения результатов от разных поставщиков.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9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интегрировать процессы Внедрения в систему управления качеством;</w:t>
      </w:r>
    </w:p>
    <w:p w:rsidR="00000000" w:rsidDel="00000000" w:rsidP="00000000" w:rsidRDefault="00000000" w:rsidRPr="00000000" w14:paraId="0000009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управленческие практики и общую программу организации;</w:t>
      </w:r>
    </w:p>
    <w:p w:rsidR="00000000" w:rsidDel="00000000" w:rsidP="00000000" w:rsidRDefault="00000000" w:rsidRPr="00000000" w14:paraId="0000009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существующие каналы связи для обеспечения коммуникации в рамках Внедрения;</w:t>
      </w:r>
    </w:p>
    <w:p w:rsidR="00000000" w:rsidDel="00000000" w:rsidP="00000000" w:rsidRDefault="00000000" w:rsidRPr="00000000" w14:paraId="0000009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следовать процессам Управления человеческими ресурсами, финансами, ресурсами, возможностями и общепринятым практикам;</w:t>
      </w:r>
    </w:p>
    <w:p w:rsidR="00000000" w:rsidDel="00000000" w:rsidP="00000000" w:rsidRDefault="00000000" w:rsidRPr="00000000" w14:paraId="0000009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структурировать модели так, чтобы постоянный подход можно было использовать для каждой единицы услуги или окружения с незначительными изменениями при необходимости.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Формирование планов Внедрения в соответствии с требованиями бизнеса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Принцип: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целью максимизации ценности, предоставляемой изменением, необходимо обеспечить соответствие планов Внедрения требованиям бизнеса и заказчиков.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9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набор ожиданий заказчиков и пользователей относительно производительности и использования новой или измененной услуги на этапе Внедрения;</w:t>
      </w:r>
    </w:p>
    <w:p w:rsidR="00000000" w:rsidDel="00000000" w:rsidP="00000000" w:rsidRDefault="00000000" w:rsidRPr="00000000" w14:paraId="0000009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информацию и процессы для интеграции релиза в бизнес-процессы;</w:t>
      </w:r>
    </w:p>
    <w:p w:rsidR="00000000" w:rsidDel="00000000" w:rsidP="00000000" w:rsidRDefault="00000000" w:rsidRPr="00000000" w14:paraId="0000009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целью повышения удовлетворенности заказчиков обеспечить использование услуги в соответствии с определенными для нее требованиями и ограничениями;</w:t>
      </w:r>
    </w:p>
    <w:p w:rsidR="00000000" w:rsidDel="00000000" w:rsidP="00000000" w:rsidRDefault="00000000" w:rsidRPr="00000000" w14:paraId="0000009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целью максимизации использования услуги заказчиками, инвесторами и пользователями обеспечить их необходимой информацией и знаниями;</w:t>
      </w:r>
    </w:p>
    <w:p w:rsidR="00000000" w:rsidDel="00000000" w:rsidP="00000000" w:rsidRDefault="00000000" w:rsidRPr="00000000" w14:paraId="0000009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мониторинг и измерение использования услуг, поддерживающих их приложений и технических решений в процессе развертывания и на ранних стадиях поддержки. Это необходимо для того, чтобы гарантировать качественное предоставление услуг прежде, чем этап Внедрения будет завершен;</w:t>
      </w:r>
    </w:p>
    <w:p w:rsidR="00000000" w:rsidDel="00000000" w:rsidP="00000000" w:rsidRDefault="00000000" w:rsidRPr="00000000" w14:paraId="0000009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сравнить производительность услуг, полученной на практике, с запланированной на стадии Построения стратегии, и провести мероприятия по сокращению несоответствий в показателях мощности и производительности.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A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лучшие управленческие практики для планирования и управления ресурсами, необходимыми для успешной сборки, комплектования, тестирования и развертывания релиза в промышленную эксплуатацию в рамках установленных затрат, времени и качества;</w:t>
      </w:r>
    </w:p>
    <w:p w:rsidR="00000000" w:rsidDel="00000000" w:rsidP="00000000" w:rsidRDefault="00000000" w:rsidRPr="00000000" w14:paraId="000000A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четкие, понятные и полные планы, которые обеспечат соответствие проектов изменений бизнеса и заказчиков и планов Внедрения.</w:t>
      </w:r>
    </w:p>
    <w:p w:rsidR="00000000" w:rsidDel="00000000" w:rsidP="00000000" w:rsidRDefault="00000000" w:rsidRPr="00000000" w14:paraId="000000A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управлять вовлеченностью инвесторов и связью с ними.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Установление и управление взаимоотношениями с инвесторами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формирования набора требований к новой или измененной услуге в рамках Внедрения необходимо установить и управлять взаимоотношениями с заказчиками, их представителями, инвесторами и поставщиками.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A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набор ожиданий заинтересованных сторон о том, как производительность и использование новой услуги могут помочь изменению бизнеса;</w:t>
      </w:r>
    </w:p>
    <w:p w:rsidR="00000000" w:rsidDel="00000000" w:rsidP="00000000" w:rsidRDefault="00000000" w:rsidRPr="00000000" w14:paraId="000000A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улучшать понимание и знания заинтересованных сторон о новых или измененных услугах;</w:t>
      </w:r>
    </w:p>
    <w:p w:rsidR="00000000" w:rsidDel="00000000" w:rsidP="00000000" w:rsidRDefault="00000000" w:rsidRPr="00000000" w14:paraId="000000A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качественную информацию и накопленный опыт заинтересованным сторонам, чтобы они могли легко получить всю необходимую им информацию о Внедрении.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A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вместе с заинтересованными сторонами то, что новая или измененная услуга может использоваться в соответствии с установленными требованиями и ограничениями;</w:t>
      </w:r>
    </w:p>
    <w:p w:rsidR="00000000" w:rsidDel="00000000" w:rsidP="00000000" w:rsidRDefault="00000000" w:rsidRPr="00000000" w14:paraId="000000A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обмениваться планами Внедрения и релизов с заинтересованными сторонами;</w:t>
      </w:r>
    </w:p>
    <w:p w:rsidR="00000000" w:rsidDel="00000000" w:rsidP="00000000" w:rsidRDefault="00000000" w:rsidRPr="00000000" w14:paraId="000000A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вместе с Управлением отношениями с бизнесом и Управлением уровнем услуг для построения взаимоотношений с заказчиками и инвесторами в рамках этапа Внедрения.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Установление эффективных контролей и дисциплин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Установление подходящих контролей и дисциплин в рамках жизненного цикла услуг, которые сделают возможным гладкое внедрение изменений и релизов услуг.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B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идентификация и управление всеми активами услуг и конфигурациями с момента их поступления на этап Внедрения;</w:t>
      </w:r>
    </w:p>
    <w:p w:rsidR="00000000" w:rsidDel="00000000" w:rsidP="00000000" w:rsidRDefault="00000000" w:rsidRPr="00000000" w14:paraId="000000B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автоматизация деятельности по аудиту там, где это экономически оправдано, с целью обнаружения неавторизованных изменений и несовместимости конфигураций;</w:t>
      </w:r>
    </w:p>
    <w:p w:rsidR="00000000" w:rsidDel="00000000" w:rsidP="00000000" w:rsidRDefault="00000000" w:rsidRPr="00000000" w14:paraId="000000B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четко определение того, "кто, где, что и когда делает" в рамках внедрения, для увеличения подотчетности в отношении планов и процессов;</w:t>
      </w:r>
    </w:p>
    <w:p w:rsidR="00000000" w:rsidDel="00000000" w:rsidP="00000000" w:rsidRDefault="00000000" w:rsidRPr="00000000" w14:paraId="000000B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ролей и ответственностей в рамках Внедрения с целью уменьшения ошибок, появляющихся из-за взаимного непонимания и недостатка контроля;</w:t>
      </w:r>
    </w:p>
    <w:p w:rsidR="00000000" w:rsidDel="00000000" w:rsidP="00000000" w:rsidRDefault="00000000" w:rsidRPr="00000000" w14:paraId="000000B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идентификация процессов, основанных на транзакциях, для управления конфигурациями, изменениями и проблемами с целью предоставления информации, необходимой для улучшения контролей.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B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убедиться в том, что роли и ответственности хорошо определены, понятны и управляемы;</w:t>
      </w:r>
    </w:p>
    <w:p w:rsidR="00000000" w:rsidDel="00000000" w:rsidP="00000000" w:rsidRDefault="00000000" w:rsidRPr="00000000" w14:paraId="000000B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назначить людей на каждую роль и управлять назначениями в рамках SKMS или CMS, чтобы предоставить прозрачность о том, кто ответственен за конкретную деятельность;</w:t>
      </w:r>
    </w:p>
    <w:p w:rsidR="00000000" w:rsidDel="00000000" w:rsidP="00000000" w:rsidRDefault="00000000" w:rsidRPr="00000000" w14:paraId="000000B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интегрированные процессы управления инцидентами, проблемами, конфигурациями для измерения качества конфигурационных единиц в рамках жизненного цикла услуг;</w:t>
      </w:r>
    </w:p>
    <w:p w:rsidR="00000000" w:rsidDel="00000000" w:rsidP="00000000" w:rsidRDefault="00000000" w:rsidRPr="00000000" w14:paraId="000000B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гарантировать то, что услуга может использоваться, управляться и поддерживаться в соответствии с требованиями и ограничениями, определенными на этапе Построения стратегии;</w:t>
      </w:r>
    </w:p>
    <w:p w:rsidR="00000000" w:rsidDel="00000000" w:rsidP="00000000" w:rsidRDefault="00000000" w:rsidRPr="00000000" w14:paraId="000000B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убедиться в том, что только компетентный персонал может производить изменения;</w:t>
      </w:r>
    </w:p>
    <w:p w:rsidR="00000000" w:rsidDel="00000000" w:rsidP="00000000" w:rsidRDefault="00000000" w:rsidRPr="00000000" w14:paraId="000000B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проводить аудит процессов и конфигураций с целью обнаружения несоответствий и нарушений, которые могут негативно повлиять на этап Внедрения.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Предоставление обмена знаниями и поддержки решений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Внедрения разрабатывает системы и процессы обмена информацией для эффективного использования услуги. Обмен информацией также обеспечивает своевременное принятие решений компетентными людьми.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C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качественную информацию, данные и знания "нужным людям в нужное время" с целью уменьшения времени для принятия решений;</w:t>
      </w:r>
    </w:p>
    <w:p w:rsidR="00000000" w:rsidDel="00000000" w:rsidP="00000000" w:rsidRDefault="00000000" w:rsidRPr="00000000" w14:paraId="000000C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обучение пользователей и передачу им необходимой информации с целью уменьшения количества обращений в сервис-деск;</w:t>
      </w:r>
    </w:p>
    <w:p w:rsidR="00000000" w:rsidDel="00000000" w:rsidP="00000000" w:rsidRDefault="00000000" w:rsidRPr="00000000" w14:paraId="000000C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повышать качество информации и данных для увеличения удовлетворенности заказчиков и инвесторов при одновременной оптимизации затрат на производство и поддержку;</w:t>
      </w:r>
    </w:p>
    <w:p w:rsidR="00000000" w:rsidDel="00000000" w:rsidP="00000000" w:rsidRDefault="00000000" w:rsidRPr="00000000" w14:paraId="000000C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повышать качество документации, относящейся к этапу Внедрения;</w:t>
      </w:r>
    </w:p>
    <w:p w:rsidR="00000000" w:rsidDel="00000000" w:rsidP="00000000" w:rsidRDefault="00000000" w:rsidRPr="00000000" w14:paraId="000000C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легкий доступ к информации, чтобы те, кому она необходима, не тратили время на долгий поиск. Особенно актуально в отношении критических деятельностей, таких как управление в случае крупных инцидентов.</w:t>
      </w:r>
    </w:p>
    <w:p w:rsidR="00000000" w:rsidDel="00000000" w:rsidP="00000000" w:rsidRDefault="00000000" w:rsidRPr="00000000" w14:paraId="000000C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единый источник информации, который позволит обмениваться ей в рамках жизненного цикла и с инвесторами с целью обеспечения максимального качества информации и облегчения управления ею;</w:t>
      </w:r>
    </w:p>
    <w:p w:rsidR="00000000" w:rsidDel="00000000" w:rsidP="00000000" w:rsidRDefault="00000000" w:rsidRPr="00000000" w14:paraId="000000C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полную информацию процессам Управления релизами, изменениями и разработкой, дабы они могли принимать решения о передаче релиза на тестирование или эксплуатацию.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C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доступа, презентаций и инструментов отчетности для Системы управления знаниями по услугам (SKMS) и Системы управления конфигурациями (CMS);</w:t>
      </w:r>
    </w:p>
    <w:p w:rsidR="00000000" w:rsidDel="00000000" w:rsidP="00000000" w:rsidRDefault="00000000" w:rsidRPr="00000000" w14:paraId="000000C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удобных интерфейсов доступа к SKMS и CMS для разных людей и ролей, чтобы они могли своевременно принимать необходимые решения;</w:t>
      </w:r>
    </w:p>
    <w:p w:rsidR="00000000" w:rsidDel="00000000" w:rsidP="00000000" w:rsidRDefault="00000000" w:rsidRPr="00000000" w14:paraId="000000C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объединение и публикация предсказуемых и непредсказуемых эффектов изменения, различия актуальной и предсказываемой производительности и мощности, формировать перечень рисков;</w:t>
      </w:r>
    </w:p>
    <w:p w:rsidR="00000000" w:rsidDel="00000000" w:rsidP="00000000" w:rsidRDefault="00000000" w:rsidRPr="00000000" w14:paraId="000000C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убедиться в корректности информации от Управления конфигурациями и Управления активами;</w:t>
      </w:r>
    </w:p>
    <w:p w:rsidR="00000000" w:rsidDel="00000000" w:rsidP="00000000" w:rsidRDefault="00000000" w:rsidRPr="00000000" w14:paraId="000000C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данных, информации и знаний, необходимых для разрешения проблемных ситуаций (инцидентов и ошибок).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Планирование пакетов для релиза и развертывания</w:t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Пакеты для релизов должны быть спланированы и спроектированы так, чтобы их сборка, тестирование, предоставление и передача в промышленную эксплуатацию осуществлялись на согласованных уровнях эффективности, отчетности и затрат.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D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политика релизов должна быть согласована с бизнесом и всеми другими участниками Внедрения;</w:t>
      </w:r>
    </w:p>
    <w:p w:rsidR="00000000" w:rsidDel="00000000" w:rsidP="00000000" w:rsidRDefault="00000000" w:rsidRPr="00000000" w14:paraId="000000D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планирование релизов необходимо производить заблаговременно;</w:t>
      </w:r>
    </w:p>
    <w:p w:rsidR="00000000" w:rsidDel="00000000" w:rsidP="00000000" w:rsidRDefault="00000000" w:rsidRPr="00000000" w14:paraId="000000D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ресурсов должно быть оптимизировано в рамках Внедрения;</w:t>
      </w:r>
    </w:p>
    <w:p w:rsidR="00000000" w:rsidDel="00000000" w:rsidP="00000000" w:rsidRDefault="00000000" w:rsidRPr="00000000" w14:paraId="000000D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планировать механизмы выпуска и распространения услуг так, чтобы обеспечить целостность компонентов в рамках этапов Внедрения;</w:t>
      </w:r>
    </w:p>
    <w:p w:rsidR="00000000" w:rsidDel="00000000" w:rsidP="00000000" w:rsidRDefault="00000000" w:rsidRPr="00000000" w14:paraId="000000D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и управление рисками изъятия или исправления ошибочных релизов;</w:t>
      </w:r>
    </w:p>
    <w:p w:rsidR="00000000" w:rsidDel="00000000" w:rsidP="00000000" w:rsidRDefault="00000000" w:rsidRPr="00000000" w14:paraId="000000D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измерять "успех и неудачи" релизов с целью дальнейшей оптимизации затрат и увеличения эффективности.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D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обновления релизов должны быть отображены в Системе управления конфигурациями (CMS);</w:t>
      </w:r>
    </w:p>
    <w:p w:rsidR="00000000" w:rsidDel="00000000" w:rsidP="00000000" w:rsidRDefault="00000000" w:rsidRPr="00000000" w14:paraId="000000D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фиксировать даты релизов и развертывания вместе с относящимися к ним запросами на изменение и проблемами;</w:t>
      </w:r>
    </w:p>
    <w:p w:rsidR="00000000" w:rsidDel="00000000" w:rsidP="00000000" w:rsidRDefault="00000000" w:rsidRPr="00000000" w14:paraId="000000D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процедуры, используемые для управления, развертывания, предоставления, публикации и распространения, должны быть отработаны и проверены:</w:t>
      </w:r>
    </w:p>
    <w:p w:rsidR="00000000" w:rsidDel="00000000" w:rsidP="00000000" w:rsidRDefault="00000000" w:rsidRPr="00000000" w14:paraId="000000D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том, что необходимо для релиза, должна доходить до соответствующих участников процесса Внедрения в виде документов, например, технические требования для среды тестирования.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изменениями курса</w:t>
      </w:r>
    </w:p>
    <w:p w:rsidR="00000000" w:rsidDel="00000000" w:rsidP="00000000" w:rsidRDefault="00000000" w:rsidRPr="00000000" w14:paraId="000000E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является длительным и трудоемким процессом, на который влияет множество факторов. Участники должны быть способны распознавать ситуации и обстоятельства, при которых требуется смена или корректировка курса Внедрения.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Управления изменениями курса является обучение персонала тому, как распознавать необходимость корректирующих мер и вносить предложения на изменение курса с учетом существующих ограничений.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E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способствовать тому, чтобы инвесторы понимали необходимость изменений планов и принимали в них участие;</w:t>
      </w:r>
    </w:p>
    <w:p w:rsidR="00000000" w:rsidDel="00000000" w:rsidP="00000000" w:rsidRDefault="00000000" w:rsidRPr="00000000" w14:paraId="000000E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опыт предыдущих коррекций с целью предсказания их необходимости в будущем и повторного использования успешных подходов;</w:t>
      </w:r>
    </w:p>
    <w:p w:rsidR="00000000" w:rsidDel="00000000" w:rsidP="00000000" w:rsidRDefault="00000000" w:rsidRPr="00000000" w14:paraId="000000E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собирать информацию от завершенных внедрений и делать ее доступной;</w:t>
      </w:r>
    </w:p>
    <w:p w:rsidR="00000000" w:rsidDel="00000000" w:rsidP="00000000" w:rsidRDefault="00000000" w:rsidRPr="00000000" w14:paraId="000000E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управлять изменением курса с помощью Управления изменениями и других подходящих процедур в рамках жизненного цикла услуг.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E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управления изменениями курса необходимо использовать практики менеджмента и процесса Управления изменениями;</w:t>
      </w:r>
    </w:p>
    <w:p w:rsidR="00000000" w:rsidDel="00000000" w:rsidP="00000000" w:rsidRDefault="00000000" w:rsidRPr="00000000" w14:paraId="000000E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документировать и контролировать все изменения, но без лишней "бюрократии";</w:t>
      </w:r>
    </w:p>
    <w:p w:rsidR="00000000" w:rsidDel="00000000" w:rsidP="00000000" w:rsidRDefault="00000000" w:rsidRPr="00000000" w14:paraId="000000E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информацию об изменениях, которые были применены после соответствующей настройки конфигураций;</w:t>
      </w:r>
    </w:p>
    <w:p w:rsidR="00000000" w:rsidDel="00000000" w:rsidP="00000000" w:rsidRDefault="00000000" w:rsidRPr="00000000" w14:paraId="000000E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необходимости вовлекать инвесторов в изменения.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Проактивное управление ресурсами в рамках Внедрения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Предоставлять и распределять ресурсы в рамках Внедрения так, чтобы избежать любых задержек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F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ресурсы, информацию и навыки, необходимые для осуществления Внедрения;</w:t>
      </w:r>
    </w:p>
    <w:p w:rsidR="00000000" w:rsidDel="00000000" w:rsidP="00000000" w:rsidRDefault="00000000" w:rsidRPr="00000000" w14:paraId="000000F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команду, способную успешно реализовать стратегию Внедрения, проектную документацию и пакет релиза;</w:t>
      </w:r>
    </w:p>
    <w:p w:rsidR="00000000" w:rsidDel="00000000" w:rsidP="00000000" w:rsidRDefault="00000000" w:rsidRPr="00000000" w14:paraId="000000F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выделять ресурсы, необходимые для критических деятельностей в рамках Внедрения, с целью предотвращения задержек в их предоставлении;</w:t>
      </w:r>
    </w:p>
    <w:p w:rsidR="00000000" w:rsidDel="00000000" w:rsidP="00000000" w:rsidRDefault="00000000" w:rsidRPr="00000000" w14:paraId="000000F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автоматизировать процессы, которые часто повторяются или подвержены ошибкам со стороны персонала, с целью повышения эффективности деятельностей в рамках Внедрения.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0F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управлением персоналом, поставщиками и т.п., с целью определения, управления и использования доступных и подходящих ресурсов;</w:t>
      </w:r>
    </w:p>
    <w:p w:rsidR="00000000" w:rsidDel="00000000" w:rsidP="00000000" w:rsidRDefault="00000000" w:rsidRPr="00000000" w14:paraId="000000F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необходимых ресурсов, которые находятся за пределами ITSM, и их использование;</w:t>
      </w:r>
    </w:p>
    <w:p w:rsidR="00000000" w:rsidDel="00000000" w:rsidP="00000000" w:rsidRDefault="00000000" w:rsidRPr="00000000" w14:paraId="000000F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проактивное управление распределением ресурсов с целью минимизации негативного влияния задержки в одном внедрении на другое.</w:t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Участие на ранних стадиях жизненного цикла услуги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контролировать услугу на ранних стадиях жизненного цикла с целью проверки ее способности предоставлять требуемую ценность.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0F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различные способы для обнаружения ошибок и сбоев на ранних этапах жизненного цикла услуги. Чем раньше они будут выявлены, тем дешевле будет их устранить;</w:t>
      </w:r>
    </w:p>
    <w:p w:rsidR="00000000" w:rsidDel="00000000" w:rsidP="00000000" w:rsidRDefault="00000000" w:rsidRPr="00000000" w14:paraId="000000F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идентифицировать изменения, которые не принесут ожидаемой выгоды, и остановить их до того, как ресурсы будут использованы впустую.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10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вовлекать заказчиков и их представителей в процесс тестирования, чтобы понять, как можно доказать им, что услуга принесет для них выгоду;</w:t>
      </w:r>
    </w:p>
    <w:p w:rsidR="00000000" w:rsidDel="00000000" w:rsidP="00000000" w:rsidRDefault="00000000" w:rsidRPr="00000000" w14:paraId="0000010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вовлекать пользователей в тестирование там, где это возможно, чтобы проверить, как они будут использовать услугу на практике;</w:t>
      </w:r>
    </w:p>
    <w:p w:rsidR="00000000" w:rsidDel="00000000" w:rsidP="00000000" w:rsidRDefault="00000000" w:rsidRPr="00000000" w14:paraId="0000010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предыдущий опыт для определения возможных ошибок проектирования;</w:t>
      </w:r>
    </w:p>
    <w:p w:rsidR="00000000" w:rsidDel="00000000" w:rsidP="00000000" w:rsidRDefault="00000000" w:rsidRPr="00000000" w14:paraId="0000010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предусмотреть и встроить в услугу механизмы, которые позволят контролировать ценность услуги и показывать ее заказчику;</w:t>
      </w:r>
    </w:p>
    <w:p w:rsidR="00000000" w:rsidDel="00000000" w:rsidP="00000000" w:rsidRDefault="00000000" w:rsidRPr="00000000" w14:paraId="0000010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независимые оценку и аудит для установления приемлемости рисков.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Гарантировать качество новой или измененной услуги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Проверять и утверждать предложенные изменения услуг с целью гарантии того, что они удовлетворят требования заказчиков и принесут им выгоду.</w:t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10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должно гарантировать, что предложенные изменения услуг могут быть осуществлены в соответствии с планами, спецификациями и соглашениями в рамках согласованных уровней услуг;</w:t>
      </w:r>
    </w:p>
    <w:p w:rsidR="00000000" w:rsidDel="00000000" w:rsidP="00000000" w:rsidRDefault="00000000" w:rsidRPr="00000000" w14:paraId="0000010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убедиться, что команды, вовлеченные в процесс Внедрения, действительно понимают, что пользователи и заказчики хотят получить в результате использования услуг;</w:t>
      </w:r>
    </w:p>
    <w:p w:rsidR="00000000" w:rsidDel="00000000" w:rsidP="00000000" w:rsidRDefault="00000000" w:rsidRPr="00000000" w14:paraId="0000010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качества и тестирование должны предоставить комплексную оценку качества новой или измененной услуги, и сопровождающих ее рисков;</w:t>
      </w:r>
    </w:p>
    <w:p w:rsidR="00000000" w:rsidDel="00000000" w:rsidP="00000000" w:rsidRDefault="00000000" w:rsidRPr="00000000" w14:paraId="0000010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среда для тестирования должна максимально отражать среду эксплуатации;</w:t>
      </w:r>
    </w:p>
    <w:p w:rsidR="00000000" w:rsidDel="00000000" w:rsidP="00000000" w:rsidRDefault="00000000" w:rsidRPr="00000000" w14:paraId="0000010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и проведение тестирования должны быть максимально независимы от проектировщиков и разработчиков с целью повышения эффективности и разделения обязанностей;</w:t>
      </w:r>
    </w:p>
    <w:p w:rsidR="00000000" w:rsidDel="00000000" w:rsidP="00000000" w:rsidRDefault="00000000" w:rsidRPr="00000000" w14:paraId="0000010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процессы Управления конфигурациями и Управления проблемами в рамках жизненного цикла услуг с целью измерения и уменьшения известных ошибок, вызванных передачей релизов в промышленную эксплуатацию.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11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приоритеты и процессы бизнеса;</w:t>
      </w:r>
    </w:p>
    <w:p w:rsidR="00000000" w:rsidDel="00000000" w:rsidP="00000000" w:rsidRDefault="00000000" w:rsidRPr="00000000" w14:paraId="0000011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стараться вовлекать все заинтересованные стороны в процессы Внедрения с целью формирования у них доверия;</w:t>
      </w:r>
    </w:p>
    <w:p w:rsidR="00000000" w:rsidDel="00000000" w:rsidP="00000000" w:rsidRDefault="00000000" w:rsidRPr="00000000" w14:paraId="0000011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разницу межу средами тестирования, сборки и рабочей эксплуатации для того, чтобы управлять любыми отличиями и прогнозировать поведение услуги в той или иной ситуации;</w:t>
      </w:r>
    </w:p>
    <w:p w:rsidR="00000000" w:rsidDel="00000000" w:rsidP="00000000" w:rsidRDefault="00000000" w:rsidRPr="00000000" w14:paraId="0000011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оборудование для тестирования должно управляться в рамках Управления изменениями и конфигурациями;</w:t>
      </w:r>
    </w:p>
    <w:p w:rsidR="00000000" w:rsidDel="00000000" w:rsidP="00000000" w:rsidRDefault="00000000" w:rsidRPr="00000000" w14:paraId="0000011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отправной точкой для реализации изменения должна быть информация о текущем состоянии услуги и информация, поступающая с этапа Проектирования;</w:t>
      </w:r>
    </w:p>
    <w:p w:rsidR="00000000" w:rsidDel="00000000" w:rsidP="00000000" w:rsidRDefault="00000000" w:rsidRPr="00000000" w14:paraId="0000011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публикации и распространения услуги необходимо оценить производительность, качество и затраты, которые были спрогнозированы на этапе Проектирования, в контексте предыдущего опыта и обратной связи с инвесторами;</w:t>
      </w:r>
    </w:p>
    <w:p w:rsidR="00000000" w:rsidDel="00000000" w:rsidP="00000000" w:rsidRDefault="00000000" w:rsidRPr="00000000" w14:paraId="0000011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учитывать обстоятельства и условия, которые будут присутствовать на практике после завершения Внедрения.</w:t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Проактивное улучшение качества в процессе Внедрения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Позиция: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Проактивное планирование и улучшение новой или измененной услуги в процессе Внедрения.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Принципы:</w:t>
      </w:r>
    </w:p>
    <w:p w:rsidR="00000000" w:rsidDel="00000000" w:rsidP="00000000" w:rsidRDefault="00000000" w:rsidRPr="00000000" w14:paraId="0000011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обнаружение и устранение инцидентов и проблем на этапе Внедрения с целью уменьшения вероятности их возникновения на этапе Эксплуатации;</w:t>
      </w:r>
    </w:p>
    <w:p w:rsidR="00000000" w:rsidDel="00000000" w:rsidP="00000000" w:rsidRDefault="00000000" w:rsidRPr="00000000" w14:paraId="0000011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проактивное обнаружение и управление инцидентами, проблемами и ошибками на этапе Внедрения, с целью уменьшения затрат, количества доработок и негативного влияния на бизнес;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Лучшие практики:</w:t>
      </w:r>
    </w:p>
    <w:p w:rsidR="00000000" w:rsidDel="00000000" w:rsidP="00000000" w:rsidRDefault="00000000" w:rsidRPr="00000000" w14:paraId="0000011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сравнивать значения мощности, производительности и затрат, полученные на практике, с теми, которые были предсказаны на предыдущих этапах жизненного цикла, с целью устранения расхождений до завершения этапа Внедрения;</w:t>
      </w:r>
    </w:p>
    <w:p w:rsidR="00000000" w:rsidDel="00000000" w:rsidP="00000000" w:rsidRDefault="00000000" w:rsidRPr="00000000" w14:paraId="0000011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проводить независимую оценку новой или измененной услуги с целью построения перечня рисков, их категорирования и минимизации/устранения до завершения этапа Внедрения;</w:t>
      </w:r>
    </w:p>
    <w:p w:rsidR="00000000" w:rsidDel="00000000" w:rsidP="00000000" w:rsidRDefault="00000000" w:rsidRPr="00000000" w14:paraId="0000012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перечень рисков для тестирования;</w:t>
      </w:r>
    </w:p>
    <w:p w:rsidR="00000000" w:rsidDel="00000000" w:rsidP="00000000" w:rsidRDefault="00000000" w:rsidRPr="00000000" w14:paraId="0000012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предоставить инструменты поддержки и диагностики, которые в случае возникновения проблем на этапе эксплуатации или тестирования позволят быстро найти и устранить проблему;</w:t>
      </w:r>
    </w:p>
    <w:p w:rsidR="00000000" w:rsidDel="00000000" w:rsidP="00000000" w:rsidRDefault="00000000" w:rsidRPr="00000000" w14:paraId="0000012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обмен информацией между Внедрением и Эксплуатацией с целью уменьшения времени диагностики и решения проблем;</w:t>
      </w:r>
    </w:p>
    <w:p w:rsidR="00000000" w:rsidDel="00000000" w:rsidP="00000000" w:rsidRDefault="00000000" w:rsidRPr="00000000" w14:paraId="0000012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фиксировать известные ошибки и устранять инциденты в соответствии с их приоритетами;</w:t>
      </w:r>
    </w:p>
    <w:p w:rsidR="00000000" w:rsidDel="00000000" w:rsidP="00000000" w:rsidRDefault="00000000" w:rsidRPr="00000000" w14:paraId="0000012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проактивный анализ основных причин повторяющихся и критичных инцидентов;</w:t>
      </w:r>
    </w:p>
    <w:p w:rsidR="00000000" w:rsidDel="00000000" w:rsidP="00000000" w:rsidRDefault="00000000" w:rsidRPr="00000000" w14:paraId="0000012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классификация, измерение и документирование количества проблем и инцидентов в рамках каждого релиза и их негативного влияния с целью выявления возможностей по устранению ошибок;</w:t>
      </w:r>
    </w:p>
    <w:p w:rsidR="00000000" w:rsidDel="00000000" w:rsidP="00000000" w:rsidRDefault="00000000" w:rsidRPr="00000000" w14:paraId="0000012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сравнивать количество и степень негативного влияния проблем и инцидентов между различными развертываниями с целью идентификации улучшений и разрешения основных проблем;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информировать Управление инцидентами и Управление проблемами обо всех исправлениях и проблемах в рамках Внедрения.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xcl6xm4t39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Вопросы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термины: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Релиз, Тестирование;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цели этапа Внедрения;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и осуществление формальной Политики Внедрения  - Принципы;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Гарантировать качество новой или измененной услуги - Лучшие практики.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