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2780" w:rsidRPr="00130D67" w:rsidRDefault="00D52780" w:rsidP="00130D67">
      <w:pPr>
        <w:jc w:val="center"/>
        <w:rPr>
          <w:b/>
          <w:sz w:val="28"/>
          <w:szCs w:val="28"/>
        </w:rPr>
      </w:pPr>
      <w:r w:rsidRPr="00130D67">
        <w:rPr>
          <w:b/>
          <w:sz w:val="28"/>
          <w:szCs w:val="28"/>
        </w:rPr>
        <w:t>黄金珠宝知识数据库编辑器使用说明</w:t>
      </w:r>
    </w:p>
    <w:p w:rsidR="00D52780" w:rsidRDefault="00D52780" w:rsidP="00130D67">
      <w:pPr>
        <w:spacing w:line="360" w:lineRule="auto"/>
        <w:ind w:firstLineChars="200" w:firstLine="420"/>
      </w:pPr>
      <w:r>
        <w:t>黄金珠宝知识数据库中的信息绝大部分不是直接在编辑器中输入的，而是通过复制粘贴操作添加进去的，由于很多内容会复制粘贴原来的格式，导致破坏系统的页面结构，所以建立采用下面的操作来添加相应的内容</w:t>
      </w:r>
    </w:p>
    <w:p w:rsidR="00D52780" w:rsidRDefault="00D52780" w:rsidP="00130D67">
      <w:pPr>
        <w:spacing w:line="360" w:lineRule="auto"/>
        <w:ind w:firstLineChars="200" w:firstLine="420"/>
      </w:pPr>
      <w:r>
        <w:rPr>
          <w:rFonts w:hint="eastAsia"/>
        </w:rPr>
        <w:t>一、复制需要添加的内容</w:t>
      </w:r>
    </w:p>
    <w:p w:rsidR="00CC3F30" w:rsidRDefault="00D52780">
      <w:r w:rsidRPr="00D52780">
        <w:rPr>
          <w:noProof/>
        </w:rPr>
        <w:drawing>
          <wp:inline distT="0" distB="0" distL="0" distR="0" wp14:anchorId="3FDC87D8" wp14:editId="0FFCCD03">
            <wp:extent cx="5274310" cy="21431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780" w:rsidRDefault="00D52780" w:rsidP="00130D67">
      <w:pPr>
        <w:spacing w:line="360" w:lineRule="auto"/>
        <w:ind w:firstLineChars="200" w:firstLine="420"/>
      </w:pPr>
      <w:r>
        <w:t>二、打开</w:t>
      </w:r>
      <w:r>
        <w:t>word</w:t>
      </w:r>
      <w:r>
        <w:t>，使用选择性粘贴</w:t>
      </w:r>
      <w:r>
        <w:t>-&gt;</w:t>
      </w:r>
      <w:r>
        <w:t>无格式文本，将内容贴到</w:t>
      </w:r>
      <w:r>
        <w:t>word</w:t>
      </w:r>
      <w:r>
        <w:t>中，将段首的空格和空行全部删掉，形成如下的无格式状态</w:t>
      </w:r>
    </w:p>
    <w:p w:rsidR="00D52780" w:rsidRPr="00D52780" w:rsidRDefault="00D52780" w:rsidP="00D5278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5278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810250" cy="5324475"/>
            <wp:effectExtent l="0" t="0" r="0" b="9525"/>
            <wp:docPr id="3" name="图片 3" descr="C:\Users\wantfly\AppData\Roaming\Tencent\Users\376417318\QQ\WinTemp\RichOle\ZUR`1OESP)UM158N51{AE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antfly\AppData\Roaming\Tencent\Users\376417318\QQ\WinTemp\RichOle\ZUR`1OESP)UM158N51{AEY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A30" w:rsidRPr="001B4DCE" w:rsidRDefault="00974A30" w:rsidP="00130D67">
      <w:pPr>
        <w:spacing w:line="360" w:lineRule="auto"/>
        <w:ind w:firstLineChars="200" w:firstLine="422"/>
        <w:rPr>
          <w:rFonts w:hint="eastAsia"/>
          <w:b/>
        </w:rPr>
      </w:pPr>
      <w:bookmarkStart w:id="0" w:name="_GoBack"/>
      <w:r w:rsidRPr="001B4DCE">
        <w:rPr>
          <w:rFonts w:hint="eastAsia"/>
          <w:b/>
        </w:rPr>
        <w:t>两个小技巧</w:t>
      </w:r>
    </w:p>
    <w:bookmarkEnd w:id="0"/>
    <w:p w:rsidR="00974A30" w:rsidRDefault="00974A30" w:rsidP="00974A30">
      <w:pPr>
        <w:pStyle w:val="a5"/>
        <w:numPr>
          <w:ilvl w:val="0"/>
          <w:numId w:val="1"/>
        </w:numPr>
        <w:spacing w:line="360" w:lineRule="auto"/>
        <w:ind w:firstLineChars="0"/>
      </w:pPr>
      <w:r>
        <w:t>删除多余空格，使用查找替换功能</w:t>
      </w:r>
      <w:r>
        <w:rPr>
          <w:rFonts w:hint="eastAsia"/>
        </w:rPr>
        <w:t>，查找内容中输入一个空格，替换为什么都不用输入，然后单击全部替换，多单击几次，可以将所有的多余空格删除</w:t>
      </w:r>
    </w:p>
    <w:p w:rsidR="00974A30" w:rsidRPr="00252C1F" w:rsidRDefault="00974A30" w:rsidP="00252C1F">
      <w:pPr>
        <w:widowControl/>
        <w:ind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74A30">
        <w:rPr>
          <w:noProof/>
        </w:rPr>
        <w:drawing>
          <wp:inline distT="0" distB="0" distL="0" distR="0">
            <wp:extent cx="4478604" cy="2305050"/>
            <wp:effectExtent l="0" t="0" r="0" b="0"/>
            <wp:docPr id="8" name="图片 8" descr="C:\Users\wantfly\AppData\Roaming\Tencent\Users\376417318\QQ\WinTemp\RichOle\E_$55JXZ92LB~Y7%C}Y7VV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antfly\AppData\Roaming\Tencent\Users\376417318\QQ\WinTemp\RichOle\E_$55JXZ92LB~Y7%C}Y7VVM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001" cy="230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A30" w:rsidRDefault="00974A30" w:rsidP="00974A30">
      <w:pPr>
        <w:pStyle w:val="a5"/>
        <w:spacing w:line="360" w:lineRule="auto"/>
        <w:ind w:left="780" w:firstLineChars="0" w:firstLine="0"/>
        <w:rPr>
          <w:rFonts w:hint="eastAsia"/>
        </w:rPr>
      </w:pPr>
    </w:p>
    <w:p w:rsidR="00974A30" w:rsidRDefault="00974A30" w:rsidP="00974A30">
      <w:pPr>
        <w:pStyle w:val="a5"/>
        <w:numPr>
          <w:ilvl w:val="0"/>
          <w:numId w:val="1"/>
        </w:numPr>
        <w:spacing w:line="360" w:lineRule="auto"/>
        <w:ind w:firstLineChars="0"/>
        <w:rPr>
          <w:rFonts w:hint="eastAsia"/>
        </w:rPr>
      </w:pPr>
      <w:r>
        <w:lastRenderedPageBreak/>
        <w:t>删除多余空行，使用查找替换功能</w:t>
      </w:r>
    </w:p>
    <w:p w:rsidR="00974A30" w:rsidRPr="00974A30" w:rsidRDefault="00974A30" w:rsidP="00974A30">
      <w:pPr>
        <w:widowControl/>
        <w:ind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74A30">
        <w:rPr>
          <w:noProof/>
        </w:rPr>
        <w:drawing>
          <wp:inline distT="0" distB="0" distL="0" distR="0">
            <wp:extent cx="4438650" cy="2284487"/>
            <wp:effectExtent l="0" t="0" r="0" b="1905"/>
            <wp:docPr id="2" name="图片 2" descr="C:\Users\wantfly\AppData\Roaming\Tencent\Users\376417318\QQ\WinTemp\RichOle\K`)R{5J7{4WQZ)]X3%H)XR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antfly\AppData\Roaming\Tencent\Users\376417318\QQ\WinTemp\RichOle\K`)R{5J7{4WQZ)]X3%H)XRQ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624" cy="2285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A30" w:rsidRDefault="00974A30" w:rsidP="00130D67">
      <w:pPr>
        <w:spacing w:line="360" w:lineRule="auto"/>
        <w:ind w:firstLineChars="200" w:firstLine="420"/>
      </w:pPr>
    </w:p>
    <w:p w:rsidR="00D52780" w:rsidRPr="00D52780" w:rsidRDefault="00130D67" w:rsidP="00130D67">
      <w:pPr>
        <w:spacing w:line="360" w:lineRule="auto"/>
        <w:ind w:firstLineChars="200" w:firstLine="420"/>
      </w:pPr>
      <w:r w:rsidRPr="00130D67">
        <w:t>三、将</w:t>
      </w:r>
      <w:r w:rsidRPr="00130D67">
        <w:t>word</w:t>
      </w:r>
      <w:r w:rsidRPr="00130D67">
        <w:t>中无格式的文本，选中后复制</w:t>
      </w:r>
    </w:p>
    <w:p w:rsidR="00D52780" w:rsidRDefault="00130D67">
      <w:r w:rsidRPr="00130D67">
        <w:rPr>
          <w:noProof/>
        </w:rPr>
        <w:drawing>
          <wp:inline distT="0" distB="0" distL="0" distR="0" wp14:anchorId="6A42750B" wp14:editId="041CF324">
            <wp:extent cx="5274310" cy="28555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780" w:rsidRDefault="00130D67" w:rsidP="00130D67">
      <w:pPr>
        <w:spacing w:line="360" w:lineRule="auto"/>
        <w:ind w:firstLineChars="200" w:firstLine="420"/>
      </w:pPr>
      <w:r>
        <w:t>四、将编辑器打开，将纯文本粘贴模式的按钮按下，如图所示</w:t>
      </w:r>
    </w:p>
    <w:p w:rsidR="00D52780" w:rsidRDefault="00130D67">
      <w:r w:rsidRPr="00130D67">
        <w:rPr>
          <w:noProof/>
        </w:rPr>
        <w:drawing>
          <wp:inline distT="0" distB="0" distL="0" distR="0" wp14:anchorId="7C184547" wp14:editId="689D03A1">
            <wp:extent cx="5274310" cy="12242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780" w:rsidRDefault="00130D67" w:rsidP="00130D67">
      <w:pPr>
        <w:spacing w:line="360" w:lineRule="auto"/>
        <w:ind w:firstLineChars="200" w:firstLine="420"/>
      </w:pPr>
      <w:r>
        <w:rPr>
          <w:rFonts w:hint="eastAsia"/>
        </w:rPr>
        <w:t>五、按下快捷键</w:t>
      </w:r>
      <w:r>
        <w:t>”ctrl+v”</w:t>
      </w:r>
      <w:r>
        <w:t>，进行粘贴</w:t>
      </w:r>
    </w:p>
    <w:p w:rsidR="00130D67" w:rsidRPr="00130D67" w:rsidRDefault="00130D67" w:rsidP="00130D6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30D6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34300" cy="2743200"/>
            <wp:effectExtent l="0" t="0" r="0" b="0"/>
            <wp:docPr id="6" name="图片 6" descr="C:\Users\wantfly\AppData\Roaming\Tencent\Users\376417318\QQ\WinTemp\RichOle\ONW@){B4R9G}XT6QQ}TVK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antfly\AppData\Roaming\Tencent\Users\376417318\QQ\WinTemp\RichOle\ONW@){B4R9G}XT6QQ}TVK7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43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D67" w:rsidRDefault="00130D67" w:rsidP="00130D67">
      <w:pPr>
        <w:spacing w:line="360" w:lineRule="auto"/>
        <w:ind w:firstLineChars="200" w:firstLine="420"/>
      </w:pPr>
      <w:r>
        <w:rPr>
          <w:rFonts w:hint="eastAsia"/>
        </w:rPr>
        <w:t>六、对一些具体的格式要求进行调整比如，标题加粗</w:t>
      </w:r>
    </w:p>
    <w:p w:rsidR="00130D67" w:rsidRDefault="00130D67">
      <w:r w:rsidRPr="00130D67">
        <w:rPr>
          <w:noProof/>
        </w:rPr>
        <w:drawing>
          <wp:inline distT="0" distB="0" distL="0" distR="0" wp14:anchorId="27B4D50E" wp14:editId="78533CA5">
            <wp:extent cx="5274310" cy="18345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D67" w:rsidRDefault="00130D67" w:rsidP="00130D67">
      <w:pPr>
        <w:spacing w:line="360" w:lineRule="auto"/>
        <w:ind w:firstLineChars="200" w:firstLine="420"/>
      </w:pPr>
      <w:r>
        <w:t>七、调整完毕后，单击保存按钮，保存到数据库中，这样的操作保证了文档的最纯净话，也易于后期对整体格式的调整。</w:t>
      </w:r>
    </w:p>
    <w:sectPr w:rsidR="00130D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79A5" w:rsidRDefault="007C79A5" w:rsidP="00974A30">
      <w:r>
        <w:separator/>
      </w:r>
    </w:p>
  </w:endnote>
  <w:endnote w:type="continuationSeparator" w:id="0">
    <w:p w:rsidR="007C79A5" w:rsidRDefault="007C79A5" w:rsidP="00974A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79A5" w:rsidRDefault="007C79A5" w:rsidP="00974A30">
      <w:r>
        <w:separator/>
      </w:r>
    </w:p>
  </w:footnote>
  <w:footnote w:type="continuationSeparator" w:id="0">
    <w:p w:rsidR="007C79A5" w:rsidRDefault="007C79A5" w:rsidP="00974A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FCF160B"/>
    <w:multiLevelType w:val="hybridMultilevel"/>
    <w:tmpl w:val="B918722C"/>
    <w:lvl w:ilvl="0" w:tplc="45646726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2780"/>
    <w:rsid w:val="00130D67"/>
    <w:rsid w:val="001B4DCE"/>
    <w:rsid w:val="00252C1F"/>
    <w:rsid w:val="007C79A5"/>
    <w:rsid w:val="00974A30"/>
    <w:rsid w:val="00CC3F30"/>
    <w:rsid w:val="00D52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145CCF6-591E-4A65-8058-6D5720C14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74A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74A3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74A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74A30"/>
    <w:rPr>
      <w:sz w:val="18"/>
      <w:szCs w:val="18"/>
    </w:rPr>
  </w:style>
  <w:style w:type="paragraph" w:styleId="a5">
    <w:name w:val="List Paragraph"/>
    <w:basedOn w:val="a"/>
    <w:uiPriority w:val="34"/>
    <w:qFormat/>
    <w:rsid w:val="00974A3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33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43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60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86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08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5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75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23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24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38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65</Words>
  <Characters>374</Characters>
  <Application>Microsoft Office Word</Application>
  <DocSecurity>0</DocSecurity>
  <Lines>3</Lines>
  <Paragraphs>1</Paragraphs>
  <ScaleCrop>false</ScaleCrop>
  <Company/>
  <LinksUpToDate>false</LinksUpToDate>
  <CharactersWithSpaces>438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wantfly leaf</dc:creator>
  <cp:keywords/>
  <dc:description/>
  <cp:lastModifiedBy>wantfly leaf</cp:lastModifiedBy>
  <cp:revision>4</cp:revision>
  <dcterms:created xsi:type="dcterms:W3CDTF">2014-06-24T23:44:00Z</dcterms:created>
  <dcterms:modified xsi:type="dcterms:W3CDTF">2014-06-25T02:18:00Z</dcterms:modified>
</cp:coreProperties>
</file>