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+号：只有一个功能-运算符 如果两个操作数都为数值做加法，如果其中一个为字符型，试图将字符型转换为数值，如果成功则作加法运算，如果失败，将其转为0；如果一方为null结果为null。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Distinct 去重。Select distinct age from student；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Concat（str1,str2,....）连接符，select concat（name，age）from student；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Ifnull（expr1,expr2）判断expr1是否为null 如果为null 输出expr2 否则输出expr1；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Not的用法 select * from employees where not(department_id &gt; 90 and department_id &lt;= 100) or department_id &gt; 150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Like 用法：一般和通配符搭配使用 通配符：%任意多个字符，包含0个字符 _任意单个字符。转义符 \ 或者 指定一个字符为转义符  然后用escape 比如 _#_% escape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安全等于&lt;=&gt; 可以连接null值和普通值，可读性差 is null 只能判断null值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启动mysql服务-》net start 服务名  停止服务-》net stop 服务名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登陆mysql服务-》 mysql -h 主机名 -P 端口号 -u用户名 -p密码 退出 exit或ctrl+c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Isnull（字段）如果是null返回1 不是 返回0；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 order by asc升序 desc降序 order by 子句可以支持单个字段/多个字段/表达真实/函数/别名，order by 子句一般放在查询语句的最后面，limit子句除外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字符函数：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张三丰hahaha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中文占三个字节utf-8 gbk两个字节  这儿返回字节数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Concant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Upper（） lower（）转换为大写/小写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Substr（‘abcdefg’，6）-》fg下标从1开始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Substr（‘abcdefg’，1，3）-》abc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Instr instr(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abcdefg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def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)-&gt;4 返回子串第一次出现的下标，找不到返回0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Trim（‘      aaaa    ’）去掉前后空格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Trim（‘a’ from‘aaababaaaa’）去掉前后a -&gt;bab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Lpad lpad(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aaa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,10,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左填充  +++++++aaa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Rpad（aaa，10，‘+’）右填充 aaa+++++++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Replace 替换 replace（‘aaabbbccc’，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）bbbbbbccc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数学函数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Round(1.65) 绝对值四舍五入 然后加符号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Round（1.657，2）保留两位小数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Ceil（1.12） 向上取整 返回&gt;=该参数的最小整数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Floor 向下取整，返回&lt;=该参数的最大整数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Truncate（1.65，1）-》1.6 截断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Mod（10，3）1 取余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日期函数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Now() 当前时间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Curdate（） 返回当前系统日期，不包含时间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Curtime（） 返回当前时间，不包含日期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Year（date）month(date) 获取指定时间的年/月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Str_to_date 加ing日期格式的字符转换成指定格式的日期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Str_to_date(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9-13-1999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%m-%d-%Y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date_format 将日期转换成字符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Date_format(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2018/6/6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,%Y年%m月%d日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2018年6月6日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G.datediff(date1,date2) 两个日期相差的天数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日期格式符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752975" cy="3400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其他函数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version() 版本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Database（）；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User（）当前用户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流程控制函数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if(10&gt;5,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xiao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Case函数使用一 switch case的效果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要判断的字段或表达式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常量1 then 要显示的值1或语句1；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常量2 then 要显示的值2或语句2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要显示的值n或语句n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Case函数使用二 类似于多重if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when 条件1 then 要显示的值1或语句1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条件2 then 要显示的值2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要显示的值n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分组函数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Sum() 求和 数值型 忽略null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Avg()平均值 数值型 忽略null值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Max()最大值 参数类型（可排序的就行）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Min() 最小值 任何类型 忽略null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Count() 计算个数 任何类型 忽略null count(*)效率高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可以和distinct搭配使用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sum(distinct salary),avg(salary),max(salary),min(salary),count(salary) from employees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分组查询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分组函数,列（要求出现在group by的后面） from 表 where 条件 group by 分组的列表 order by 列 需要注意的是查询列必须特殊，要求是分组函数和group by后出现的字段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max(salary) ,job_id from employees group by job_id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添加分组后的筛选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count(*),department_id from employees group by department_id having count(*) &gt; 2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位置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关键字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分组前筛选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原始表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group by子句的前面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where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分组后筛选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分组后的结果集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group by 子句的后面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having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分组函数做条件肯定是分组后筛选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能分组前筛选就分组前筛选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按多个字段分组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avg(salary),department_id,job_id from employees group by department_id,job_id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效果是这两个字段值都一样的分为一组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连接sql92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等值连接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45920"/>
            <wp:effectExtent l="0" t="0" r="317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last_name,department_id from employees,departments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employees.department_id = department_id.department_id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,city from departments d,locatings 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d.locating_id = l.location_id group by city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非等值连接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salary,grade_level from employees e,job_grades g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Where salary between g.lowest_sal and g.highest_sal and g.grade_level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自连接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e.employee_id,e.last_name,m.employee_id,m.last_name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employees e,employees 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e.employee_id = m.employee_id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sql99 from后面的表为主表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013075"/>
            <wp:effectExtent l="0" t="0" r="635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515360"/>
            <wp:effectExtent l="0" t="0" r="825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子查询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含义：出现在其他语句中的select语句，称为子查询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first_name from employees where department_id in(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department_id from departments where location_id = 1700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按子查询出现的位置：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后面 ： 仅仅支持标量子查询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后面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支持表子查询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Where或having后面 标量子查询/列子查询/行子查询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 后面（相关子查询）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按结果集的行列数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标量子查询（结果集只有一行一列）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列子查询（结果集一列多行）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行子查询（结果集一行多列）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表子查询（结果集一般为多行多列）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Where或having后面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子查询放在小括号内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子查询一般放在条件的右侧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标量子查询一般搭配着单行操作符使用 &gt; &lt; = &lt;&gt;...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列子查询一般搭配着多行操作符使用 in any some all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子查询的执行优先于主查询执行，主查询的条件用到了子查询的结果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868930"/>
            <wp:effectExtent l="0" t="0" r="6985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employees where salary &gt;  any(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salary from employees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等同于 salary &gt; min(select salary from employees)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行子查询：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employees where (employee_id ,salary) = (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min(employee_id),max(salary) from employees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select后面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d.*,(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from employees 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Where e.department_id = d.department_id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qty from departments d;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from后面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ag_dep.*,grade_level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avg(salary) ag,department_id from employees group by department_id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ag_dep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job_grades g on ag_dep.ag between g.lowest_sal and g.highest_sal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exists后面 相关子查询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exists(完整的查询语句)   结果1或0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有员工的部门名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department_name from departments 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exists(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* from employees e where d.department_id = e.department_id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联合查询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关键字Union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要求多条查询语句的查询列数是一致的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要求多条查询语句的查询的每一列的类型和顺序最好一致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Union关键字会去重，union all不会去重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方式一：Insert into表名(列名1,列名2,...) values(值1,值2,....)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方式二：insert into 表名 set 列名=值，列=值，。。。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插入的值的类型要与列的类型一致或兼容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可以为null的列如何插入值？可以列括号里不加这个列或者值括号里这个列对应的值放null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列的顺序可以调换，但是对应的值跟着调换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列和值的数量必须一致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可以省略列名，默认所有列（但是比如主键id是自增长，可忽略），而且列的顺序和表中列的顺序一致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两种方式的比较：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方式一支持插入多行，方式二不支持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students values (值1，值2，...),(值3，值4，...);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方式一支持子查询，方式二不支持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students select * from student2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列=新值，列=新值。。。 where 筛选条件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表1 别名，表2 别名 set 列= 值，。。。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连接条件 and 筛选条件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表1 别名 inner|left|right join 表2 别名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连接条件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列=值，。。。。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筛选条件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方式一：delete from 表名 where 筛选条件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多表删除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Delete 表一别名，表二别名  （这里注意的是删除哪个表的数据就在delete后面放哪个表的别名）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表一 别名，表二 别名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连接条件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筛选条件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表1别名，表2别名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表1 别名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Inner|left|right join 表2 别名 连接条件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Where 筛选条件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方式二： truncate table 表名 不能接删除条件，删除整个表数据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数据库创建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语法：create database 库名；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if not exists students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数据库修改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一般不修改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更改库的字符集 alter database students character set gbk;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数据库删除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database if exists students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表的创建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语法：create table 表名(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列名 列的类型(长度) 约束,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列名 列的类型(长度) 约束,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列名 列的类型(长度) 约束,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列名 列的类型(长度) 约束,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列名 列的类型(长度) 约束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表的修改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Alter table 表名 add|drop|modify|change column 列名【类型 约束】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修改表名 alter table student rename to students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修改列名 alter table student change column studentName name vachar; column可以不要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修改列的类型或约束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Alter table students modify column name char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添加删除列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students add column age int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students drop column age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表的删除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table if exist students;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表的复制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仅仅复制表的结构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copy like students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复制表结构+数据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copy2 select 列1，列2，列3  from students where 筛选条件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仅仅复制某些字段结构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table copy3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id，name from students where 1=2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Tinyint   smallint  mediumint   int/integer   bigint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如何设置有无符号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tab_int(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 int,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 int unsigned,  无符号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T3 int(7) zerofill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如果位数不够零填充，变成无符号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如果插入的数值超出了范围，会报out of range，会插入临界值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如果不设置长度会有默认长度，如果要填充满位数用zerofill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 float 4字节 double 8字节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定点型 dec(M,D)/decimal(M,D)  精度更高。D表示小数点后位数，会四舍五入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M表示总的位数（整数位+小数位），超出范围会写成临界值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字符型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较短的文本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固定长度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效率更高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Vachar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可变长度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效率低些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较长的文本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Blob（较大的二进制）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Binary/ varbinary 用于保存较短的二进制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 用于保存枚举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用于保存集合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tab_char(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EOne enum(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), 如果不在这个范围，值存不进去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SOne set(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日期型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2649220"/>
            <wp:effectExtent l="0" t="0" r="825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Datetime 和timestamp的区别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Timestamp支持的时间范围较小，取值范围：19700101080001-2038年的某个时间 datetime的取值范围 1000-1-1 00:00:00 9999-12-31 23:59:59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timestamp和实际时区有关，更能反映实际的日期，而datetime则只能反映出插入时的当地时区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Timestamp的属性受mysql版本和sqlmode的影响很大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常见约束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含义：用于限制表中的数据，为了保证表中的数据䣌准确和可靠性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分类：六大约束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null：非空，用于保证该字段的值不能为空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Default：默认，用于保证该字段有默认值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key：主键，该字段的值具有唯一性，非空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Unique：唯一，保证该字段的值唯一性，可以为空，但也只有一个值能为空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Check：检查约束（mysql中不支持）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Foreign key：外键，用于限制两个表的关系，用于保证该字段的值必须来自于主表的关联列的值。在从表添加外键约束用于引用主表中某列的值。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添加约束分类：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列级约束：六大约束语法上都支持，但外键约束没效果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表级约束：除了非空和默认，其他都支持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表名(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 字段类型 列级约束，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 字段类型，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表级约束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列级约束：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stuinfo(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Id int primary key, 主键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stuName varchar(20) not null, 非空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Gender char(1) check(gender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男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or gender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女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), 检查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Seat int unique, 唯一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Age int default 18, 默认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majorId int foreign key references major(id)  外键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表级约束：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stuinfo(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Id int,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stuName varchar(20),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Gender char(1) 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Seat int 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Age int 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majorId int,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Constraint pk primary key(id),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Constraint uq unique(seat),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Cpmstraint ck check(gender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男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or gender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女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),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Constraint fk_stuinfo_major foreign key(majorid) references major(id) 外键 有效生成外键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)  constraint 约束名  可以不加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要求在从表设置外键关系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从表的外键列的类型和主表的关联列的类型要求一致或兼容，名称无要求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主表的关联列必须是一个key（一般是主键或唯一）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插入数据时，先插入主表，再插入从表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删除输入时，先删除从表，再删除主表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修改表时添加约束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stuinfo modify column stuname vachar(20) not null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添加主键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列级约束：alter table stuinfo modify column id int primary key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表级约束：alter table stuinfo add primary key(id);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修改表示删除约束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删除非空约束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stuinfo modify column stuname varchar(20) null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删除主键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Alter table stuinfo drop primary key 主键名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删除唯一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stuinfo drop index seat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标识列 auto_increment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又称为自增长列，可以不用手动的插入值，系统提供默认的序列值。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标识列不一定必须和主键搭配，但要求是一个key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一个表只能有一个标识列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表示列的类型必须是数值型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标识列可以通过 set auto_increment_increment = 3;设置步长为3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TCL 事务控制语言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：事务由单独单元的一个或多个sql语句组成，在这个单元中，每个mysql语句是相互依赖的。整个单独单元作为一个不可分割的整体，如果单元中某条sql语句一旦执行失败或产生错误，整个单元将会回滚。所有受到影响的数据将返回事务开始以前的状态，如果单元中所有sql语句均执行成功，则事务顺利执行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事务的ACID属性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原子性：事务是一个不可分割的工作单位，事务中的操作要么都发生，要么都不发生。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一致性：事务必须使数据库从一个一致性状态变换到另外一个一致性状态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隔离性：一个事务的执行不能被其他事务干扰，即一个事务内部的操作及使用的数据对并发的其他事务是隔离的，并发执行的各个事务之间不能互相干扰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持久性：一个事务一旦被提交，它对数据库中数据的改变就是永久性的，接下来的其他操作和数据库故障不应该对其有任何影响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事务的创建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隐式事务：事务没有明显的开启和结束的标记 比如 insert update delete语句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显示事务：事务具有明显的开启和结束的标记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前提：必须先设置自动提交功能为禁用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autocommit = 0; 仅针对当前事务有效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步骤1：开启事务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aotocommit =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transaction;可写可不写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步骤2:编写事务中的sql语句（select insert update delete）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步骤3：结束事务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提交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Rollback 回滚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对于同时运行的多个事务，当这些事务访问数据库中相同的数据时，如果没有采取必要的隔离机制，就会导致各种并发问题。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脏读：对于两个事务T1,T2,T1读取了已经被T2更新但还没有被提交的字段之后，若T2回滚，T1读取的内容就是临时且无效的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不可重复读：对于两个事务T1,T2,T1读取了一个字段，然后T2更新了该字段之后再次读取同一个字段，值就不同了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幻读：对于两个事务T1,T2,T1从一个表中读取了一个字段，然后T2在该表中插入了一些新的行之后，如果T1再次读取同一个表，就会多出几行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事务隔离性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数据库系统必须具有隔离并发运行各个事务的能力，使它们不会相互影响，避免各种并发问题。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数据库提供4中事务隔离级别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uncommitted（读未提交数据） 允许事务读取未被其他事务提交的变更，脏读，不可重复度和幻读的问题都会出现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commited （读已提交数据） 只允许事务读取已经被其他事务提交的变更，可以避免脏读，但不可重复读和幻读问题仍然可能出现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Repeatable read （可重复读） 确保事务可以多次从一个字段中读取相同的值，在这个事务持续期间，禁止其他事务对这个字段进行更新，可以避免脏读和不可重复读，但幻读的问题仍然存在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Serializable（串行化）确保事务可以从一个表中读取相同的行，在这个事务持续期间，禁止其他事务对该表执行插入，更新和删除操作，所有并发问题都可避免，但性能十分低下。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Oracle支持2种事务隔离级别：read commited，serializable。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Mysql支持以上4中，默认为repeatable read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设置方式 set session transaction isolation level read uncommitted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存储引擎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概念：在mysql中的数据用各种不同的技术存储在文件（或内存）中。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通过show engines; 来查看mysql支持的存储引擎。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在mysql中庸的最多的存储引擎有：innodb，myisam， memory等。其中innodb支持事务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系统变量由系统提供，不是用户定义，属于服务器层面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查看所有的系统变量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Show global | session variables like </w:t>
      </w:r>
      <w:r>
        <w:rPr>
          <w:rFonts w:hint="default"/>
          <w:lang w:val="en-US" w:eastAsia="zh-CN"/>
        </w:rPr>
        <w:t>‘’</w:t>
      </w:r>
    </w:p>
    <w:p>
      <w:pPr>
        <w:numPr>
          <w:ilvl w:val="0"/>
          <w:numId w:val="8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查看满足条件的部分系统变量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Show global | session variables like </w:t>
      </w:r>
      <w:r>
        <w:rPr>
          <w:rFonts w:hint="default"/>
          <w:lang w:val="en-US" w:eastAsia="zh-CN"/>
        </w:rPr>
        <w:t>‘’</w:t>
      </w:r>
    </w:p>
    <w:p>
      <w:pPr>
        <w:numPr>
          <w:ilvl w:val="0"/>
          <w:numId w:val="8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查看指定的某个系统变量的值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@@global | session 系统变量名</w:t>
      </w:r>
    </w:p>
    <w:p>
      <w:pPr>
        <w:numPr>
          <w:ilvl w:val="0"/>
          <w:numId w:val="8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为某个系统变量赋值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global | session 系统变量名=值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如果是全局级别，则需要加global，如果是会话级别，则需要加session，如果不屑，默认session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作用域：服务器每次启动将为所有的迁居变量赋初始值，针对所有的会话有效，但不能跨重启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会话变量：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作用域：仅仅针对于当前会话有效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变量是用户自定义的，不是系统提供的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作用域：针对于当前会话有效，同于会话变量的作用域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应用在begin end 里面或外面都可以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声明并初始化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@用户变量名= 值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@用户变量名：=值或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@用户变量名：=值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赋值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通过set或select 就是a中的用法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通过select into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字段 into 变量名 from 表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查看变量值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@变量名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作用域：仅仅在定义它的begin end中有效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应用在begin end 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变量名 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declare 变量名 类型 default 值；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局部变量名 = 值；或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局部变量名 := 值；或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@局部变量名:=值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字段 into 局部变量名 from 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使用：select 局部变量名；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存储过程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含义：一组预先编译好的sql语句的集合，理解成批处理语句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存储过程名（参数列表）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参数列表包含三部分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参数模式   参数名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参数类型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statuname varchar(20)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参数模式：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In：该参数可以作为输入，也就是该参数需要调用方传入值，可省略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Out：该参数可以作为输出，也就是该参数可以作为返回值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Inout：该参数既可以作为输入又可以作为输出，也就是该参数既需要传入值，又可以返回值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如果存储过程体仅仅只有一句话，begin end 可以省略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存储过程体中的语句结尾需要加分号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存储过程的结尾可以使用delimiter 重新设置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Delimiter//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存储过程名(实参列表)；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调用in call sq1（‘值’）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调用out set @var；call sq1(@var)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调用inout set @var = 值；call sp1（@var）；select @var；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procedure 存储过程名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Drop procedure if exist 存储过程名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存储过程可以由0个返回，也可以有多个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函数有且只有一个返回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function 方法名(参数列表) returns 返回数据类型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参数列表里的参数格式为 参数名  参数类型，参数名 参数类型.....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使用return关键字 返回值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函数名(实参列表)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function 函数名；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Drop function if exist 函数名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流程控制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分支结构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If函数 if(条件，值1，值2)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表达式或字段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值1 then 语句1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值2 then 语句2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语句n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 case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Case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条件1 then 语句1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条件2 then 语句2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语句n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 case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条件1 then 语句1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Elseif 条件2 then 语句2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语句n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End if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循环结构：语法如下图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3730625"/>
            <wp:effectExtent l="0" t="0" r="381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存储引擎MyISAM和InnoDB比较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2437765"/>
            <wp:effectExtent l="0" t="0" r="9525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Percona 为mysql数据库服务器进行了改造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sql解析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5420" cy="1542415"/>
            <wp:effectExtent l="0" t="0" r="1143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排好序的快速查找数据结构-》索引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在数据库之外，数据库系统还维护着满足特定查找算法的数据结构，这些数据结构以某种方式引用（指向数据），这样就可以在这些数据结构上实现高级查找算法。这种数据结构就是索引。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索引语法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创建：create[unique] index indexName on tableName(columnname(length))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tableName add [unique] index [indexName] on (columnname(length))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加上unique表示唯一索引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删除：drop index [indexName] on tableName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查看：show index from tableName;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调优Explain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语法：Explain + SQL语句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表的读取顺序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数据读取操作的操作类型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哪些索引可以使用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哪些索引被实际使用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表之间的引用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每张表有多少行被优化器查询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执行计划包含的信息：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339090"/>
            <wp:effectExtent l="0" t="0" r="444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id：select查询的序列号，包含的一组数字，表示查询中执行select子句或操作表的顺序。值有3种：id相同 执行顺序从上到下；id不同 如果是子查询，id的序号会递增，值越大越先执行 id相同不同同时存在 id如果相同，可以认为是同一组，从上往下执行 在所有组中，id值越大越先执行 derived=衍生 derived2 表示id为2的那个衍生出来的表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select_type:值有6种，分别是 simple/ primary/ subquery/ derived/ union/ union result，主要用于区别普通查询，联合查询，子查询等复杂查询。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simple：简单的select查询，不包含子查询或者union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primary：查询中若包含任何复杂的子部分，最外层查询则被标记为primary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subquery：在select或where列表种包含了子查询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derived：在from列表种包含的子查询被标记为derived(衍生) mysql会递归执行这些子查询，把结果放在临时表里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union：若第二个select出现在union，则被标记为union，若union包含在from子句的子查询种，外层select被标记为derived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 result：从union表获取结果的select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table：显示哪张表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type：访问类型，有8种值，显示查询使用了何种类型，从最好到最差依次是：system&gt;const&gt;eq_ref&gt;ref&gt;range&gt;index&gt;All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system：表只有一行记录，等于系统表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const：表示通过索引一次就找到了，const用于比较primary key或者unique索引。因为只匹配一行，所以很快，如将主键置于where条件种，mysql就能将该查询转换为一个常量。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eq_ref：唯一性索引扫描，对每个索引键，表中只有一条记录与之匹配，常见于主键或唯一索引扫描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ref：非唯一性索引扫描，返回匹配某个单独值的所有行。本质上也是一种索引访问，它返回所有匹配某个单独值的行，然后，它可能会找到多个符合条件的行，它应该属于查找和扫描的混合体。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range：只检索给定范围的行，使用一个索引来选择行。key列显示使用了哪个索引，一般就是在你的where语句种出现了between/&lt;/&gt;/in等的查询，这种范围扫描索引扫描比全表扫描要好。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index：全索引扫描，只遍历索引树。虽然all和index都是读全表，但index是从索引中读取，all是从硬盘中读的。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all：全表扫描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possible_keys：显示可能应用在这张表中的索引，一个或多个。查询设计到的字段上若存在索引，则该索引将被列出，但不一定被查询实际使用。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key：实际使用的索引，如果为null，则没有使用索引，查询中若使用了覆盖索引，则该索引仅出现在key列表中。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覆盖索引：一个索引包含或覆盖select所有的字段，顺序不一定需要一致。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_len:表示索引中使用的字节数，可通过该列计算查询中使用的索引的长度。在不顺势精确性的情况下，长度越短越好，key_len显示的值为索引字段的最大可能长度，并非实际使用长度，它是根据表定义计算而得，不是通过表内检索出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ref：显示索引的那一列被使用了，如果可能的话，是一个常数。哪些列或常量被用于查找所有列上的值。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rows：根据表统计信息及索引使用情况，大致估算出找到所需的记录所需要读取的行数。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extra：额外信息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Using  filesort</w:t>
      </w:r>
      <w:r>
        <w:rPr>
          <w:rFonts w:hint="eastAsia"/>
          <w:lang w:val="en-US" w:eastAsia="zh-CN"/>
        </w:rPr>
        <w:t>：说明mysqlhi对数据使用一个外部的索引排序，而不是按照表内的索引顺序进行读取。mysql中无法利用索引完成的排序操作成为文件排序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Using temporary</w:t>
      </w:r>
      <w:r>
        <w:rPr>
          <w:rFonts w:hint="eastAsia"/>
          <w:lang w:val="en-US" w:eastAsia="zh-CN"/>
        </w:rPr>
        <w:t>：使用了临时表表村中间结果，mysql在对查询结果排序时使用临时表。常见排序order by 和分组查询 group by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Using index</w:t>
      </w:r>
      <w:r>
        <w:rPr>
          <w:rFonts w:hint="eastAsia"/>
          <w:lang w:val="en-US" w:eastAsia="zh-CN"/>
        </w:rPr>
        <w:t xml:space="preserve"> 表示相应的select操作中使用了覆盖索引，避免访问了表的数据行，效率不错，如果同时出现using where 表名索引被用来执行索引键值的查找，如果没有同时出现using where 表名索引用来读取数据而非执行查找动作。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Using where 使用了where过滤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using join buffer 使用了连接缓存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impossible where where子句的值总是false，不能用来获取任何元组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tables optimized away 在没有groupby子句的情况下，基于索引优化min/max操作或者对于MyISAM存储引擎优化count(*)操作，不必等到执行阶段再进行计算，查询执行计划生成的阶段即完成优化。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distinct：优化distinct操作，在找到第一匹配的元组后即停止找同样值的动作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小表驱动大表，即小的数据集驱动大的数据集。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EXISTS:SELECT ... FROM TABLE WHERE EXISTS(subquery)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将主查询的数据放到子查询中做条件验证，根据验证结果来决定主查询的数据结果是否得以保留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A where id in(select id from B)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等价于: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select id from B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select * from A where A.id = B.id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当B表的数据集小于A表的数据集时，in优于exists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A where exists (select 1 from B where B.id = A.id)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select * from A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select * from B where B.id = A.id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当A表的数据集小于B表的数据集时，exists优于in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A表与B表的ID字段应该建立索引。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Mysql两种排序方式，文件排序或扫描有序索引排序，mysql能为排序与查询使用相同的索引。orderby里面如果既有升序又有降序，会产生filesort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24425" cy="339090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40090E"/>
    <w:multiLevelType w:val="singleLevel"/>
    <w:tmpl w:val="BC40090E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D375AC48"/>
    <w:multiLevelType w:val="singleLevel"/>
    <w:tmpl w:val="D375AC48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ED9C7166"/>
    <w:multiLevelType w:val="singleLevel"/>
    <w:tmpl w:val="ED9C7166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163B3DF4"/>
    <w:multiLevelType w:val="singleLevel"/>
    <w:tmpl w:val="163B3DF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37867CEE"/>
    <w:multiLevelType w:val="singleLevel"/>
    <w:tmpl w:val="37867CEE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38518E5C"/>
    <w:multiLevelType w:val="multilevel"/>
    <w:tmpl w:val="38518E5C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4154C1D7"/>
    <w:multiLevelType w:val="singleLevel"/>
    <w:tmpl w:val="4154C1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8B4B18D"/>
    <w:multiLevelType w:val="singleLevel"/>
    <w:tmpl w:val="68B4B18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>
    <w:nsid w:val="7E8D6FDD"/>
    <w:multiLevelType w:val="multilevel"/>
    <w:tmpl w:val="7E8D6F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DE37E0"/>
    <w:rsid w:val="108305CC"/>
    <w:rsid w:val="10EC6FBA"/>
    <w:rsid w:val="28D8656F"/>
    <w:rsid w:val="341E0120"/>
    <w:rsid w:val="44E02343"/>
    <w:rsid w:val="46905157"/>
    <w:rsid w:val="5A667D1C"/>
    <w:rsid w:val="6EE47C83"/>
    <w:rsid w:val="74B95905"/>
    <w:rsid w:val="766E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270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2020-07-07T15:08:00Z</dcterms:created>
  <dc:creator>Admin</dc:creator>
  <cp:lastModifiedBy>Alin Lee</cp:lastModifiedBy>
  <dcterms:modified xsi:type="dcterms:W3CDTF">2020-09-14T15:33:11Z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