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E1EE4">
      <w:pPr>
        <w:rPr>
          <w:rFonts w:hint="eastAsia"/>
        </w:rPr>
      </w:pPr>
      <w:r>
        <w:rPr>
          <w:rFonts w:hint="eastAsia"/>
        </w:rPr>
        <w:t>1. 什么是智能体（Agent）？它和普通聊天机器人有什么区别？</w:t>
      </w:r>
    </w:p>
    <w:p w14:paraId="7FDCC7C6">
      <w:pPr>
        <w:rPr>
          <w:rFonts w:hint="eastAsia"/>
        </w:rPr>
      </w:pPr>
      <w:r>
        <w:rPr>
          <w:rFonts w:hint="eastAsia"/>
        </w:rPr>
        <w:t>2. 什么是提示词（Prompt）？一个好的提示词应该是什么样子？举一例</w:t>
      </w:r>
    </w:p>
    <w:p w14:paraId="6556041B">
      <w:pPr>
        <w:rPr>
          <w:rFonts w:hint="eastAsia"/>
        </w:rPr>
      </w:pPr>
      <w:r>
        <w:rPr>
          <w:rFonts w:hint="eastAsia"/>
        </w:rPr>
        <w:t>3. 什么是工作流（Workflow）？什么情况只用提示词不够？</w:t>
      </w:r>
    </w:p>
    <w:p w14:paraId="2241B81A">
      <w:pPr>
        <w:rPr>
          <w:rFonts w:hint="eastAsia"/>
        </w:rPr>
      </w:pPr>
      <w:r>
        <w:rPr>
          <w:rFonts w:hint="eastAsia"/>
        </w:rPr>
        <w:t>4. 什么是知识库？在智能体里解决什么问题？</w:t>
      </w:r>
    </w:p>
    <w:p w14:paraId="37E838D6">
      <w:pPr>
        <w:rPr>
          <w:rFonts w:hint="eastAsia"/>
        </w:rPr>
      </w:pPr>
      <w:r>
        <w:rPr>
          <w:rFonts w:hint="eastAsia"/>
        </w:rPr>
        <w:t>5. 什么是 RAG？它和知识库是什么关系？</w:t>
      </w:r>
    </w:p>
    <w:p w14:paraId="5A7343DD">
      <w:pPr>
        <w:rPr>
          <w:rFonts w:hint="eastAsia"/>
        </w:rPr>
      </w:pPr>
      <w:r>
        <w:rPr>
          <w:rFonts w:hint="eastAsia"/>
        </w:rPr>
        <w:t>6. 什么是工具调用（Tool Calling）？为什么能让智能体 “会做事”？</w:t>
      </w:r>
    </w:p>
    <w:p w14:paraId="4FEB1B6B">
      <w:pPr>
        <w:rPr>
          <w:rFonts w:hint="eastAsia"/>
        </w:rPr>
      </w:pPr>
      <w:r>
        <w:rPr>
          <w:rFonts w:hint="eastAsia"/>
        </w:rPr>
        <w:t>7. 什么是 MCP？可以理解成解决什么问题？</w:t>
      </w:r>
    </w:p>
    <w:p w14:paraId="3390999A">
      <w:pPr>
        <w:rPr>
          <w:rFonts w:hint="eastAsia"/>
        </w:rPr>
      </w:pPr>
      <w:r>
        <w:rPr>
          <w:rFonts w:hint="eastAsia"/>
        </w:rPr>
        <w:t>8. 什么是 Skills？包含哪些？和提示词 / 工作流 / 工具区别？</w:t>
      </w:r>
    </w:p>
    <w:p w14:paraId="1918AB83">
      <w:pPr>
        <w:rPr>
          <w:rFonts w:hint="eastAsia"/>
        </w:rPr>
      </w:pPr>
      <w:r>
        <w:rPr>
          <w:rFonts w:hint="eastAsia"/>
        </w:rPr>
        <w:t>9. 什么是大模型 “幻觉”？有什么问题？</w:t>
      </w:r>
    </w:p>
    <w:p w14:paraId="6689BFAE">
      <w:pPr>
        <w:rPr>
          <w:rFonts w:hint="eastAsia"/>
        </w:rPr>
      </w:pPr>
      <w:r>
        <w:rPr>
          <w:rFonts w:hint="eastAsia"/>
        </w:rPr>
        <w:t>10. 什么是上下文窗口？对智能体有什么影响？</w:t>
      </w:r>
    </w:p>
    <w:p w14:paraId="00945FCF">
      <w:pPr>
        <w:rPr>
          <w:rFonts w:hint="eastAsia"/>
        </w:rPr>
      </w:pPr>
      <w:r>
        <w:rPr>
          <w:rFonts w:hint="eastAsia"/>
        </w:rPr>
        <w:t>11. 微调（Fine-tuning）和 RAG 最核心区别？</w:t>
      </w:r>
    </w:p>
    <w:p w14:paraId="37196B1F">
      <w:pPr>
        <w:rPr>
          <w:rFonts w:hint="eastAsia"/>
        </w:rPr>
      </w:pPr>
      <w:r>
        <w:rPr>
          <w:rFonts w:hint="eastAsia"/>
        </w:rPr>
        <w:t>12. 什么是智能体多轮记忆？没记忆会怎样？</w:t>
      </w:r>
    </w:p>
    <w:p w14:paraId="4D8EFA75">
      <w:pPr>
        <w:rPr>
          <w:rFonts w:hint="eastAsia"/>
        </w:rPr>
      </w:pPr>
      <w:r>
        <w:rPr>
          <w:rFonts w:hint="eastAsia"/>
        </w:rPr>
        <w:t>13. 什么是结构化输出？为什么要做？</w:t>
      </w:r>
    </w:p>
    <w:p w14:paraId="54CC6282">
      <w:pPr>
        <w:rPr>
          <w:rFonts w:hint="eastAsia"/>
        </w:rPr>
      </w:pPr>
      <w:r>
        <w:rPr>
          <w:rFonts w:hint="eastAsia"/>
        </w:rPr>
        <w:t>14. 什么是意图识别？在智能体里作用？</w:t>
      </w:r>
    </w:p>
    <w:p w14:paraId="7842D84E">
      <w:pPr>
        <w:rPr>
          <w:rFonts w:hint="eastAsia"/>
        </w:rPr>
      </w:pPr>
      <w:r>
        <w:rPr>
          <w:rFonts w:hint="eastAsia"/>
        </w:rPr>
        <w:t>15. 插件和工具调用是什么关系？</w:t>
      </w:r>
      <w:bookmarkStart w:id="0" w:name="_GoBack"/>
      <w:bookmarkEnd w:id="0"/>
    </w:p>
    <w:p w14:paraId="43B5D38A">
      <w:pPr>
        <w:rPr>
          <w:rFonts w:hint="eastAsia"/>
        </w:rPr>
      </w:pPr>
      <w:r>
        <w:rPr>
          <w:rFonts w:hint="eastAsia"/>
        </w:rPr>
        <w:t>16. 大模型、提示词、智能体、工作流四者关系？</w:t>
      </w:r>
    </w:p>
    <w:p w14:paraId="6CCCEBA0">
      <w:pPr>
        <w:rPr>
          <w:rFonts w:hint="eastAsia"/>
        </w:rPr>
      </w:pPr>
      <w:r>
        <w:rPr>
          <w:rFonts w:hint="eastAsia"/>
        </w:rPr>
        <w:t>17. 什么是温度系数（Temperature）？调节有什么用？</w:t>
      </w:r>
    </w:p>
    <w:p w14:paraId="0DB142A8">
      <w:pPr>
        <w:rPr>
          <w:rFonts w:hint="eastAsia"/>
        </w:rPr>
      </w:pPr>
      <w:r>
        <w:rPr>
          <w:rFonts w:hint="eastAsia"/>
        </w:rPr>
        <w:t>18. 什么是私有化部署？企业为什么要用？</w:t>
      </w:r>
    </w:p>
    <w:p w14:paraId="18FAA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你认为MCP、大模型、智能体三者是什么关系呢？</w:t>
      </w:r>
    </w:p>
    <w:p w14:paraId="57640D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 你认为豆包、deepseek、chatgpt、kimi这些ai应用有什么优点和缺点呢？</w:t>
      </w:r>
    </w:p>
    <w:p w14:paraId="7A3C4230">
      <w:pPr>
        <w:rPr>
          <w:rFonts w:hint="default"/>
          <w:lang w:val="en-US" w:eastAsia="zh-CN"/>
        </w:rPr>
      </w:pPr>
    </w:p>
    <w:p w14:paraId="3C2EED73">
      <w:pPr>
        <w:rPr>
          <w:rFonts w:hint="default"/>
          <w:lang w:val="en-US" w:eastAsia="zh-CN"/>
        </w:rPr>
      </w:pPr>
    </w:p>
    <w:p w14:paraId="77F86D3A">
      <w:pPr>
        <w:rPr>
          <w:rFonts w:hint="default" w:eastAsiaTheme="minorEastAsia"/>
          <w:lang w:val="en-US" w:eastAsia="zh-CN"/>
        </w:rPr>
      </w:pPr>
    </w:p>
    <w:p w14:paraId="1A29FA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DC9A3"/>
    <w:rsid w:val="467F77D5"/>
    <w:rsid w:val="F7DDC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2026-03-20T19:35:00Z</dcterms:created>
  <dc:creator>夸我可@?好了=0=</dc:creator>
  <cp:lastModifiedBy>夸我可@?好了=0=</cp:lastModifiedBy>
  <dcterms:modified xsi:type="dcterms:W3CDTF">2026-03-20T20:10:00Z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F3B873A4BB2441E11839BD69F1603148_43</vt:lpwstr>
  </property>
</Properties>
</file>