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0A29" w14:textId="3B2B7747" w:rsidR="00E837C7" w:rsidRDefault="001C1E55">
      <w:r>
        <w:rPr>
          <w:rFonts w:hint="eastAsia"/>
        </w:rPr>
        <w:t>关于</w:t>
      </w:r>
      <w:proofErr w:type="spellStart"/>
      <w:r>
        <w:rPr>
          <w:rFonts w:hint="eastAsia"/>
        </w:rPr>
        <w:t>rocketmq</w:t>
      </w:r>
      <w:proofErr w:type="spellEnd"/>
    </w:p>
    <w:p w14:paraId="41822FB1" w14:textId="77777777" w:rsidR="001C1E55" w:rsidRDefault="001C1E55"/>
    <w:sectPr w:rsidR="001C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2"/>
    <w:rsid w:val="001417BE"/>
    <w:rsid w:val="001C1E55"/>
    <w:rsid w:val="00500062"/>
    <w:rsid w:val="00BF4F38"/>
    <w:rsid w:val="00E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737"/>
  <w15:chartTrackingRefBased/>
  <w15:docId w15:val="{06FE9CA5-38DC-4CF3-B21C-C1F48EDA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zhu</dc:creator>
  <cp:keywords/>
  <dc:description/>
  <cp:lastModifiedBy>shang zhu</cp:lastModifiedBy>
  <cp:revision>2</cp:revision>
  <dcterms:created xsi:type="dcterms:W3CDTF">2024-01-13T05:59:00Z</dcterms:created>
  <dcterms:modified xsi:type="dcterms:W3CDTF">2024-01-13T05:59:00Z</dcterms:modified>
</cp:coreProperties>
</file>