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B45E0" w14:textId="77777777" w:rsidR="005D15E1" w:rsidRDefault="00B96F56">
      <w:pPr>
        <w:pStyle w:val="a7"/>
        <w:rPr>
          <w:rFonts w:asciiTheme="minorHAnsi" w:hAnsiTheme="minorHAnsi"/>
          <w:color w:val="FF0000"/>
          <w:sz w:val="32"/>
          <w:szCs w:val="32"/>
        </w:rPr>
      </w:pPr>
      <w:r>
        <w:rPr>
          <w:rFonts w:asciiTheme="minorHAnsi" w:hAnsiTheme="minorHAnsi"/>
          <w:color w:val="FF0000"/>
          <w:sz w:val="32"/>
          <w:szCs w:val="32"/>
        </w:rPr>
        <w:t>Assignment Day1 –SQL:  Comprehensive practice</w:t>
      </w:r>
    </w:p>
    <w:p w14:paraId="195454F4" w14:textId="77777777" w:rsidR="005D15E1" w:rsidRDefault="00B96F56">
      <w:pPr>
        <w:pStyle w:val="1"/>
        <w:rPr>
          <w:rFonts w:asciiTheme="minorHAnsi" w:hAnsiTheme="minorHAnsi"/>
        </w:rPr>
      </w:pPr>
      <w:r>
        <w:rPr>
          <w:rFonts w:asciiTheme="minorHAnsi" w:hAnsiTheme="minorHAnsi"/>
        </w:rPr>
        <w:t>Write queries for following scenarios</w:t>
      </w:r>
    </w:p>
    <w:p w14:paraId="534BDF6B" w14:textId="77777777" w:rsidR="00C13E55" w:rsidRPr="00C13E55" w:rsidRDefault="00C13E55" w:rsidP="00C13E55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AdventureWorks</w:t>
      </w:r>
      <w:proofErr w:type="spellEnd"/>
      <w:r>
        <w:rPr>
          <w:b/>
        </w:rPr>
        <w:t xml:space="preserve"> Database</w:t>
      </w:r>
    </w:p>
    <w:p w14:paraId="20C6F05A" w14:textId="7D6C5021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with no filter. </w:t>
      </w:r>
    </w:p>
    <w:p w14:paraId="3F4B0F14" w14:textId="77777777" w:rsidR="00877B0A" w:rsidRDefault="00877B0A" w:rsidP="00877B0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45903E3C" w14:textId="77777777" w:rsidR="00877B0A" w:rsidRPr="00877B0A" w:rsidRDefault="00877B0A" w:rsidP="00877B0A">
      <w:pPr>
        <w:pStyle w:val="ab"/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77B0A"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proofErr w:type="spellEnd"/>
      <w:r w:rsidRPr="00877B0A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877B0A"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 w:rsidRPr="00877B0A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</w:t>
      </w:r>
      <w:r w:rsidRPr="00877B0A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</w:p>
    <w:p w14:paraId="45659221" w14:textId="571A9B4E" w:rsidR="00877B0A" w:rsidRDefault="00877B0A" w:rsidP="00877B0A">
      <w:pPr>
        <w:pStyle w:val="ab"/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77B0A"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 w:rsidRPr="00877B0A"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</w:p>
    <w:p w14:paraId="32C4E491" w14:textId="77777777" w:rsidR="00877B0A" w:rsidRPr="00877B0A" w:rsidRDefault="00877B0A" w:rsidP="00877B0A">
      <w:pPr>
        <w:pStyle w:val="ab"/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0AFF766E" w14:textId="3D8E4D4E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0 for the column </w:t>
      </w:r>
      <w:proofErr w:type="spellStart"/>
      <w:proofErr w:type="gramStart"/>
      <w:r>
        <w:rPr>
          <w:rFonts w:eastAsia="Times New Roman" w:cs="Times New Roman"/>
          <w:color w:val="000000"/>
        </w:rPr>
        <w:t>ListPrice</w:t>
      </w:r>
      <w:proofErr w:type="spellEnd"/>
      <w:proofErr w:type="gramEnd"/>
    </w:p>
    <w:p w14:paraId="1738776A" w14:textId="77777777" w:rsidR="00877B0A" w:rsidRDefault="00877B0A" w:rsidP="00877B0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5633E51E" w14:textId="77777777" w:rsidR="00877B0A" w:rsidRPr="00877B0A" w:rsidRDefault="00877B0A" w:rsidP="00877B0A">
      <w:pPr>
        <w:pStyle w:val="ab"/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77B0A"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proofErr w:type="spellEnd"/>
      <w:r w:rsidRPr="00877B0A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877B0A"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 w:rsidRPr="00877B0A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</w:t>
      </w:r>
      <w:r w:rsidRPr="00877B0A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</w:p>
    <w:p w14:paraId="1FE98D7C" w14:textId="77777777" w:rsidR="00877B0A" w:rsidRPr="00877B0A" w:rsidRDefault="00877B0A" w:rsidP="00877B0A">
      <w:pPr>
        <w:pStyle w:val="ab"/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77B0A"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 w:rsidRPr="00877B0A"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</w:p>
    <w:p w14:paraId="6A1B2996" w14:textId="6899D439" w:rsidR="00877B0A" w:rsidRDefault="00877B0A" w:rsidP="00877B0A">
      <w:pPr>
        <w:pStyle w:val="ab"/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77B0A"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877B0A"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 w:rsidRPr="00877B0A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0</w:t>
      </w:r>
    </w:p>
    <w:p w14:paraId="706F6B17" w14:textId="77777777" w:rsidR="00877B0A" w:rsidRPr="00877B0A" w:rsidRDefault="00877B0A" w:rsidP="00877B0A">
      <w:pPr>
        <w:pStyle w:val="ab"/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056F0340" w14:textId="777B0294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rows that are NULL for the Color column.</w:t>
      </w:r>
    </w:p>
    <w:p w14:paraId="451ED47D" w14:textId="4ACA8877" w:rsidR="00941895" w:rsidRDefault="00941895" w:rsidP="00941895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737C4A36" w14:textId="77777777" w:rsidR="00941895" w:rsidRDefault="00941895" w:rsidP="00941895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</w:p>
    <w:p w14:paraId="0237E867" w14:textId="77777777" w:rsidR="00941895" w:rsidRDefault="00941895" w:rsidP="00941895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</w:p>
    <w:p w14:paraId="56E21AE4" w14:textId="0C1C1875" w:rsidR="00941895" w:rsidRDefault="00941895" w:rsidP="00941895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ascii="Consolas" w:hAnsi="Consolas" w:cs="Consolas"/>
          <w:color w:val="80808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NULL</w:t>
      </w:r>
    </w:p>
    <w:p w14:paraId="2CE2F029" w14:textId="77777777" w:rsidR="00941895" w:rsidRDefault="00941895" w:rsidP="00941895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0EDC64F3" w14:textId="749CFB6B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not NULL for the Color column.</w:t>
      </w:r>
    </w:p>
    <w:p w14:paraId="45661F59" w14:textId="79CD6D53" w:rsidR="009803C4" w:rsidRDefault="009803C4" w:rsidP="009803C4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65E38209" w14:textId="77777777" w:rsidR="009803C4" w:rsidRDefault="009803C4" w:rsidP="009803C4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</w:p>
    <w:p w14:paraId="64007B7E" w14:textId="77777777" w:rsidR="009803C4" w:rsidRDefault="009803C4" w:rsidP="009803C4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</w:p>
    <w:p w14:paraId="58E7FABE" w14:textId="3AB538DE" w:rsidR="009803C4" w:rsidRDefault="009803C4" w:rsidP="009803C4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ascii="Consolas" w:hAnsi="Consolas" w:cs="Consolas"/>
          <w:color w:val="80808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NULL</w:t>
      </w:r>
    </w:p>
    <w:p w14:paraId="5553822D" w14:textId="77777777" w:rsidR="009803C4" w:rsidRDefault="009803C4" w:rsidP="009803C4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381988AF" w14:textId="70553B16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</w:t>
      </w:r>
      <w:r>
        <w:rPr>
          <w:rFonts w:eastAsia="Times New Roman" w:cs="Times New Roman"/>
          <w:i/>
          <w:iCs/>
          <w:color w:val="000000"/>
        </w:rPr>
        <w:t>are not</w:t>
      </w:r>
      <w:r>
        <w:rPr>
          <w:rFonts w:eastAsia="Times New Roman" w:cs="Times New Roman"/>
          <w:color w:val="000000"/>
        </w:rPr>
        <w:t xml:space="preserve"> NULL for the column Color, and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has a value greater than zero.</w:t>
      </w:r>
    </w:p>
    <w:p w14:paraId="10C8B44E" w14:textId="7EB9CACE" w:rsidR="00432BBE" w:rsidRDefault="00432BBE" w:rsidP="00432BBE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4D765675" w14:textId="77777777" w:rsidR="00432BBE" w:rsidRDefault="00432BBE" w:rsidP="00432BBE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</w:p>
    <w:p w14:paraId="4FDFB21A" w14:textId="77777777" w:rsidR="00432BBE" w:rsidRDefault="00432BBE" w:rsidP="00432BBE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</w:p>
    <w:p w14:paraId="53C062FD" w14:textId="77777777" w:rsidR="00432BBE" w:rsidRDefault="00432BBE" w:rsidP="00432BBE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NULL</w:t>
      </w:r>
    </w:p>
    <w:p w14:paraId="38A64310" w14:textId="16A2720F" w:rsidR="00432BBE" w:rsidRDefault="00432BBE" w:rsidP="00432BBE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0</w:t>
      </w:r>
    </w:p>
    <w:p w14:paraId="684AEA83" w14:textId="77777777" w:rsidR="00432BBE" w:rsidRDefault="00432BBE" w:rsidP="00432BBE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469D6336" w14:textId="639FF74C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Generate a report that concatenates the columns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by excluding the rows that are null for color.</w:t>
      </w:r>
    </w:p>
    <w:p w14:paraId="0ADF1573" w14:textId="2B469367" w:rsidR="00432BBE" w:rsidRDefault="00432BBE" w:rsidP="00432BBE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2386C2C2" w14:textId="77777777" w:rsidR="00432BBE" w:rsidRDefault="00432BBE" w:rsidP="00432BBE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</w:t>
      </w:r>
    </w:p>
    <w:p w14:paraId="03EA4726" w14:textId="77777777" w:rsidR="00432BBE" w:rsidRDefault="00432BBE" w:rsidP="00432BBE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</w:p>
    <w:p w14:paraId="4D9199DA" w14:textId="4845E57A" w:rsidR="00432BBE" w:rsidRDefault="00432BBE" w:rsidP="00432BBE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ascii="Consolas" w:hAnsi="Consolas" w:cs="Consolas"/>
          <w:color w:val="80808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NULL</w:t>
      </w:r>
    </w:p>
    <w:p w14:paraId="3C8154F5" w14:textId="77777777" w:rsidR="00AE0C57" w:rsidRDefault="00AE0C57" w:rsidP="00432BBE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5880C276" w14:textId="29638D46" w:rsidR="00AE0C57" w:rsidRDefault="00AE0C57" w:rsidP="00AE0C57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lastRenderedPageBreak/>
        <w:t xml:space="preserve">Name                                               </w:t>
      </w:r>
      <w:r>
        <w:rPr>
          <w:rFonts w:eastAsia="Times New Roman" w:cs="Courier New"/>
          <w:color w:val="000000"/>
        </w:rPr>
        <w:t>C</w:t>
      </w:r>
      <w:r>
        <w:rPr>
          <w:rFonts w:asciiTheme="minorEastAsia" w:hAnsiTheme="minorEastAsia" w:cs="Courier New" w:hint="eastAsia"/>
          <w:color w:val="000000"/>
        </w:rPr>
        <w:t>o</w:t>
      </w:r>
      <w:r>
        <w:rPr>
          <w:rFonts w:eastAsia="Times New Roman" w:cs="Courier New"/>
          <w:color w:val="000000"/>
        </w:rPr>
        <w:t>lor</w:t>
      </w:r>
    </w:p>
    <w:p w14:paraId="5EB10627" w14:textId="6B2F7AC3" w:rsidR="00AE0C57" w:rsidRDefault="00AE0C57" w:rsidP="00AE0C57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-------------------------------------------------------------</w:t>
      </w:r>
    </w:p>
    <w:p w14:paraId="33DF669B" w14:textId="77777777" w:rsidR="00AE0C57" w:rsidRPr="00AE0C57" w:rsidRDefault="00AE0C57" w:rsidP="00AE0C57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 w:rsidRPr="00AE0C57">
        <w:rPr>
          <w:rFonts w:eastAsia="Times New Roman" w:cs="Times New Roman"/>
          <w:color w:val="000000"/>
        </w:rPr>
        <w:t>Adjustable Race</w:t>
      </w:r>
      <w:r w:rsidRPr="00AE0C57">
        <w:rPr>
          <w:rFonts w:eastAsia="Times New Roman" w:cs="Times New Roman"/>
          <w:color w:val="000000"/>
        </w:rPr>
        <w:tab/>
        <w:t>NULL</w:t>
      </w:r>
    </w:p>
    <w:p w14:paraId="1C701E8E" w14:textId="77777777" w:rsidR="00AE0C57" w:rsidRPr="00AE0C57" w:rsidRDefault="00AE0C57" w:rsidP="00AE0C57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 w:rsidRPr="00AE0C57">
        <w:rPr>
          <w:rFonts w:eastAsia="Times New Roman" w:cs="Times New Roman"/>
          <w:color w:val="000000"/>
        </w:rPr>
        <w:t>Bearing Ball</w:t>
      </w:r>
      <w:r w:rsidRPr="00AE0C57">
        <w:rPr>
          <w:rFonts w:eastAsia="Times New Roman" w:cs="Times New Roman"/>
          <w:color w:val="000000"/>
        </w:rPr>
        <w:tab/>
        <w:t>NULL</w:t>
      </w:r>
    </w:p>
    <w:p w14:paraId="1450E3B0" w14:textId="77777777" w:rsidR="00AE0C57" w:rsidRPr="00AE0C57" w:rsidRDefault="00AE0C57" w:rsidP="00AE0C57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 w:rsidRPr="00AE0C57">
        <w:rPr>
          <w:rFonts w:eastAsia="Times New Roman" w:cs="Times New Roman"/>
          <w:color w:val="000000"/>
        </w:rPr>
        <w:t>BB Ball Bearing</w:t>
      </w:r>
      <w:r w:rsidRPr="00AE0C57">
        <w:rPr>
          <w:rFonts w:eastAsia="Times New Roman" w:cs="Times New Roman"/>
          <w:color w:val="000000"/>
        </w:rPr>
        <w:tab/>
        <w:t>NULL</w:t>
      </w:r>
    </w:p>
    <w:p w14:paraId="7E3B8FF4" w14:textId="77777777" w:rsidR="00AE0C57" w:rsidRPr="00AE0C57" w:rsidRDefault="00AE0C57" w:rsidP="00AE0C57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 w:rsidRPr="00AE0C57">
        <w:rPr>
          <w:rFonts w:eastAsia="Times New Roman" w:cs="Times New Roman"/>
          <w:color w:val="000000"/>
        </w:rPr>
        <w:t>Headset Ball Bearings</w:t>
      </w:r>
      <w:r w:rsidRPr="00AE0C57">
        <w:rPr>
          <w:rFonts w:eastAsia="Times New Roman" w:cs="Times New Roman"/>
          <w:color w:val="000000"/>
        </w:rPr>
        <w:tab/>
        <w:t>NULL</w:t>
      </w:r>
    </w:p>
    <w:p w14:paraId="4E0E8C9C" w14:textId="77777777" w:rsidR="00AE0C57" w:rsidRPr="00AE0C57" w:rsidRDefault="00AE0C57" w:rsidP="00AE0C57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 w:rsidRPr="00AE0C57">
        <w:rPr>
          <w:rFonts w:eastAsia="Times New Roman" w:cs="Times New Roman"/>
          <w:color w:val="000000"/>
        </w:rPr>
        <w:t>Blade</w:t>
      </w:r>
      <w:r w:rsidRPr="00AE0C57">
        <w:rPr>
          <w:rFonts w:eastAsia="Times New Roman" w:cs="Times New Roman"/>
          <w:color w:val="000000"/>
        </w:rPr>
        <w:tab/>
        <w:t>NULL</w:t>
      </w:r>
    </w:p>
    <w:p w14:paraId="1F351803" w14:textId="77777777" w:rsidR="00AE0C57" w:rsidRPr="00AE0C57" w:rsidRDefault="00AE0C57" w:rsidP="00AE0C57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 w:rsidRPr="00AE0C57">
        <w:rPr>
          <w:rFonts w:eastAsia="Times New Roman" w:cs="Times New Roman"/>
          <w:color w:val="000000"/>
        </w:rPr>
        <w:t>Crown Race</w:t>
      </w:r>
      <w:r w:rsidRPr="00AE0C57">
        <w:rPr>
          <w:rFonts w:eastAsia="Times New Roman" w:cs="Times New Roman"/>
          <w:color w:val="000000"/>
        </w:rPr>
        <w:tab/>
        <w:t>NULL</w:t>
      </w:r>
    </w:p>
    <w:p w14:paraId="4B58FD63" w14:textId="005F368C" w:rsidR="00432BBE" w:rsidRDefault="00AE0C57" w:rsidP="00AE0C57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 w:rsidRPr="00AE0C57">
        <w:rPr>
          <w:rFonts w:eastAsia="Times New Roman" w:cs="Times New Roman"/>
          <w:color w:val="000000"/>
        </w:rPr>
        <w:t>Chain Stays</w:t>
      </w:r>
      <w:r w:rsidRPr="00AE0C57">
        <w:rPr>
          <w:rFonts w:eastAsia="Times New Roman" w:cs="Times New Roman"/>
          <w:color w:val="000000"/>
        </w:rPr>
        <w:tab/>
        <w:t>NULL</w:t>
      </w:r>
    </w:p>
    <w:p w14:paraId="5FBC4836" w14:textId="24A770F7" w:rsidR="00AE0C57" w:rsidRDefault="00AE0C57" w:rsidP="00AE0C57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…….</w:t>
      </w:r>
    </w:p>
    <w:p w14:paraId="46A56854" w14:textId="77777777" w:rsidR="00AE0C57" w:rsidRDefault="00AE0C57" w:rsidP="00AE0C57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1EF3ECF4" w14:textId="59EB3E50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Write a query that generates the following result set</w:t>
      </w:r>
      <w:r w:rsidR="00A536B6">
        <w:rPr>
          <w:rFonts w:eastAsia="Times New Roman" w:cs="Times New Roman"/>
          <w:color w:val="000000"/>
        </w:rPr>
        <w:t xml:space="preserve"> from </w:t>
      </w:r>
      <w:proofErr w:type="spellStart"/>
      <w:r w:rsidR="00A536B6"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>:</w:t>
      </w:r>
    </w:p>
    <w:p w14:paraId="0ED61A6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</w:t>
      </w:r>
      <w:proofErr w:type="gramStart"/>
      <w:r>
        <w:rPr>
          <w:rFonts w:eastAsia="Times New Roman" w:cs="Courier New"/>
          <w:color w:val="000000"/>
        </w:rPr>
        <w:t>And</w:t>
      </w:r>
      <w:proofErr w:type="gramEnd"/>
      <w:r>
        <w:rPr>
          <w:rFonts w:eastAsia="Times New Roman" w:cs="Courier New"/>
          <w:color w:val="000000"/>
        </w:rPr>
        <w:t xml:space="preserve"> Color</w:t>
      </w:r>
    </w:p>
    <w:p w14:paraId="46C0432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</w:t>
      </w:r>
    </w:p>
    <w:p w14:paraId="58DDFA0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LL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6CEA35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ML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05DC3B5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HL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3829D4F1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Chainring </w:t>
      </w:r>
      <w:proofErr w:type="gramStart"/>
      <w:r>
        <w:rPr>
          <w:rFonts w:eastAsia="Times New Roman" w:cs="Courier New"/>
          <w:color w:val="000000"/>
        </w:rPr>
        <w:t>Bolts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37DAE164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Chainring </w:t>
      </w:r>
      <w:proofErr w:type="gramStart"/>
      <w:r>
        <w:rPr>
          <w:rFonts w:eastAsia="Times New Roman" w:cs="Courier New"/>
          <w:color w:val="000000"/>
        </w:rPr>
        <w:t>Nut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630589E0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</w:t>
      </w:r>
      <w:proofErr w:type="gramStart"/>
      <w:r>
        <w:rPr>
          <w:rFonts w:eastAsia="Times New Roman" w:cs="Courier New"/>
          <w:color w:val="000000"/>
        </w:rPr>
        <w:t>Chainring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66873A54" w14:textId="602437F3" w:rsidR="005D15E1" w:rsidRDefault="00B96F56" w:rsidP="00323079">
      <w:pPr>
        <w:spacing w:after="0" w:line="240" w:lineRule="auto"/>
        <w:ind w:left="1650" w:firstLine="195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………</w:t>
      </w:r>
    </w:p>
    <w:p w14:paraId="688353DF" w14:textId="77777777" w:rsidR="001F1B74" w:rsidRDefault="001F1B74" w:rsidP="00323079">
      <w:pPr>
        <w:spacing w:after="0" w:line="240" w:lineRule="auto"/>
        <w:ind w:left="1650" w:firstLine="195"/>
        <w:rPr>
          <w:rFonts w:eastAsia="Times New Roman" w:cs="Times New Roman"/>
          <w:color w:val="000000"/>
        </w:rPr>
      </w:pPr>
    </w:p>
    <w:p w14:paraId="1BD83634" w14:textId="77777777" w:rsidR="006045FB" w:rsidRDefault="006045FB" w:rsidP="006045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eastAsia="en-US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eastAsia="en-US"/>
        </w:rPr>
        <w:t>'NAME:'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'Name'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eastAsia="en-US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'COLOR:'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'Color'</w:t>
      </w:r>
    </w:p>
    <w:p w14:paraId="50A42B6D" w14:textId="77777777" w:rsidR="006045FB" w:rsidRDefault="006045FB" w:rsidP="006045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</w:p>
    <w:p w14:paraId="4522D9D3" w14:textId="77777777" w:rsidR="006045FB" w:rsidRDefault="006045FB" w:rsidP="006045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NULL</w:t>
      </w:r>
    </w:p>
    <w:p w14:paraId="05C8D24A" w14:textId="77777777" w:rsidR="00323079" w:rsidRDefault="00323079" w:rsidP="00323079">
      <w:pPr>
        <w:spacing w:after="0" w:line="240" w:lineRule="auto"/>
        <w:ind w:left="1650" w:firstLine="195"/>
        <w:rPr>
          <w:rFonts w:eastAsia="Times New Roman" w:cs="Times New Roman"/>
          <w:color w:val="000000"/>
        </w:rPr>
      </w:pPr>
    </w:p>
    <w:p w14:paraId="6CD58E31" w14:textId="6A550E8D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and Name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filtered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from 400 to </w:t>
      </w:r>
      <w:proofErr w:type="gramStart"/>
      <w:r>
        <w:rPr>
          <w:rFonts w:eastAsia="Times New Roman" w:cs="Times New Roman"/>
          <w:color w:val="000000"/>
        </w:rPr>
        <w:t>500</w:t>
      </w:r>
      <w:proofErr w:type="gramEnd"/>
    </w:p>
    <w:p w14:paraId="5C1C225E" w14:textId="3E5F669C" w:rsidR="00323079" w:rsidRDefault="00323079" w:rsidP="00323079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13BD8062" w14:textId="77777777" w:rsidR="00323079" w:rsidRDefault="00323079" w:rsidP="00323079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</w:p>
    <w:p w14:paraId="67F2DD28" w14:textId="77777777" w:rsidR="00323079" w:rsidRDefault="00323079" w:rsidP="00323079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</w:p>
    <w:p w14:paraId="6CF04F2D" w14:textId="77E0079D" w:rsidR="00323079" w:rsidRDefault="00323079" w:rsidP="00323079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400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500</w:t>
      </w:r>
    </w:p>
    <w:p w14:paraId="68910CB1" w14:textId="77777777" w:rsidR="00323079" w:rsidRDefault="00323079" w:rsidP="00323079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57BCDA4C" w14:textId="32F34B82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</w:t>
      </w:r>
      <w:proofErr w:type="gramStart"/>
      <w:r>
        <w:rPr>
          <w:rFonts w:eastAsia="Times New Roman" w:cs="Times New Roman"/>
          <w:color w:val="000000"/>
        </w:rPr>
        <w:t xml:space="preserve">columns 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proofErr w:type="gramEnd"/>
      <w:r>
        <w:rPr>
          <w:rFonts w:eastAsia="Times New Roman" w:cs="Times New Roman"/>
          <w:color w:val="000000"/>
        </w:rPr>
        <w:t xml:space="preserve">,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restricted to the colors black and blue</w:t>
      </w:r>
    </w:p>
    <w:p w14:paraId="3AA49869" w14:textId="5777DA58" w:rsidR="001967D0" w:rsidRDefault="001967D0" w:rsidP="001967D0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362EBF57" w14:textId="77777777" w:rsidR="001967D0" w:rsidRDefault="001967D0" w:rsidP="001967D0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</w:t>
      </w:r>
    </w:p>
    <w:p w14:paraId="3A6F4B8A" w14:textId="77777777" w:rsidR="001967D0" w:rsidRDefault="001967D0" w:rsidP="001967D0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</w:p>
    <w:p w14:paraId="5AB1CC4A" w14:textId="77777777" w:rsidR="001967D0" w:rsidRDefault="001967D0" w:rsidP="001967D0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'black'</w:t>
      </w:r>
    </w:p>
    <w:p w14:paraId="2C0058E2" w14:textId="3CC1AA2F" w:rsidR="001967D0" w:rsidRDefault="001967D0" w:rsidP="001967D0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ascii="Consolas" w:hAnsi="Consolas" w:cs="Consolas"/>
          <w:color w:val="FF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'blue'</w:t>
      </w:r>
    </w:p>
    <w:p w14:paraId="6CAA93E1" w14:textId="77777777" w:rsidR="001967D0" w:rsidRDefault="001967D0" w:rsidP="001967D0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030F700D" w14:textId="66F8118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generate a report on products that begins with the letter S. </w:t>
      </w:r>
    </w:p>
    <w:p w14:paraId="55C54C5F" w14:textId="0D0FBAAC" w:rsidR="001967D0" w:rsidRDefault="001967D0" w:rsidP="001967D0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73612CF0" w14:textId="77777777" w:rsidR="001967D0" w:rsidRDefault="001967D0" w:rsidP="001967D0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*</w:t>
      </w:r>
    </w:p>
    <w:p w14:paraId="7205EFA4" w14:textId="77777777" w:rsidR="001967D0" w:rsidRDefault="001967D0" w:rsidP="001967D0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</w:p>
    <w:p w14:paraId="2F790A03" w14:textId="2AFC324C" w:rsidR="001967D0" w:rsidRDefault="001967D0" w:rsidP="001967D0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ascii="Consolas" w:hAnsi="Consolas" w:cs="Consolas"/>
          <w:color w:val="FF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</w:t>
      </w:r>
      <w:r w:rsidR="00541369">
        <w:rPr>
          <w:rFonts w:ascii="Consolas" w:hAnsi="Consolas" w:cs="Consolas"/>
          <w:color w:val="FF0000"/>
          <w:sz w:val="19"/>
          <w:szCs w:val="19"/>
          <w:lang w:eastAsia="en-US"/>
        </w:rPr>
        <w:t>S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%'</w:t>
      </w:r>
    </w:p>
    <w:p w14:paraId="0387CED6" w14:textId="77777777" w:rsidR="001967D0" w:rsidRDefault="001967D0" w:rsidP="001967D0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024A5F6B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</w:t>
      </w:r>
    </w:p>
    <w:p w14:paraId="7A3B444B" w14:textId="2E9160FB" w:rsidR="005D15E1" w:rsidRDefault="005D15E1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6FCD8E0B" w14:textId="77777777" w:rsidR="007345F2" w:rsidRDefault="007345F2" w:rsidP="007345F2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</w:p>
    <w:p w14:paraId="3BCF213A" w14:textId="77777777" w:rsidR="007345F2" w:rsidRDefault="007345F2" w:rsidP="007345F2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</w:p>
    <w:p w14:paraId="143A70D6" w14:textId="77777777" w:rsidR="007345F2" w:rsidRDefault="007345F2" w:rsidP="007345F2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'S%'</w:t>
      </w:r>
    </w:p>
    <w:p w14:paraId="0EB35C8C" w14:textId="00E8E546" w:rsidR="007345F2" w:rsidRDefault="007345F2" w:rsidP="007345F2">
      <w:pPr>
        <w:spacing w:after="0" w:line="240" w:lineRule="auto"/>
        <w:ind w:left="1110"/>
        <w:rPr>
          <w:rFonts w:ascii="Consolas" w:hAnsi="Consolas" w:cs="Consolas"/>
          <w:color w:val="0000FF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</w:p>
    <w:p w14:paraId="01B0649B" w14:textId="77777777" w:rsidR="007345F2" w:rsidRDefault="007345F2" w:rsidP="007345F2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4EB7D9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7E1E95E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-----------</w:t>
      </w:r>
    </w:p>
    <w:p w14:paraId="7669996E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C2FFAFC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67BC704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Stays                                         0,00</w:t>
      </w:r>
    </w:p>
    <w:p w14:paraId="432C791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Tube                                          0,00</w:t>
      </w:r>
    </w:p>
    <w:p w14:paraId="1C2E0F4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L                     53,99</w:t>
      </w:r>
    </w:p>
    <w:p w14:paraId="2E0D82F8" w14:textId="28224F53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M                     53,99</w:t>
      </w:r>
    </w:p>
    <w:p w14:paraId="57662BF3" w14:textId="77777777" w:rsidR="005D15E1" w:rsidRDefault="00B96F56" w:rsidP="00AE0C57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</w:p>
    <w:p w14:paraId="05B0EA8A" w14:textId="77777777" w:rsidR="005D15E1" w:rsidRDefault="00B96F56">
      <w:pPr>
        <w:numPr>
          <w:ilvl w:val="1"/>
          <w:numId w:val="3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The products name should start with either 'A' or 'S'</w:t>
      </w:r>
    </w:p>
    <w:p w14:paraId="6F225A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400F89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044E1F44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</w:t>
      </w:r>
    </w:p>
    <w:p w14:paraId="441215B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Adjustable Race                                    0,00</w:t>
      </w:r>
    </w:p>
    <w:p w14:paraId="04D81F85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All-Purpose Bike Stand                             159,00</w:t>
      </w:r>
    </w:p>
    <w:p w14:paraId="723DE5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AWC Logo Cap                                       8,99</w:t>
      </w:r>
    </w:p>
    <w:p w14:paraId="4B98F041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545C85A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2123FD43" w14:textId="676FC8EE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………</w:t>
      </w:r>
    </w:p>
    <w:p w14:paraId="467C4374" w14:textId="28348FAF" w:rsidR="00541369" w:rsidRDefault="00541369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2969F861" w14:textId="77777777" w:rsidR="00541369" w:rsidRDefault="00541369" w:rsidP="00541369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</w:p>
    <w:p w14:paraId="616A7D2C" w14:textId="77777777" w:rsidR="00541369" w:rsidRDefault="00541369" w:rsidP="00541369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</w:p>
    <w:p w14:paraId="4D50FC51" w14:textId="77777777" w:rsidR="00541369" w:rsidRDefault="00541369" w:rsidP="00541369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'[A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eastAsia="en-US"/>
        </w:rPr>
        <w:t>S]%</w:t>
      </w:r>
      <w:proofErr w:type="gramEnd"/>
      <w:r>
        <w:rPr>
          <w:rFonts w:ascii="Consolas" w:hAnsi="Consolas" w:cs="Consolas"/>
          <w:color w:val="FF0000"/>
          <w:sz w:val="19"/>
          <w:szCs w:val="19"/>
          <w:lang w:eastAsia="en-US"/>
        </w:rPr>
        <w:t>'</w:t>
      </w:r>
    </w:p>
    <w:p w14:paraId="0378FE8D" w14:textId="36EC8884" w:rsidR="00541369" w:rsidRDefault="00541369" w:rsidP="00541369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</w:p>
    <w:p w14:paraId="09CB6996" w14:textId="77777777" w:rsidR="00541369" w:rsidRDefault="00541369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7CB7C1A3" w14:textId="77777777" w:rsidR="005D15E1" w:rsidRDefault="00B96F56">
      <w:pPr>
        <w:numPr>
          <w:ilvl w:val="1"/>
          <w:numId w:val="4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so you retrieve rows that have a Name that begins with the letters SPO, but is then </w:t>
      </w:r>
      <w:r>
        <w:rPr>
          <w:rFonts w:eastAsia="Times New Roman" w:cs="Times New Roman"/>
          <w:i/>
          <w:iCs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followed by the letter K. After </w:t>
      </w:r>
      <w:proofErr w:type="gramStart"/>
      <w:r>
        <w:rPr>
          <w:rFonts w:eastAsia="Times New Roman" w:cs="Times New Roman"/>
          <w:color w:val="000000"/>
        </w:rPr>
        <w:t>this zero or more letters</w:t>
      </w:r>
      <w:proofErr w:type="gramEnd"/>
      <w:r>
        <w:rPr>
          <w:rFonts w:eastAsia="Times New Roman" w:cs="Times New Roman"/>
          <w:color w:val="000000"/>
        </w:rPr>
        <w:t xml:space="preserve"> can exists. Order the result set by the </w:t>
      </w:r>
      <w:r>
        <w:rPr>
          <w:rFonts w:eastAsia="Times New Roman" w:cs="Times New Roman"/>
          <w:i/>
          <w:iCs/>
          <w:color w:val="000000"/>
        </w:rPr>
        <w:t>Name</w:t>
      </w:r>
      <w:r>
        <w:rPr>
          <w:rFonts w:eastAsia="Times New Roman" w:cs="Times New Roman"/>
          <w:color w:val="000000"/>
        </w:rPr>
        <w:t xml:space="preserve"> column.</w:t>
      </w:r>
    </w:p>
    <w:p w14:paraId="308C834D" w14:textId="4AF4E2CB" w:rsidR="005D15E1" w:rsidRDefault="005D15E1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52EF0D9F" w14:textId="77777777" w:rsidR="00AE0C57" w:rsidRDefault="00AE0C57" w:rsidP="00AE0C57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</w:p>
    <w:p w14:paraId="37EA71D7" w14:textId="77777777" w:rsidR="00AE0C57" w:rsidRDefault="00AE0C57" w:rsidP="00AE0C57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</w:p>
    <w:p w14:paraId="381E2038" w14:textId="77777777" w:rsidR="00AE0C57" w:rsidRDefault="00AE0C57" w:rsidP="00AE0C57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lang w:eastAsia="en-US"/>
        </w:rPr>
        <w:t>SPO[</w:t>
      </w:r>
      <w:proofErr w:type="gramEnd"/>
      <w:r>
        <w:rPr>
          <w:rFonts w:ascii="Consolas" w:hAnsi="Consolas" w:cs="Consolas"/>
          <w:color w:val="FF0000"/>
          <w:sz w:val="19"/>
          <w:szCs w:val="19"/>
          <w:lang w:eastAsia="en-US"/>
        </w:rPr>
        <w:t>^ K]%'</w:t>
      </w:r>
    </w:p>
    <w:p w14:paraId="0F445170" w14:textId="0752FD49" w:rsidR="00AE0C57" w:rsidRDefault="00AE0C57" w:rsidP="00AE0C57">
      <w:pPr>
        <w:spacing w:after="0" w:line="240" w:lineRule="auto"/>
        <w:ind w:left="1110"/>
        <w:rPr>
          <w:rFonts w:ascii="Consolas" w:hAnsi="Consolas" w:cs="Consolas"/>
          <w:color w:val="0000FF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</w:p>
    <w:p w14:paraId="15CB983D" w14:textId="77777777" w:rsidR="00AE0C57" w:rsidRDefault="00AE0C57" w:rsidP="00AE0C57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04418FB1" w14:textId="1BF2DB28" w:rsidR="00AE0C57" w:rsidRDefault="00B96F56" w:rsidP="00AE0C57">
      <w:pPr>
        <w:numPr>
          <w:ilvl w:val="1"/>
          <w:numId w:val="5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</w:t>
      </w:r>
      <w:r>
        <w:rPr>
          <w:rFonts w:eastAsia="Times New Roman" w:cs="Times New Roman"/>
          <w:i/>
          <w:iCs/>
          <w:color w:val="000000"/>
        </w:rPr>
        <w:t>unique</w:t>
      </w:r>
      <w:r>
        <w:rPr>
          <w:rFonts w:eastAsia="Times New Roman" w:cs="Times New Roman"/>
          <w:color w:val="000000"/>
        </w:rPr>
        <w:t xml:space="preserve"> colors from the table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. Order the </w:t>
      </w:r>
      <w:proofErr w:type="gramStart"/>
      <w:r>
        <w:rPr>
          <w:rFonts w:eastAsia="Times New Roman" w:cs="Times New Roman"/>
          <w:color w:val="000000"/>
        </w:rPr>
        <w:t>results  in</w:t>
      </w:r>
      <w:proofErr w:type="gramEnd"/>
      <w:r>
        <w:rPr>
          <w:rFonts w:eastAsia="Times New Roman" w:cs="Times New Roman"/>
          <w:color w:val="000000"/>
        </w:rPr>
        <w:t xml:space="preserve"> descending  manner</w:t>
      </w:r>
    </w:p>
    <w:p w14:paraId="4ECE5E87" w14:textId="5E0D4871" w:rsidR="00AE0C57" w:rsidRDefault="00AE0C57" w:rsidP="00AE0C57">
      <w:pPr>
        <w:tabs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5B470306" w14:textId="77777777" w:rsidR="00AE0C57" w:rsidRDefault="00AE0C57" w:rsidP="00AE0C57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</w:t>
      </w:r>
    </w:p>
    <w:p w14:paraId="4E4BF5F7" w14:textId="77777777" w:rsidR="00AE0C57" w:rsidRDefault="00AE0C57" w:rsidP="00AE0C57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</w:p>
    <w:p w14:paraId="3EA10A5E" w14:textId="5327D713" w:rsidR="00AE0C57" w:rsidRDefault="00AE0C57" w:rsidP="00AE0C57">
      <w:pPr>
        <w:tabs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DESC</w:t>
      </w:r>
    </w:p>
    <w:p w14:paraId="77AAA6B6" w14:textId="77777777" w:rsidR="00AE0C57" w:rsidRPr="00AE0C57" w:rsidRDefault="00AE0C57" w:rsidP="00AE0C57">
      <w:pPr>
        <w:tabs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46BB834B" w14:textId="40B08AE5" w:rsidR="00E451AB" w:rsidRDefault="00B96F56" w:rsidP="00E451AB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unique combination of columns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Format and sort so the result set accordingly to the following. We do not want any rows that are NULL.in any of the two columns in the result.</w:t>
      </w:r>
    </w:p>
    <w:p w14:paraId="4FCD3AE6" w14:textId="0F595CE1" w:rsidR="00E451AB" w:rsidRDefault="00E451AB" w:rsidP="00E451AB">
      <w:p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6A39149A" w14:textId="77777777" w:rsidR="007449BE" w:rsidRDefault="00E451AB" w:rsidP="00E451AB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FF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="007449BE">
        <w:rPr>
          <w:rFonts w:ascii="Consolas" w:hAnsi="Consolas" w:cs="Consolas"/>
          <w:color w:val="0000FF"/>
          <w:sz w:val="19"/>
          <w:szCs w:val="19"/>
          <w:lang w:eastAsia="en-US"/>
        </w:rPr>
        <w:t>DISTINCT</w:t>
      </w:r>
      <w:r w:rsidR="007449BE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7449BE">
        <w:rPr>
          <w:rFonts w:ascii="Consolas" w:hAnsi="Consolas" w:cs="Consolas"/>
          <w:color w:val="000000"/>
          <w:sz w:val="19"/>
          <w:szCs w:val="19"/>
          <w:lang w:eastAsia="en-US"/>
        </w:rPr>
        <w:t>ProductSubcategoryID</w:t>
      </w:r>
      <w:proofErr w:type="spellEnd"/>
      <w:r w:rsidR="007449BE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="007449BE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</w:t>
      </w:r>
      <w:r w:rsidR="007449BE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</w:p>
    <w:p w14:paraId="1E543715" w14:textId="508A71B5" w:rsidR="00E451AB" w:rsidRDefault="00E451AB" w:rsidP="00E451AB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</w:p>
    <w:p w14:paraId="1FD1E26B" w14:textId="77777777" w:rsidR="00E451AB" w:rsidRDefault="00E451AB" w:rsidP="00E451AB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NULL</w:t>
      </w:r>
    </w:p>
    <w:p w14:paraId="724CD69D" w14:textId="11DA0539" w:rsidR="00E451AB" w:rsidRDefault="00E451AB" w:rsidP="00E451AB">
      <w:pPr>
        <w:spacing w:after="0" w:line="240" w:lineRule="auto"/>
        <w:ind w:left="1110"/>
        <w:textAlignment w:val="center"/>
        <w:rPr>
          <w:rFonts w:ascii="Consolas" w:hAnsi="Consolas" w:cs="Consolas"/>
          <w:color w:val="80808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NULL</w:t>
      </w:r>
    </w:p>
    <w:p w14:paraId="74071147" w14:textId="77777777" w:rsidR="00E451AB" w:rsidRPr="00E451AB" w:rsidRDefault="00E451AB" w:rsidP="00E451AB">
      <w:p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63F270FF" w14:textId="77777777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Something is “wrong” with the WHERE clause in the following query. </w:t>
      </w:r>
    </w:p>
    <w:p w14:paraId="66E5D9F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We do not want any Red or Black products from any </w:t>
      </w:r>
      <w:proofErr w:type="spellStart"/>
      <w:r>
        <w:rPr>
          <w:rFonts w:eastAsia="Times New Roman" w:cs="Times New Roman"/>
          <w:color w:val="000000"/>
        </w:rPr>
        <w:t>SubCategory</w:t>
      </w:r>
      <w:proofErr w:type="spellEnd"/>
      <w:r>
        <w:rPr>
          <w:rFonts w:eastAsia="Times New Roman" w:cs="Times New Roman"/>
          <w:color w:val="000000"/>
        </w:rPr>
        <w:t xml:space="preserve"> than those with the value of 1 in column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>, unless they cost between 1000 and 2000.</w:t>
      </w:r>
    </w:p>
    <w:p w14:paraId="1AE72E0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1DD617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Note:</w:t>
      </w:r>
    </w:p>
    <w:p w14:paraId="14F1D2E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</w:t>
      </w:r>
      <w:proofErr w:type="gramStart"/>
      <w:r>
        <w:rPr>
          <w:rFonts w:eastAsia="Times New Roman" w:cs="Times New Roman"/>
          <w:color w:val="000000"/>
        </w:rPr>
        <w:t>LEFT(</w:t>
      </w:r>
      <w:proofErr w:type="gramEnd"/>
      <w:r>
        <w:rPr>
          <w:rFonts w:eastAsia="Times New Roman" w:cs="Times New Roman"/>
          <w:color w:val="000000"/>
        </w:rPr>
        <w:t>) function will be covered in a forthcoming module.</w:t>
      </w:r>
    </w:p>
    <w:p w14:paraId="1C3591C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259A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39728A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SELECT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</w:p>
    <w:p w14:paraId="2900474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LEFT([Name],35) AS [Name]</w:t>
      </w:r>
    </w:p>
    <w:p w14:paraId="0ABAF46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Color,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</w:t>
      </w:r>
    </w:p>
    <w:p w14:paraId="413F51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353540F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WHERE Color IN ('</w:t>
      </w:r>
      <w:proofErr w:type="spellStart"/>
      <w:r>
        <w:rPr>
          <w:rFonts w:eastAsia="Times New Roman" w:cs="Times New Roman"/>
          <w:color w:val="000000"/>
        </w:rPr>
        <w:t>Red','Black</w:t>
      </w:r>
      <w:proofErr w:type="spellEnd"/>
      <w:r>
        <w:rPr>
          <w:rFonts w:eastAsia="Times New Roman" w:cs="Times New Roman"/>
          <w:color w:val="000000"/>
        </w:rPr>
        <w:t xml:space="preserve">') </w:t>
      </w:r>
    </w:p>
    <w:p w14:paraId="570A12D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OR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BETWEEN 1000 AND 2000 </w:t>
      </w:r>
    </w:p>
    <w:p w14:paraId="38822E3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AND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= 1</w:t>
      </w:r>
    </w:p>
    <w:p w14:paraId="753368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ORDER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</w:p>
    <w:p w14:paraId="502F1275" w14:textId="463D1D36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D46C3E2" w14:textId="77777777" w:rsidR="000F2167" w:rsidRDefault="000F2167" w:rsidP="000F2167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ProductSubCategoryID</w:t>
      </w:r>
      <w:proofErr w:type="spellEnd"/>
      <w:proofErr w:type="gramEnd"/>
    </w:p>
    <w:p w14:paraId="3ED56DD3" w14:textId="77777777" w:rsidR="000F2167" w:rsidRDefault="000F2167" w:rsidP="000F2167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LEFT(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[Name]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[Name]</w:t>
      </w:r>
    </w:p>
    <w:p w14:paraId="1CE2FE63" w14:textId="77777777" w:rsidR="000F2167" w:rsidRDefault="000F2167" w:rsidP="000F2167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</w:p>
    <w:p w14:paraId="4B45E16C" w14:textId="77777777" w:rsidR="000F2167" w:rsidRDefault="000F2167" w:rsidP="000F2167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</w:p>
    <w:p w14:paraId="52E5D4AF" w14:textId="77777777" w:rsidR="000F2167" w:rsidRDefault="000F2167" w:rsidP="000F2167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Red'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'Black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</w:p>
    <w:p w14:paraId="561D1F5B" w14:textId="77777777" w:rsidR="000F2167" w:rsidRDefault="000F2167" w:rsidP="000F2167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</w:p>
    <w:p w14:paraId="3648C179" w14:textId="77777777" w:rsidR="000F2167" w:rsidRDefault="000F2167" w:rsidP="000F2167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2000 </w:t>
      </w:r>
    </w:p>
    <w:p w14:paraId="20330983" w14:textId="77777777" w:rsidR="000F2167" w:rsidRDefault="000F2167" w:rsidP="000F2167">
      <w:pPr>
        <w:autoSpaceDE w:val="0"/>
        <w:autoSpaceDN w:val="0"/>
        <w:adjustRightInd w:val="0"/>
        <w:spacing w:after="0" w:line="240" w:lineRule="auto"/>
        <w:ind w:left="111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proofErr w:type="spellEnd"/>
    </w:p>
    <w:p w14:paraId="38E3E33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9900D6C" w14:textId="77777777" w:rsidR="005D15E1" w:rsidRDefault="00B96F56">
      <w:pPr>
        <w:pStyle w:val="ListParagraph1"/>
        <w:numPr>
          <w:ilvl w:val="1"/>
          <w:numId w:val="6"/>
        </w:numPr>
        <w:tabs>
          <w:tab w:val="left" w:pos="3600"/>
        </w:tabs>
        <w:spacing w:after="0" w:line="240" w:lineRule="auto"/>
        <w:ind w:left="117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the query in the editor and execute it. </w:t>
      </w:r>
      <w:proofErr w:type="gramStart"/>
      <w:r>
        <w:rPr>
          <w:rFonts w:eastAsia="Times New Roman" w:cs="Times New Roman"/>
          <w:color w:val="000000"/>
        </w:rPr>
        <w:t>Take a look</w:t>
      </w:r>
      <w:proofErr w:type="gramEnd"/>
      <w:r>
        <w:rPr>
          <w:rFonts w:eastAsia="Times New Roman" w:cs="Times New Roman"/>
          <w:color w:val="000000"/>
        </w:rPr>
        <w:t xml:space="preserve"> at the result set and then adjust the query so it delivers the following result set.</w:t>
      </w:r>
    </w:p>
    <w:p w14:paraId="465F9F4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945534C" w14:textId="77777777" w:rsidR="00681DE9" w:rsidRDefault="00681DE9" w:rsidP="00681DE9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</w:p>
    <w:p w14:paraId="33994D4C" w14:textId="77777777" w:rsidR="00681DE9" w:rsidRDefault="00681DE9" w:rsidP="00681DE9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</w:p>
    <w:p w14:paraId="1B37296A" w14:textId="77777777" w:rsidR="00681DE9" w:rsidRDefault="00681DE9" w:rsidP="00681DE9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15</w:t>
      </w:r>
    </w:p>
    <w:p w14:paraId="2E3C81F4" w14:textId="77777777" w:rsidR="00681DE9" w:rsidRDefault="00681DE9" w:rsidP="00681DE9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'black'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'red'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'yellow'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'sliver'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</w:p>
    <w:p w14:paraId="62523B31" w14:textId="77777777" w:rsidR="00681DE9" w:rsidRDefault="00681DE9" w:rsidP="00681DE9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1710</w:t>
      </w:r>
    </w:p>
    <w:p w14:paraId="07B5A092" w14:textId="77777777" w:rsidR="00681DE9" w:rsidRDefault="00681DE9" w:rsidP="00681DE9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'%ML%'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</w:p>
    <w:p w14:paraId="5DDDA561" w14:textId="77777777" w:rsidR="00681DE9" w:rsidRDefault="00681DE9" w:rsidP="00681DE9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'%300%'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</w:p>
    <w:p w14:paraId="1B1E57C0" w14:textId="77777777" w:rsidR="00681DE9" w:rsidRDefault="00681DE9" w:rsidP="00681DE9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'%750%'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</w:p>
    <w:p w14:paraId="787A646B" w14:textId="76192E99" w:rsidR="00C9418C" w:rsidRDefault="00681DE9" w:rsidP="00681DE9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DESC</w:t>
      </w:r>
    </w:p>
    <w:p w14:paraId="0B884115" w14:textId="77777777" w:rsidR="00F710DE" w:rsidRDefault="00F710DE" w:rsidP="00C9418C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14D9078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Name                                Color          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</w:p>
    <w:p w14:paraId="65027F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-------------------- ----------------------------------- --------------- ---------</w:t>
      </w:r>
    </w:p>
    <w:p w14:paraId="2BF109F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Black, 58           Black           1431,50</w:t>
      </w:r>
    </w:p>
    <w:p w14:paraId="59195001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58             Red             1431,50</w:t>
      </w:r>
    </w:p>
    <w:p w14:paraId="3B1F246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62             Red             1431,50</w:t>
      </w:r>
    </w:p>
    <w:p w14:paraId="34C589A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44             Red             1431,50</w:t>
      </w:r>
    </w:p>
    <w:p w14:paraId="193E582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48             Red             1431,50</w:t>
      </w:r>
    </w:p>
    <w:p w14:paraId="07C9C35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52             Red             1431,50</w:t>
      </w:r>
    </w:p>
    <w:p w14:paraId="62589AC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56             Red             1431,50</w:t>
      </w:r>
    </w:p>
    <w:p w14:paraId="7C36B5E2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42      Silver          1364,50</w:t>
      </w:r>
    </w:p>
    <w:p w14:paraId="59EC870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44      Silver          1364,50</w:t>
      </w:r>
    </w:p>
    <w:p w14:paraId="6204EEFC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48      Silver          1364,50</w:t>
      </w:r>
    </w:p>
    <w:p w14:paraId="72511269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                     ......</w:t>
      </w:r>
    </w:p>
    <w:p w14:paraId="2B3C3052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                   Road-350-W Yellow, 44               Yellow          1700,99</w:t>
      </w:r>
    </w:p>
    <w:p w14:paraId="3F167C1A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                   Road-350-W Yellow, 48               Yellow          1700,99</w:t>
      </w:r>
    </w:p>
    <w:p w14:paraId="5CA3C1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40              Black           539,99</w:t>
      </w:r>
    </w:p>
    <w:p w14:paraId="114D719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42              Black           539,99</w:t>
      </w:r>
    </w:p>
    <w:p w14:paraId="630C861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44              Black           539,99</w:t>
      </w:r>
    </w:p>
    <w:p w14:paraId="7280724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48              Black           539,99</w:t>
      </w:r>
    </w:p>
    <w:p w14:paraId="44ACCC6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52              Black           539,99</w:t>
      </w:r>
    </w:p>
    <w:p w14:paraId="342B9278" w14:textId="77777777" w:rsidR="005D15E1" w:rsidRDefault="005D15E1"/>
    <w:p w14:paraId="069EDEC3" w14:textId="77777777" w:rsidR="005D15E1" w:rsidRDefault="00B96F56">
      <w:proofErr w:type="gramStart"/>
      <w:r>
        <w:t>GOOD  LUCK</w:t>
      </w:r>
      <w:proofErr w:type="gramEnd"/>
      <w:r>
        <w:t>.</w:t>
      </w:r>
    </w:p>
    <w:sectPr w:rsidR="005D15E1" w:rsidSect="005D15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CDFDB" w14:textId="77777777" w:rsidR="002E6E31" w:rsidRDefault="002E6E31" w:rsidP="005D15E1">
      <w:pPr>
        <w:spacing w:after="0" w:line="240" w:lineRule="auto"/>
      </w:pPr>
      <w:r>
        <w:separator/>
      </w:r>
    </w:p>
  </w:endnote>
  <w:endnote w:type="continuationSeparator" w:id="0">
    <w:p w14:paraId="13945A0B" w14:textId="77777777" w:rsidR="002E6E31" w:rsidRDefault="002E6E31" w:rsidP="005D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2AC14" w14:textId="77777777" w:rsidR="002E6E31" w:rsidRDefault="002E6E31" w:rsidP="005D15E1">
      <w:pPr>
        <w:spacing w:after="0" w:line="240" w:lineRule="auto"/>
      </w:pPr>
      <w:r>
        <w:separator/>
      </w:r>
    </w:p>
  </w:footnote>
  <w:footnote w:type="continuationSeparator" w:id="0">
    <w:p w14:paraId="057379F9" w14:textId="77777777" w:rsidR="002E6E31" w:rsidRDefault="002E6E31" w:rsidP="005D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62598" w14:textId="77777777" w:rsidR="005D15E1" w:rsidRDefault="00B96F56">
    <w:pPr>
      <w:pStyle w:val="a5"/>
      <w:jc w:val="right"/>
    </w:pPr>
    <w:r>
      <w:rPr>
        <w:noProof/>
        <w:lang w:eastAsia="en-US"/>
      </w:rPr>
      <w:drawing>
        <wp:inline distT="0" distB="0" distL="0" distR="0" wp14:anchorId="3CBF32CE" wp14:editId="0E0CE23B">
          <wp:extent cx="1819275" cy="661035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365" cy="67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7041D"/>
    <w:multiLevelType w:val="multilevel"/>
    <w:tmpl w:val="5F370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3960"/>
        </w:tabs>
        <w:ind w:left="396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</w:num>
  <w:num w:numId="2">
    <w:abstractNumId w:val="0"/>
    <w:lvlOverride w:ilvl="0"/>
    <w:lvlOverride w:ilvl="1">
      <w:startOverride w:val="8"/>
    </w:lvlOverride>
  </w:num>
  <w:num w:numId="3">
    <w:abstractNumId w:val="0"/>
    <w:lvlOverride w:ilvl="0"/>
    <w:lvlOverride w:ilvl="1">
      <w:startOverride w:val="12"/>
    </w:lvlOverride>
  </w:num>
  <w:num w:numId="4">
    <w:abstractNumId w:val="0"/>
    <w:lvlOverride w:ilvl="0"/>
    <w:lvlOverride w:ilvl="1">
      <w:startOverride w:val="13"/>
    </w:lvlOverride>
  </w:num>
  <w:num w:numId="5">
    <w:abstractNumId w:val="0"/>
    <w:lvlOverride w:ilvl="0"/>
    <w:lvlOverride w:ilvl="1">
      <w:startOverride w:val="14"/>
    </w:lvlOverride>
  </w:num>
  <w:num w:numId="6">
    <w:abstractNumId w:val="0"/>
    <w:lvlOverride w:ilvl="0"/>
    <w:lvlOverride w:ilvl="1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B18"/>
    <w:rsid w:val="00055B18"/>
    <w:rsid w:val="000F2167"/>
    <w:rsid w:val="001345C2"/>
    <w:rsid w:val="00156966"/>
    <w:rsid w:val="001967D0"/>
    <w:rsid w:val="001F1B74"/>
    <w:rsid w:val="0025792E"/>
    <w:rsid w:val="00285567"/>
    <w:rsid w:val="002E6E31"/>
    <w:rsid w:val="00323079"/>
    <w:rsid w:val="00423155"/>
    <w:rsid w:val="00432BBE"/>
    <w:rsid w:val="00521EDE"/>
    <w:rsid w:val="00541369"/>
    <w:rsid w:val="00594D3C"/>
    <w:rsid w:val="005D15E1"/>
    <w:rsid w:val="005D4B79"/>
    <w:rsid w:val="005E04D8"/>
    <w:rsid w:val="006045FB"/>
    <w:rsid w:val="00681DE9"/>
    <w:rsid w:val="007345F2"/>
    <w:rsid w:val="007449BE"/>
    <w:rsid w:val="007556A7"/>
    <w:rsid w:val="007A13F7"/>
    <w:rsid w:val="00877B0A"/>
    <w:rsid w:val="008E34A0"/>
    <w:rsid w:val="00941895"/>
    <w:rsid w:val="009803C4"/>
    <w:rsid w:val="00980563"/>
    <w:rsid w:val="009C713B"/>
    <w:rsid w:val="009C7A78"/>
    <w:rsid w:val="00A35C95"/>
    <w:rsid w:val="00A536B6"/>
    <w:rsid w:val="00A70B35"/>
    <w:rsid w:val="00A86CD9"/>
    <w:rsid w:val="00AE0C57"/>
    <w:rsid w:val="00B60DC4"/>
    <w:rsid w:val="00B96F56"/>
    <w:rsid w:val="00C13E55"/>
    <w:rsid w:val="00C64E75"/>
    <w:rsid w:val="00C9418C"/>
    <w:rsid w:val="00DA6EFB"/>
    <w:rsid w:val="00E16352"/>
    <w:rsid w:val="00E451AB"/>
    <w:rsid w:val="00F710DE"/>
    <w:rsid w:val="00FB2BFA"/>
    <w:rsid w:val="1358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45D"/>
  <w15:docId w15:val="{8DF62D62-60AE-4A13-99C2-2D141BF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5E1"/>
    <w:rPr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D1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Title"/>
    <w:basedOn w:val="a"/>
    <w:next w:val="a"/>
    <w:link w:val="a8"/>
    <w:uiPriority w:val="10"/>
    <w:qFormat/>
    <w:rsid w:val="005D1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标题 字符"/>
    <w:basedOn w:val="a0"/>
    <w:link w:val="a7"/>
    <w:uiPriority w:val="10"/>
    <w:qFormat/>
    <w:rsid w:val="005D1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5D1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istParagraph1">
    <w:name w:val="List Paragraph1"/>
    <w:basedOn w:val="a"/>
    <w:uiPriority w:val="34"/>
    <w:qFormat/>
    <w:rsid w:val="005D15E1"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rsid w:val="005D15E1"/>
  </w:style>
  <w:style w:type="character" w:customStyle="1" w:styleId="a4">
    <w:name w:val="页脚 字符"/>
    <w:basedOn w:val="a0"/>
    <w:link w:val="a3"/>
    <w:uiPriority w:val="99"/>
    <w:rsid w:val="005D15E1"/>
  </w:style>
  <w:style w:type="paragraph" w:styleId="a9">
    <w:name w:val="Balloon Text"/>
    <w:basedOn w:val="a"/>
    <w:link w:val="aa"/>
    <w:uiPriority w:val="99"/>
    <w:semiHidden/>
    <w:unhideWhenUsed/>
    <w:rsid w:val="00C1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C13E55"/>
    <w:rPr>
      <w:rFonts w:ascii="Tahoma" w:hAnsi="Tahoma" w:cs="Tahoma"/>
      <w:sz w:val="16"/>
      <w:szCs w:val="16"/>
      <w:lang w:eastAsia="zh-CN"/>
    </w:rPr>
  </w:style>
  <w:style w:type="paragraph" w:styleId="ab">
    <w:name w:val="List Paragraph"/>
    <w:basedOn w:val="a"/>
    <w:uiPriority w:val="99"/>
    <w:rsid w:val="00877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1224</Words>
  <Characters>6981</Characters>
  <Application>Microsoft Office Word</Application>
  <DocSecurity>0</DocSecurity>
  <Lines>58</Lines>
  <Paragraphs>16</Paragraphs>
  <ScaleCrop>false</ScaleCrop>
  <Company>Windows User</Company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Lu</dc:creator>
  <cp:lastModifiedBy>Zhu Shangshang</cp:lastModifiedBy>
  <cp:revision>29</cp:revision>
  <dcterms:created xsi:type="dcterms:W3CDTF">2016-03-04T19:06:00Z</dcterms:created>
  <dcterms:modified xsi:type="dcterms:W3CDTF">2021-03-31T01:39:00Z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