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预备知识：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C++基本语法、枚举、贪心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基础动态规划（一维DP，01背包）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课件范围：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完全背包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多重背包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混合背包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二维费用背包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分组背包</w:t>
      </w:r>
      <w:bookmarkStart w:id="0" w:name="_GoBack"/>
      <w:bookmarkEnd w:id="0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依赖背包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树形DP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数位DP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有两个长度为n的数列A,B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A:a1,a2,a3……an (ai&lt;=a_i+1)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B:b1,b2,b3……bn (bi&lt;=b_i+1)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现在令A,B数列中元素任意两两相加形成新的数列C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C:c1,c2,c3……cn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问C序列中最大值最小是多少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Sort(a,a+n) n*log_2^n</w:t>
      </w:r>
    </w:p>
    <w:p>
      <w:pPr>
        <w:rPr>
          <w:rFonts w:hint="default"/>
          <w:color w:val="0000FF"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/>
          <w:color w:val="0000FF"/>
          <w:sz w:val="28"/>
          <w:szCs w:val="28"/>
          <w:highlight w:val="none"/>
          <w:shd w:val="clear" w:color="auto" w:fill="auto"/>
          <w:lang w:val="en-US" w:eastAsia="zh-CN"/>
        </w:rPr>
        <w:t>c1=a1+bn,c2=a2+bn-1……cn=an+b1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Cx=ax+bn-x+1 cx=ax-1+bn-x+1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C5=a5+bn-4 a1+bn-1 a2+bn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有n个物品，每个物品有两个属性：重量w_i、价值v_i，现在你有一个背包可以放一些物品，但总重量不能超过W，问能放下物品的最大价值是多少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3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51 99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50 50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50 50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100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A2072"/>
    <w:rsid w:val="07E825C1"/>
    <w:rsid w:val="09124A53"/>
    <w:rsid w:val="0C47271C"/>
    <w:rsid w:val="0EAE1C95"/>
    <w:rsid w:val="0FDB2F73"/>
    <w:rsid w:val="11156EEB"/>
    <w:rsid w:val="14E76409"/>
    <w:rsid w:val="15BE095C"/>
    <w:rsid w:val="194928A5"/>
    <w:rsid w:val="1A716E10"/>
    <w:rsid w:val="1EFB5FEA"/>
    <w:rsid w:val="248E7C7D"/>
    <w:rsid w:val="25B75D29"/>
    <w:rsid w:val="25E64335"/>
    <w:rsid w:val="26A30BF7"/>
    <w:rsid w:val="28511C02"/>
    <w:rsid w:val="2A7E203B"/>
    <w:rsid w:val="2D236AAA"/>
    <w:rsid w:val="33ED110B"/>
    <w:rsid w:val="3A2925D0"/>
    <w:rsid w:val="3BF76D99"/>
    <w:rsid w:val="3E41479E"/>
    <w:rsid w:val="41CF00FD"/>
    <w:rsid w:val="42260BFE"/>
    <w:rsid w:val="42D56908"/>
    <w:rsid w:val="4A717DB5"/>
    <w:rsid w:val="4AAF487B"/>
    <w:rsid w:val="4E4E4480"/>
    <w:rsid w:val="557857A9"/>
    <w:rsid w:val="57C059E8"/>
    <w:rsid w:val="5EEC3488"/>
    <w:rsid w:val="618D7602"/>
    <w:rsid w:val="63930823"/>
    <w:rsid w:val="646465BF"/>
    <w:rsid w:val="673D6D5C"/>
    <w:rsid w:val="67A856FC"/>
    <w:rsid w:val="67B918AD"/>
    <w:rsid w:val="69A05469"/>
    <w:rsid w:val="6CD679CD"/>
    <w:rsid w:val="6F8836ED"/>
    <w:rsid w:val="71521410"/>
    <w:rsid w:val="720C073F"/>
    <w:rsid w:val="74967754"/>
    <w:rsid w:val="786E6078"/>
    <w:rsid w:val="7B6A3FCF"/>
    <w:rsid w:val="7DE90C09"/>
    <w:rsid w:val="7FBC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2020-02-03T07:22:00Z</dcterms:created>
  <dc:creator>zhush</dc:creator>
  <cp:lastModifiedBy>朱少本</cp:lastModifiedBy>
  <dcterms:modified xsi:type="dcterms:W3CDTF">2020-02-07T10:59:49Z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