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2023年6月1日星期三。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2023年6月2日星期四。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2023年6月3日星期五。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2023年6月4日星期六。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晴，今天是高考的一天，上午考语文，下午考英语。今天天气真不错，心情也很好。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0ZmVmNmViMzFlNTFiM2U1M2RjOGRlN2ExYTE1ODkifQ=="/>
  </w:docVars>
  <w:rsids>
    <w:rsidRoot w:val="00000000"/>
    <w:rsid w:val="477B6B64"/>
    <w:rsid w:val="59FE67E1"/>
    <w:rsid w:val="6B534639"/>
    <w:rsid w:val="7B9C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164</Characters>
  <Lines>0</Lines>
  <Paragraphs>0</Paragraphs>
  <TotalTime>5</TotalTime>
  <ScaleCrop>false</ScaleCrop>
  <LinksUpToDate>false</LinksUpToDate>
  <CharactersWithSpaces>164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2023-03-09T03:14:00Z</dcterms:created>
  <dc:creator>zs2937</dc:creator>
  <cp:lastModifiedBy>JY</cp:lastModifiedBy>
  <dcterms:modified xsi:type="dcterms:W3CDTF">2023-03-09T08:16:59Z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C14B622179C740A1ACCBA9F5FA867B82</vt:lpwstr>
  </property>
</Properties>
</file>