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A473" w14:textId="500EA309" w:rsidR="009A69A8" w:rsidRDefault="009A69A8">
      <w:r>
        <w:t>S</w:t>
      </w:r>
      <w:r>
        <w:rPr>
          <w:rFonts w:hint="eastAsia"/>
        </w:rPr>
        <w:t>tereo</w:t>
      </w:r>
    </w:p>
    <w:p w14:paraId="7B486223" w14:textId="033A8032" w:rsidR="00665DF4" w:rsidRDefault="008F6A7E">
      <w:r>
        <w:rPr>
          <w:noProof/>
        </w:rPr>
        <w:drawing>
          <wp:inline distT="0" distB="0" distL="0" distR="0" wp14:anchorId="4CACA717" wp14:editId="687E5369">
            <wp:extent cx="5274310" cy="1611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982D" w14:textId="5C916264" w:rsidR="009A69A8" w:rsidRDefault="009A69A8">
      <w:r>
        <w:rPr>
          <w:noProof/>
        </w:rPr>
        <w:drawing>
          <wp:inline distT="0" distB="0" distL="0" distR="0" wp14:anchorId="24FEE9F7" wp14:editId="51A41387">
            <wp:extent cx="5274310" cy="140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732A" w14:textId="4C13979B" w:rsidR="009A69A8" w:rsidRDefault="00D00F3F">
      <w:r>
        <w:rPr>
          <w:noProof/>
        </w:rPr>
        <w:drawing>
          <wp:inline distT="0" distB="0" distL="0" distR="0" wp14:anchorId="60746434" wp14:editId="6C35192C">
            <wp:extent cx="4442845" cy="380271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016F" w14:textId="2FBFB6EC" w:rsidR="00D00F3F" w:rsidRDefault="00D00F3F"/>
    <w:p w14:paraId="68D94D08" w14:textId="0FD507E0" w:rsidR="00D00F3F" w:rsidRDefault="00D00F3F">
      <w:r>
        <w:t>F</w:t>
      </w:r>
      <w:r>
        <w:rPr>
          <w:rFonts w:hint="eastAsia"/>
        </w:rPr>
        <w:t>low</w:t>
      </w:r>
    </w:p>
    <w:p w14:paraId="7A9BD5EB" w14:textId="7C25C51F" w:rsidR="00D00F3F" w:rsidRDefault="00D00F3F">
      <w:r>
        <w:rPr>
          <w:noProof/>
        </w:rPr>
        <w:drawing>
          <wp:inline distT="0" distB="0" distL="0" distR="0" wp14:anchorId="4BE3888C" wp14:editId="5693B8CF">
            <wp:extent cx="5274310" cy="772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33FE" w14:textId="55856C6A" w:rsidR="00D00F3F" w:rsidRDefault="00D00F3F"/>
    <w:p w14:paraId="7A9CF3FF" w14:textId="16EB1578" w:rsidR="00D00F3F" w:rsidRDefault="00537198">
      <w:pPr>
        <w:rPr>
          <w:rFonts w:hint="eastAsia"/>
        </w:rPr>
      </w:pPr>
      <w:r>
        <w:rPr>
          <w:rFonts w:hint="eastAsia"/>
        </w:rPr>
        <w:t>2</w:t>
      </w:r>
      <w:r>
        <w:t>020-9-25</w:t>
      </w:r>
    </w:p>
    <w:p w14:paraId="3BA0B00D" w14:textId="4ED11AC9" w:rsidR="00D00F3F" w:rsidRDefault="00D00F3F">
      <w:pPr>
        <w:rPr>
          <w:rFonts w:hint="eastAsia"/>
        </w:rPr>
      </w:pPr>
      <w:r>
        <w:rPr>
          <w:noProof/>
        </w:rPr>
        <w:drawing>
          <wp:inline distT="0" distB="0" distL="0" distR="0" wp14:anchorId="46FD73C6" wp14:editId="097B2D4C">
            <wp:extent cx="5274310" cy="719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3DE" w14:textId="3CA5244E" w:rsidR="00D00F3F" w:rsidRDefault="00D00F3F"/>
    <w:p w14:paraId="31DAFF30" w14:textId="174D4124" w:rsidR="00537198" w:rsidRDefault="00537198">
      <w:r>
        <w:rPr>
          <w:rFonts w:hint="eastAsia"/>
        </w:rPr>
        <w:lastRenderedPageBreak/>
        <w:t>s</w:t>
      </w:r>
      <w:r>
        <w:t>cenceFlow</w:t>
      </w:r>
    </w:p>
    <w:p w14:paraId="266E958F" w14:textId="4AD393D4" w:rsidR="00537198" w:rsidRDefault="00537198">
      <w:r>
        <w:rPr>
          <w:noProof/>
        </w:rPr>
        <w:drawing>
          <wp:inline distT="0" distB="0" distL="0" distR="0" wp14:anchorId="7E18CD25" wp14:editId="393B236F">
            <wp:extent cx="5274310" cy="852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AA9" w14:textId="09C8CE95" w:rsidR="00537198" w:rsidRDefault="00537198"/>
    <w:p w14:paraId="77A9EF0F" w14:textId="00FBE665" w:rsidR="00537198" w:rsidRDefault="00537198">
      <w:r>
        <w:rPr>
          <w:noProof/>
        </w:rPr>
        <w:drawing>
          <wp:inline distT="0" distB="0" distL="0" distR="0" wp14:anchorId="4BF3B8F3" wp14:editId="3FC474EC">
            <wp:extent cx="5274310" cy="671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4E5D" w14:textId="1F1636AA" w:rsidR="00A32AB8" w:rsidRDefault="00644CC6">
      <w:r>
        <w:t>Track</w:t>
      </w:r>
    </w:p>
    <w:p w14:paraId="323BD341" w14:textId="5104AD49" w:rsidR="00644CC6" w:rsidRDefault="00644CC6">
      <w:r>
        <w:rPr>
          <w:rFonts w:hint="eastAsia"/>
        </w:rPr>
        <w:t>1</w:t>
      </w:r>
      <w:r>
        <w:t>8</w:t>
      </w:r>
    </w:p>
    <w:p w14:paraId="332DA2B8" w14:textId="0AAC3135" w:rsidR="00644CC6" w:rsidRDefault="00644CC6">
      <w:pPr>
        <w:rPr>
          <w:rFonts w:hint="eastAsia"/>
        </w:rPr>
      </w:pPr>
      <w:r>
        <w:rPr>
          <w:noProof/>
        </w:rPr>
        <w:drawing>
          <wp:inline distT="0" distB="0" distL="0" distR="0" wp14:anchorId="0AE86226" wp14:editId="480C689D">
            <wp:extent cx="5274310" cy="3187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E307" w14:textId="3B789978" w:rsidR="00644CC6" w:rsidRDefault="00644CC6"/>
    <w:p w14:paraId="1CA4632B" w14:textId="5725F857" w:rsidR="00644CC6" w:rsidRDefault="00644CC6">
      <w:r>
        <w:t>Seq</w:t>
      </w:r>
    </w:p>
    <w:p w14:paraId="1D222FEE" w14:textId="5B185C71" w:rsidR="00644CC6" w:rsidRDefault="00644CC6">
      <w:pPr>
        <w:rPr>
          <w:rFonts w:hint="eastAsia"/>
        </w:rPr>
      </w:pPr>
      <w:r>
        <w:rPr>
          <w:noProof/>
        </w:rPr>
        <w:drawing>
          <wp:inline distT="0" distB="0" distL="0" distR="0" wp14:anchorId="509F3CFB" wp14:editId="3AF114B1">
            <wp:extent cx="5274310" cy="4140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F1A3" w14:textId="77777777" w:rsidR="00644CC6" w:rsidRDefault="00644CC6">
      <w:pPr>
        <w:rPr>
          <w:rFonts w:hint="eastAsia"/>
        </w:rPr>
      </w:pPr>
    </w:p>
    <w:p w14:paraId="3C2BE643" w14:textId="06061708" w:rsidR="00A32AB8" w:rsidRDefault="00A32AB8">
      <w:r>
        <w:rPr>
          <w:rFonts w:hint="eastAsia"/>
        </w:rPr>
        <w:t>3</w:t>
      </w:r>
      <w:r>
        <w:t>DObj</w:t>
      </w:r>
    </w:p>
    <w:p w14:paraId="32AE2EF3" w14:textId="7FA83107" w:rsidR="00A32AB8" w:rsidRDefault="00A32AB8">
      <w:pPr>
        <w:rPr>
          <w:rFonts w:hint="eastAsia"/>
        </w:rPr>
      </w:pPr>
      <w:r>
        <w:rPr>
          <w:rFonts w:hint="eastAsia"/>
        </w:rPr>
        <w:t>2</w:t>
      </w:r>
      <w:r>
        <w:t>021-1</w:t>
      </w:r>
    </w:p>
    <w:p w14:paraId="55739EEA" w14:textId="6BE9FCAE" w:rsidR="00A32AB8" w:rsidRDefault="00A32AB8">
      <w:pPr>
        <w:rPr>
          <w:rFonts w:hint="eastAsia"/>
        </w:rPr>
      </w:pPr>
      <w:r>
        <w:rPr>
          <w:noProof/>
        </w:rPr>
        <w:drawing>
          <wp:inline distT="0" distB="0" distL="0" distR="0" wp14:anchorId="0A8F94A1" wp14:editId="63CC454D">
            <wp:extent cx="5274310" cy="521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1E"/>
    <w:rsid w:val="00537198"/>
    <w:rsid w:val="00644CC6"/>
    <w:rsid w:val="00665DF4"/>
    <w:rsid w:val="008F6A7E"/>
    <w:rsid w:val="009A69A8"/>
    <w:rsid w:val="00A32AB8"/>
    <w:rsid w:val="00D00F3F"/>
    <w:rsid w:val="00E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C2DD"/>
  <w15:chartTrackingRefBased/>
  <w15:docId w15:val="{089A96F1-A76E-418D-9B08-A9475A5E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zsj</dc:creator>
  <cp:keywords/>
  <dc:description/>
  <cp:lastModifiedBy>zsj</cp:lastModifiedBy>
  <cp:revision>4</cp:revision>
  <dcterms:created xsi:type="dcterms:W3CDTF">2021-12-19T08:17:00Z</dcterms:created>
  <dcterms:modified xsi:type="dcterms:W3CDTF">2021-12-19T08:43:00Z</dcterms:modified>
</cp:coreProperties>
</file>