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题目：普通话重音检测——基于DNN建模的研究</w:t>
      </w:r>
    </w:p>
    <w:p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1"/>
          <w:szCs w:val="21"/>
        </w:rPr>
        <w:t>郭铭昊2</w:t>
      </w:r>
      <w:r>
        <w:rPr>
          <w:sz w:val="21"/>
          <w:szCs w:val="21"/>
        </w:rPr>
        <w:t>01721198593</w:t>
      </w:r>
      <w:r>
        <w:rPr>
          <w:rFonts w:hint="eastAsia"/>
          <w:sz w:val="21"/>
          <w:szCs w:val="21"/>
        </w:rPr>
        <w:t>软工，于嘉威</w:t>
      </w:r>
      <w:r>
        <w:rPr>
          <w:sz w:val="21"/>
          <w:szCs w:val="21"/>
        </w:rPr>
        <w:t>201721198591</w:t>
      </w:r>
      <w:r>
        <w:rPr>
          <w:rFonts w:hint="eastAsia"/>
          <w:sz w:val="21"/>
          <w:szCs w:val="21"/>
        </w:rPr>
        <w:t>软工，孟杨慧201621198141</w:t>
      </w:r>
      <w:r>
        <w:rPr>
          <w:rFonts w:hint="eastAsia"/>
          <w:sz w:val="21"/>
          <w:szCs w:val="21"/>
          <w:lang w:val="en-US" w:eastAsia="zh-CN"/>
        </w:rPr>
        <w:t>语用</w:t>
      </w:r>
      <w:bookmarkStart w:id="0" w:name="_GoBack"/>
      <w:bookmarkEnd w:id="0"/>
      <w:r>
        <w:rPr>
          <w:rFonts w:hint="eastAsia"/>
          <w:sz w:val="21"/>
          <w:szCs w:val="21"/>
        </w:rPr>
        <w:t>，赵小静</w:t>
      </w:r>
      <w:r>
        <w:rPr>
          <w:sz w:val="21"/>
          <w:szCs w:val="21"/>
        </w:rPr>
        <w:t>201621198189</w:t>
      </w:r>
      <w:r>
        <w:rPr>
          <w:rFonts w:hint="eastAsia"/>
          <w:sz w:val="21"/>
          <w:szCs w:val="21"/>
        </w:rPr>
        <w:t>语用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内容：</w:t>
      </w:r>
    </w:p>
    <w:p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语音特征提取与数据整理</w:t>
      </w:r>
    </w:p>
    <w:p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构建keras框架下的深度神经网络</w:t>
      </w:r>
    </w:p>
    <w:p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根据输入的特征不同设置对照组</w:t>
      </w:r>
    </w:p>
    <w:p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可视化处理，调整参数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技术路线：</w:t>
      </w:r>
    </w:p>
    <w:p>
      <w:pPr>
        <w:pStyle w:val="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数据来源：</w:t>
      </w:r>
      <w:r>
        <w:rPr>
          <w:szCs w:val="21"/>
        </w:rPr>
        <w:t>ASCCD语料库</w:t>
      </w:r>
    </w:p>
    <w:p>
      <w:pPr>
        <w:pStyle w:val="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初步分析：做特征提取之后构建简单的神经网络制作对照组</w:t>
      </w:r>
    </w:p>
    <w:p>
      <w:pPr>
        <w:pStyle w:val="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统计与展示：做可视化</w:t>
      </w:r>
    </w:p>
    <w:p>
      <w:pPr>
        <w:pStyle w:val="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可能会遇到的问题及解决办法：参数的格式整理，建模的参数设定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进度安排：</w:t>
      </w:r>
    </w:p>
    <w:p>
      <w:pPr>
        <w:pStyle w:val="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特征提取</w:t>
      </w:r>
    </w:p>
    <w:p>
      <w:pPr>
        <w:pStyle w:val="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构建多个神经网络对照组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可视化处理与参数调整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0BE0"/>
    <w:multiLevelType w:val="multilevel"/>
    <w:tmpl w:val="0DA80BE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2E415E"/>
    <w:multiLevelType w:val="multilevel"/>
    <w:tmpl w:val="2B2E41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E032A8"/>
    <w:multiLevelType w:val="multilevel"/>
    <w:tmpl w:val="34E032A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7C"/>
    <w:rsid w:val="00047F12"/>
    <w:rsid w:val="001B4C60"/>
    <w:rsid w:val="0021388F"/>
    <w:rsid w:val="003C3AC8"/>
    <w:rsid w:val="004C467C"/>
    <w:rsid w:val="00717ACF"/>
    <w:rsid w:val="00965B38"/>
    <w:rsid w:val="00996FB1"/>
    <w:rsid w:val="009A6939"/>
    <w:rsid w:val="00A9285E"/>
    <w:rsid w:val="00AB413B"/>
    <w:rsid w:val="00AE21FA"/>
    <w:rsid w:val="00B55514"/>
    <w:rsid w:val="00C13D13"/>
    <w:rsid w:val="00E46887"/>
    <w:rsid w:val="580F6780"/>
    <w:rsid w:val="6D9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228</Characters>
  <Lines>1</Lines>
  <Paragraphs>1</Paragraphs>
  <TotalTime>0</TotalTime>
  <ScaleCrop>false</ScaleCrop>
  <LinksUpToDate>false</LinksUpToDate>
  <CharactersWithSpaces>267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2017-12-22T13:07:00Z</dcterms:created>
  <dc:creator>asus</dc:creator>
  <cp:lastModifiedBy>靉,-) ε 芳菋's flower</cp:lastModifiedBy>
  <dcterms:modified xsi:type="dcterms:W3CDTF">2017-12-22T14:32:09Z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