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«Сосудистый шов»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до 80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до 90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до 100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Остановка конкурсного задания при превышении лимита времени (100 минут и более);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Дистальный анастомоз «конец-в-конец» между сосудистым протезом и аортой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сформированного анастомоза (от 0 до 4 баллов)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Равномерно наложенные стежки;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перекрестов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провисания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прорезывания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струйного и диффузного истекания жидкости из линии анастомоза;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Диффузное просачивание из всей линии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Струйное истекание из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Замечаний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грубых нарушений, незначительные технические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Проксимальный анастомоз «конец-в-конец» между сосудистым протезом и аортой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сформированного анастомоза (от 0 до 4 баллов)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Равномерно наложенные стежки;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перекрестов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провисания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прорезывания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струйного и диффузного истекания жидкости из линии анастомоза;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Диффузное просачивание из всей линии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Струйное истекание из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Замечаний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грубых нарушений, незначительные технические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Анастомозы «конец-в-бок» между аутовеной и протезом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сформированного анастомоза (от 0 до 4 баллов)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Равномерно наложенные стежки;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перекрестов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провисания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51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прорезывания нитей;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струйного и диффузного истекания жидкости из линии анастомоза;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Диффузное просачивание из всей линии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Струйное истекание из анастомоза;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Замечаний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грубых нарушений, незначительные технические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Теоретические вопросы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правильных ответа;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правильных ответа;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правильный ответ;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не дала правильных ответов;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39 баллов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«Сосудистый шов»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