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«Сосудистый шов»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до 80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до 90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до 100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Остановка конкурсного задания при превышении лимита времени (100 минут и более);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Дистальный анастомоз «конец-в-конец» между сосудистым протезом и аортой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сформированного анастомоза (от 0 до 4 баллов)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Равномерно наложенные стежки;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перекрестов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провисания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прорезывания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струйного и диффузного истекания жидкости из линии анастомоза;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Диффузное просачивание из всей линии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Струйное истекание из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Замечаний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грубых нарушений, незначительные технические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Проксимальный анастомоз «конец-в-конец» между сосудистым протезом и аортой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сформированного анастомоза (от 0 до 4 баллов)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Равномерно наложенные стежки;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перекрестов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провисания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прорезывания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струйного и диффузного истекания жидкости из линии анастомоза;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Диффузное просачивание из всей линии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Струйное истекание из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Замечаний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грубых нарушений, незначительные технические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Анастомозы «конец-в-бок» между аутовеной и протезом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сформированного анастомоза (от 0 до 4 баллов)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Равномерно наложенные стежки;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перекрестов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провисания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прорезывания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струйного и диффузного истекания жидкости из линии анастомоза;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Диффузное просачивание из всей линии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Струйное истекание из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Замечаний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грубых нарушений, незначительные технические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Теоретические вопросы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правильных ответа;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правильных ответа;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правильный ответ;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не дала правильных ответов;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39 баллов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«Сосудистый шов»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