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«Торакальная хирургия»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Анастомоз герметичен, пузырьки воздуха не пропускаются;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Пропускание мелких единичных пузырьков воздуха по линии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Пропускание крупных пузырей по линии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Одинаковые промежутки между стежками, одинаковое направление швов, отсутствие прорезывания стенки трахеи;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Неполное соблюдение критериев (стежки разнонаправленные или стенка трахеи прорезалась);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Полное несоблюдение критериев (стежки разнонаправленные и стенка трахеи прорезалась);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методики наложения шва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Концы трахеи сопоставлены, в просвете нет узлов;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Концы трахеи сопоставлены, в просвете единичный узел;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Концы трахеи не сопоставлены, хрящ в интерпозиции сшиваемых тканей, в просвете видны 2 и более узлов;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швов-держалок и правильность их наложения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Все швы-держалки наложены, в местах их наложения нитей в просвете трахеи нет;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Держалки наложены не в полном количестве либо в просвете трахеи виден единичный узел в месте наложения держалки;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Швы-держалки не наложены или в просвете видны 2 и более узлов в местах их наложения;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Правильность положения трахеи после завершения операции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Трахея расположена анатомически правильно;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критерия (перекрут трахеи);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бригады, соблюдение правил асептики и антисептики, правильность работы с инструментами, техника работы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всех критериев;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хотя бы одного из критериев;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Регламент времени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в 30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в 60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не уложилась в 60 минут (75 минут — стоп-время);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Теоретические вопросы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(всего 4)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правильный ответ в полном объёме;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правильный, но неполный ответ;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Неправильный ответ;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18 баллов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«Торакальная хирургия»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