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5E94" w14:textId="77777777" w:rsidR="00324435" w:rsidRDefault="00324435" w:rsidP="00324435">
      <w:proofErr w:type="spellStart"/>
      <w:r>
        <w:t>Siyue</w:t>
      </w:r>
      <w:proofErr w:type="spellEnd"/>
      <w:r>
        <w:t xml:space="preserve"> Zhu</w:t>
      </w:r>
    </w:p>
    <w:p w14:paraId="36DC2B82" w14:textId="77777777" w:rsidR="00324435" w:rsidRDefault="00324435" w:rsidP="00324435">
      <w:r>
        <w:t>AMATH 301 Spring 2020</w:t>
      </w:r>
    </w:p>
    <w:p w14:paraId="377DE89A" w14:textId="77777777" w:rsidR="000857DF" w:rsidRDefault="00324435">
      <w:r>
        <w:t>HW1</w:t>
      </w:r>
    </w:p>
    <w:p w14:paraId="745135A2" w14:textId="77777777" w:rsidR="00324435" w:rsidRDefault="00324435"/>
    <w:p w14:paraId="6A8371F3" w14:textId="77777777" w:rsidR="00324435" w:rsidRDefault="00324435"/>
    <w:p w14:paraId="4FB758E9" w14:textId="77777777" w:rsidR="00324435" w:rsidRPr="00324435" w:rsidRDefault="00324435">
      <w:pPr>
        <w:rPr>
          <w:u w:val="single"/>
        </w:rPr>
      </w:pPr>
      <w:r w:rsidRPr="00324435">
        <w:rPr>
          <w:u w:val="single"/>
        </w:rPr>
        <w:t>Problem 3</w:t>
      </w:r>
    </w:p>
    <w:p w14:paraId="47DAB01F" w14:textId="77777777" w:rsidR="00324435" w:rsidRDefault="00324435"/>
    <w:p w14:paraId="2BA3680F" w14:textId="77777777" w:rsidR="00324435" w:rsidRDefault="00324435">
      <w:r>
        <w:tab/>
        <w:t>X1 and x3 are exactly zero, but x2 and x4 are not.</w:t>
      </w:r>
      <w:r w:rsidR="00F87F87">
        <w:t xml:space="preserve"> </w:t>
      </w:r>
      <w:r w:rsidR="00E121FF">
        <w:t xml:space="preserve">0.25, 0.2, 0.125 and 0.1 can be written as 1/4, 1/5, 1/8 and 1/10. Because things are stored with binary representation so 2^n is stored more accurately, thus we can get x1 and x3 exactly equal to zero. </w:t>
      </w:r>
    </w:p>
    <w:p w14:paraId="36DBD646" w14:textId="77777777" w:rsidR="002A477F" w:rsidRDefault="002A477F"/>
    <w:p w14:paraId="2AB81891" w14:textId="77777777" w:rsidR="002A477F" w:rsidRDefault="002A477F" w:rsidP="002A477F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4</w:t>
      </w:r>
    </w:p>
    <w:p w14:paraId="7393440C" w14:textId="77777777" w:rsidR="002A477F" w:rsidRDefault="002A477F" w:rsidP="002A477F">
      <w:pPr>
        <w:rPr>
          <w:u w:val="single"/>
        </w:rPr>
      </w:pPr>
    </w:p>
    <w:p w14:paraId="73A6643C" w14:textId="77777777" w:rsidR="002A477F" w:rsidRPr="00324435" w:rsidRDefault="002A477F" w:rsidP="002A477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42554D2" wp14:editId="1733BCE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68" cy="44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6F2" w14:textId="77777777" w:rsidR="002A477F" w:rsidRDefault="002A477F"/>
    <w:p w14:paraId="77F45335" w14:textId="77777777" w:rsidR="002A477F" w:rsidRDefault="002A477F"/>
    <w:p w14:paraId="73291B87" w14:textId="77777777" w:rsidR="002A477F" w:rsidRPr="00324435" w:rsidRDefault="002A477F" w:rsidP="002A477F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5</w:t>
      </w:r>
    </w:p>
    <w:p w14:paraId="0B11ECE0" w14:textId="26AF1DCF" w:rsidR="002A477F" w:rsidRDefault="002A477F">
      <w:pPr>
        <w:rPr>
          <w:rFonts w:ascii="Microsoft JhengHei" w:eastAsia="Microsoft JhengHei" w:hAnsi="Microsoft JhengHei" w:cs="Microsoft JhengHei"/>
          <w:lang w:eastAsia="zh-CN"/>
        </w:rPr>
      </w:pPr>
      <w:r>
        <w:rPr>
          <w:rFonts w:ascii="Microsoft JhengHei" w:eastAsia="Microsoft JhengHei" w:hAnsi="Microsoft JhengHei" w:cs="Microsoft JhengHei"/>
          <w:lang w:eastAsia="zh-CN"/>
        </w:rPr>
        <w:t>D</w:t>
      </w:r>
    </w:p>
    <w:p w14:paraId="49B91754" w14:textId="77777777" w:rsidR="002A477F" w:rsidRDefault="002A477F"/>
    <w:p w14:paraId="5CC0D611" w14:textId="77777777" w:rsidR="002A477F" w:rsidRDefault="002A477F"/>
    <w:p w14:paraId="6CE1413C" w14:textId="77777777" w:rsidR="002A477F" w:rsidRDefault="002A477F">
      <w:pPr>
        <w:rPr>
          <w:u w:val="single"/>
        </w:rPr>
      </w:pPr>
      <w:r w:rsidRPr="002A477F">
        <w:rPr>
          <w:u w:val="single"/>
        </w:rPr>
        <w:lastRenderedPageBreak/>
        <w:t>Code</w:t>
      </w:r>
    </w:p>
    <w:p w14:paraId="18908CB1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%Problem 3</w:t>
      </w:r>
    </w:p>
    <w:p w14:paraId="7C72195F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sum1 = 0;</w:t>
      </w:r>
    </w:p>
    <w:p w14:paraId="40443EC2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1:8000</w:t>
      </w:r>
    </w:p>
    <w:p w14:paraId="15286C06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sum1 = sum1 + 0.25;</w:t>
      </w:r>
    </w:p>
    <w:p w14:paraId="4AC4E9F6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7F505CA7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x1 = abs(2000-sum1);</w:t>
      </w:r>
    </w:p>
    <w:p w14:paraId="48FF6E26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disp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(x1);</w:t>
      </w:r>
    </w:p>
    <w:p w14:paraId="0A318ED6" w14:textId="1E12306D" w:rsidR="002A477F" w:rsidRDefault="002A477F" w:rsidP="00D81F52">
      <w:pPr>
        <w:autoSpaceDE w:val="0"/>
        <w:autoSpaceDN w:val="0"/>
        <w:adjustRightInd w:val="0"/>
        <w:jc w:val="center"/>
        <w:rPr>
          <w:rFonts w:ascii="Courier" w:eastAsiaTheme="minorEastAsia" w:hAnsi="Courier"/>
          <w:lang w:eastAsia="zh-CN"/>
        </w:rPr>
      </w:pPr>
      <w:bookmarkStart w:id="0" w:name="_GoBack"/>
      <w:bookmarkEnd w:id="0"/>
    </w:p>
    <w:p w14:paraId="2A4151DB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sum2 = 0;</w:t>
      </w:r>
    </w:p>
    <w:p w14:paraId="26EDF52F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1:10000</w:t>
      </w:r>
    </w:p>
    <w:p w14:paraId="11E3CF83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sum2 = sum2 + 0.2;</w:t>
      </w:r>
    </w:p>
    <w:p w14:paraId="6B9C9A59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71DA264A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x2 = abs(2000-sum2);</w:t>
      </w:r>
    </w:p>
    <w:p w14:paraId="58FBDCB1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disp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(x2);</w:t>
      </w:r>
    </w:p>
    <w:p w14:paraId="514E5D39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65B3543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sum3 = 0;</w:t>
      </w:r>
    </w:p>
    <w:p w14:paraId="34173836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1:16000</w:t>
      </w:r>
    </w:p>
    <w:p w14:paraId="79D44688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sum3 = sum3 + 0.125;</w:t>
      </w:r>
    </w:p>
    <w:p w14:paraId="5FA2C438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024E7915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x3 = abs(2000-sum3);</w:t>
      </w:r>
    </w:p>
    <w:p w14:paraId="1787BADA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disp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(x3);</w:t>
      </w:r>
    </w:p>
    <w:p w14:paraId="4D17F4B8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2B14182D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sum4 = 0;</w:t>
      </w:r>
    </w:p>
    <w:p w14:paraId="3CF04E50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1:20000</w:t>
      </w:r>
    </w:p>
    <w:p w14:paraId="69F93657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sum4 = sum4 + 0.1;</w:t>
      </w:r>
    </w:p>
    <w:p w14:paraId="18A69B4C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4AA07778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x4 = abs(2000-sum4);</w:t>
      </w:r>
    </w:p>
    <w:p w14:paraId="09140DAA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disp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(x4);</w:t>
      </w:r>
    </w:p>
    <w:p w14:paraId="615CE8C8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45B1912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%Problem 4</w:t>
      </w:r>
    </w:p>
    <w:p w14:paraId="75DDAE43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 = [1:101];</w:t>
      </w:r>
    </w:p>
    <w:p w14:paraId="547341AA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 = 0.8;</w:t>
      </w:r>
    </w:p>
    <w:p w14:paraId="64AB0460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0FD3CD1D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j = 1:3</w:t>
      </w:r>
    </w:p>
    <w:p w14:paraId="4B709D23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subplot(3,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1,j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3A492C1F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r = 3 + 0.5 * (j-1);</w:t>
      </w:r>
    </w:p>
    <w:p w14:paraId="242E6406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2:101</w:t>
      </w:r>
    </w:p>
    <w:p w14:paraId="22C00DF4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p(k) = r * p(k-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1)*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(1-p(k-1));</w:t>
      </w:r>
    </w:p>
    <w:p w14:paraId="3CE3FFF7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11DF74A9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time = [0:100];</w:t>
      </w:r>
    </w:p>
    <w:p w14:paraId="448B2746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time, p,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ko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-'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'Linewidth'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[2])</w:t>
      </w:r>
    </w:p>
    <w:p w14:paraId="296E84E5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0FECFE37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'time'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11E1403A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'population'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0969A60C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title(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 = 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num2str(r)])</w:t>
      </w:r>
    </w:p>
    <w:p w14:paraId="3513DDF2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5636609C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'HW1_fig1.png'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F251663" w14:textId="77777777" w:rsidR="002A477F" w:rsidRDefault="002A477F" w:rsidP="002A477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CD8CC60" w14:textId="77777777" w:rsidR="002A477F" w:rsidRPr="002A477F" w:rsidRDefault="002A477F">
      <w:pPr>
        <w:rPr>
          <w:u w:val="single"/>
        </w:rPr>
      </w:pPr>
    </w:p>
    <w:sectPr w:rsidR="002A477F" w:rsidRPr="002A477F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35"/>
    <w:rsid w:val="000857DF"/>
    <w:rsid w:val="000C6672"/>
    <w:rsid w:val="002A477F"/>
    <w:rsid w:val="00324435"/>
    <w:rsid w:val="00817AE7"/>
    <w:rsid w:val="00D81F52"/>
    <w:rsid w:val="00E121FF"/>
    <w:rsid w:val="00F334E9"/>
    <w:rsid w:val="00F8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A4A2"/>
  <w15:chartTrackingRefBased/>
  <w15:docId w15:val="{2645E03E-7367-4E43-A5B9-7B312A1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77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7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7F"/>
    <w:rPr>
      <w:rFonts w:ascii="Times New Roman" w:eastAsiaTheme="minorHAnsi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3</cp:revision>
  <cp:lastPrinted>2020-04-08T12:02:00Z</cp:lastPrinted>
  <dcterms:created xsi:type="dcterms:W3CDTF">2020-04-08T12:02:00Z</dcterms:created>
  <dcterms:modified xsi:type="dcterms:W3CDTF">2020-04-08T12:04:00Z</dcterms:modified>
</cp:coreProperties>
</file>