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68C8" w14:textId="77777777" w:rsidR="00613E77" w:rsidRDefault="00613E77" w:rsidP="00613E77">
      <w:r>
        <w:t>Siyue Zhu</w:t>
      </w:r>
    </w:p>
    <w:p w14:paraId="0C59B1CE" w14:textId="77777777" w:rsidR="00613E77" w:rsidRDefault="00613E77" w:rsidP="00613E77">
      <w:r>
        <w:t>AMATH 301 Spring 2020</w:t>
      </w:r>
    </w:p>
    <w:p w14:paraId="6806DAAA" w14:textId="77777777" w:rsidR="00613E77" w:rsidRDefault="00613E77" w:rsidP="00613E77">
      <w:r>
        <w:t>HW3</w:t>
      </w:r>
    </w:p>
    <w:p w14:paraId="69FF99C0" w14:textId="77777777" w:rsidR="00613E77" w:rsidRDefault="00613E77" w:rsidP="00613E77"/>
    <w:p w14:paraId="0DBA4D78" w14:textId="77777777" w:rsidR="00613E77" w:rsidRPr="00613E77" w:rsidRDefault="00613E77" w:rsidP="00613E77">
      <w:pPr>
        <w:rPr>
          <w:u w:val="single"/>
        </w:rPr>
      </w:pPr>
      <w:r w:rsidRPr="00613E77">
        <w:rPr>
          <w:u w:val="single"/>
        </w:rPr>
        <w:t>Problem4</w:t>
      </w:r>
    </w:p>
    <w:p w14:paraId="3F3AAB97" w14:textId="77777777" w:rsidR="00613E77" w:rsidRDefault="00613E77"/>
    <w:p w14:paraId="48D5A622" w14:textId="70C2ADCE" w:rsidR="00613E77" w:rsidRDefault="00B414CD">
      <w:pPr>
        <w:rPr>
          <w:u w:val="single"/>
          <w:lang w:eastAsia="zh-CN"/>
        </w:rPr>
      </w:pPr>
      <w:r>
        <w:rPr>
          <w:noProof/>
          <w:u w:val="single"/>
          <w:lang w:eastAsia="zh-CN"/>
        </w:rPr>
        <w:drawing>
          <wp:inline distT="0" distB="0" distL="0" distR="0" wp14:anchorId="7792B4F7" wp14:editId="49677F22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3_fi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3DDE" w14:textId="77777777" w:rsidR="00613E77" w:rsidRDefault="00613E77">
      <w:pPr>
        <w:rPr>
          <w:u w:val="single"/>
        </w:rPr>
      </w:pPr>
    </w:p>
    <w:p w14:paraId="5F794D7B" w14:textId="428C09CD" w:rsidR="005120A0" w:rsidRDefault="00FE1C77">
      <w:pPr>
        <w:rPr>
          <w:lang w:eastAsia="zh-CN"/>
        </w:rPr>
      </w:pPr>
      <w:r>
        <w:rPr>
          <w:lang w:eastAsia="zh-CN"/>
        </w:rPr>
        <w:tab/>
      </w:r>
      <w:r w:rsidR="00A614F9">
        <w:rPr>
          <w:rFonts w:hint="eastAsia"/>
          <w:lang w:eastAsia="zh-CN"/>
        </w:rPr>
        <w:t>The</w:t>
      </w:r>
      <w:r w:rsidR="00A614F9">
        <w:rPr>
          <w:lang w:eastAsia="zh-CN"/>
        </w:rPr>
        <w:t xml:space="preserve"> </w:t>
      </w:r>
      <w:r w:rsidR="005120A0">
        <w:rPr>
          <w:lang w:eastAsia="zh-CN"/>
        </w:rPr>
        <w:t>lu</w:t>
      </w:r>
      <w:r w:rsidR="00A614F9">
        <w:rPr>
          <w:lang w:eastAsia="zh-CN"/>
        </w:rPr>
        <w:t xml:space="preserve"> method is the fastest method, backslash is the second and the inverse is the </w:t>
      </w:r>
      <w:r w:rsidR="00042370">
        <w:rPr>
          <w:lang w:eastAsia="zh-CN"/>
        </w:rPr>
        <w:t>lowest</w:t>
      </w:r>
      <w:bookmarkStart w:id="0" w:name="_GoBack"/>
      <w:bookmarkEnd w:id="0"/>
      <w:r w:rsidR="00A614F9">
        <w:rPr>
          <w:lang w:eastAsia="zh-CN"/>
        </w:rPr>
        <w:t xml:space="preserve"> method.</w:t>
      </w:r>
    </w:p>
    <w:p w14:paraId="4B9E4DBC" w14:textId="77777777" w:rsidR="00FE1C77" w:rsidRDefault="00FE1C77">
      <w:pPr>
        <w:rPr>
          <w:lang w:eastAsia="zh-CN"/>
        </w:rPr>
      </w:pPr>
    </w:p>
    <w:p w14:paraId="13190E46" w14:textId="77777777" w:rsidR="00FE1C77" w:rsidRDefault="00FE1C77">
      <w:pPr>
        <w:rPr>
          <w:lang w:eastAsia="zh-CN"/>
        </w:rPr>
      </w:pPr>
    </w:p>
    <w:p w14:paraId="43455943" w14:textId="77777777" w:rsidR="00FE1C77" w:rsidRDefault="00FE1C77">
      <w:pPr>
        <w:rPr>
          <w:lang w:eastAsia="zh-CN"/>
        </w:rPr>
      </w:pPr>
    </w:p>
    <w:p w14:paraId="567E4444" w14:textId="77777777" w:rsidR="00FE1C77" w:rsidRDefault="00FE1C77">
      <w:pPr>
        <w:rPr>
          <w:lang w:eastAsia="zh-CN"/>
        </w:rPr>
      </w:pPr>
    </w:p>
    <w:p w14:paraId="450DD83E" w14:textId="77777777" w:rsidR="00FE1C77" w:rsidRDefault="00FE1C77">
      <w:pPr>
        <w:rPr>
          <w:lang w:eastAsia="zh-CN"/>
        </w:rPr>
      </w:pPr>
    </w:p>
    <w:p w14:paraId="3F2D9FCF" w14:textId="77777777" w:rsidR="00FE1C77" w:rsidRDefault="00FE1C77">
      <w:pPr>
        <w:rPr>
          <w:lang w:eastAsia="zh-CN"/>
        </w:rPr>
      </w:pPr>
    </w:p>
    <w:p w14:paraId="5458A782" w14:textId="77777777" w:rsidR="00FE1C77" w:rsidRDefault="00FE1C77">
      <w:pPr>
        <w:rPr>
          <w:lang w:eastAsia="zh-CN"/>
        </w:rPr>
      </w:pPr>
    </w:p>
    <w:p w14:paraId="681F01DD" w14:textId="77777777" w:rsidR="00FE1C77" w:rsidRDefault="00FE1C77">
      <w:pPr>
        <w:rPr>
          <w:lang w:eastAsia="zh-CN"/>
        </w:rPr>
      </w:pPr>
    </w:p>
    <w:p w14:paraId="08975ABF" w14:textId="77777777" w:rsidR="00FE1C77" w:rsidRDefault="00FE1C77">
      <w:pPr>
        <w:rPr>
          <w:lang w:eastAsia="zh-CN"/>
        </w:rPr>
      </w:pPr>
    </w:p>
    <w:p w14:paraId="31811499" w14:textId="77777777" w:rsidR="00FE1C77" w:rsidRDefault="00FE1C77">
      <w:pPr>
        <w:rPr>
          <w:lang w:eastAsia="zh-CN"/>
        </w:rPr>
      </w:pPr>
    </w:p>
    <w:p w14:paraId="400008CD" w14:textId="77777777" w:rsidR="00FE1C77" w:rsidRPr="00FE1C77" w:rsidRDefault="00FE1C77">
      <w:pPr>
        <w:rPr>
          <w:lang w:eastAsia="zh-CN"/>
        </w:rPr>
      </w:pPr>
    </w:p>
    <w:p w14:paraId="5C5E646E" w14:textId="77777777" w:rsidR="00613E77" w:rsidRPr="00613E77" w:rsidRDefault="00613E77">
      <w:r w:rsidRPr="00613E77">
        <w:rPr>
          <w:u w:val="single"/>
        </w:rPr>
        <w:lastRenderedPageBreak/>
        <w:t>Problem</w:t>
      </w:r>
      <w:r>
        <w:rPr>
          <w:u w:val="single"/>
        </w:rPr>
        <w:t>5</w:t>
      </w:r>
    </w:p>
    <w:p w14:paraId="2C3FC680" w14:textId="77777777" w:rsidR="00613E77" w:rsidRDefault="00613E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1C77" w14:paraId="6F936829" w14:textId="77777777" w:rsidTr="00FE1C77">
        <w:tc>
          <w:tcPr>
            <w:tcW w:w="3116" w:type="dxa"/>
          </w:tcPr>
          <w:p w14:paraId="25AEDD9D" w14:textId="77777777" w:rsidR="00FE1C77" w:rsidRDefault="00FE1C77"/>
        </w:tc>
        <w:tc>
          <w:tcPr>
            <w:tcW w:w="3117" w:type="dxa"/>
          </w:tcPr>
          <w:p w14:paraId="4078A3F5" w14:textId="77777777" w:rsidR="00FE1C77" w:rsidRDefault="00FE1C77" w:rsidP="00FE1C77">
            <w:pPr>
              <w:pStyle w:val="NormalWeb"/>
            </w:pPr>
            <w:r>
              <w:rPr>
                <w:rFonts w:ascii="CMR10" w:hAnsi="CMR10"/>
                <w:sz w:val="22"/>
                <w:szCs w:val="22"/>
              </w:rPr>
              <w:t xml:space="preserve">Time for 1000 Systems </w:t>
            </w:r>
          </w:p>
          <w:p w14:paraId="6F36B243" w14:textId="77777777" w:rsidR="00FE1C77" w:rsidRDefault="00FE1C77"/>
        </w:tc>
        <w:tc>
          <w:tcPr>
            <w:tcW w:w="3117" w:type="dxa"/>
          </w:tcPr>
          <w:p w14:paraId="2061A064" w14:textId="77777777" w:rsidR="00FE1C77" w:rsidRDefault="00FE1C77" w:rsidP="00FE1C77">
            <w:pPr>
              <w:pStyle w:val="NormalWeb"/>
            </w:pPr>
            <w:r>
              <w:rPr>
                <w:rFonts w:ascii="CMR10" w:hAnsi="CMR10"/>
                <w:sz w:val="22"/>
                <w:szCs w:val="22"/>
              </w:rPr>
              <w:t xml:space="preserve">Time for 10000 Systems </w:t>
            </w:r>
          </w:p>
          <w:p w14:paraId="5C52CD1B" w14:textId="77777777" w:rsidR="00FE1C77" w:rsidRDefault="00FE1C77"/>
        </w:tc>
      </w:tr>
      <w:tr w:rsidR="00FE1C77" w14:paraId="4B27FE01" w14:textId="77777777" w:rsidTr="00FE1C77">
        <w:tc>
          <w:tcPr>
            <w:tcW w:w="3116" w:type="dxa"/>
          </w:tcPr>
          <w:p w14:paraId="4E32F366" w14:textId="3C242820" w:rsidR="00FE1C77" w:rsidRDefault="00FE1C77" w:rsidP="006B638F">
            <w:pPr>
              <w:pStyle w:val="NormalWeb"/>
            </w:pPr>
            <w:r>
              <w:rPr>
                <w:rFonts w:ascii="CMR10" w:hAnsi="CMR10"/>
                <w:sz w:val="22"/>
                <w:szCs w:val="22"/>
              </w:rPr>
              <w:t xml:space="preserve">Backslash </w:t>
            </w:r>
          </w:p>
        </w:tc>
        <w:tc>
          <w:tcPr>
            <w:tcW w:w="3117" w:type="dxa"/>
          </w:tcPr>
          <w:p w14:paraId="13B06E78" w14:textId="14DC0391" w:rsidR="00FE1C77" w:rsidRDefault="006B638F">
            <w:r w:rsidRPr="006B638F">
              <w:t>0.2151</w:t>
            </w:r>
          </w:p>
        </w:tc>
        <w:tc>
          <w:tcPr>
            <w:tcW w:w="3117" w:type="dxa"/>
          </w:tcPr>
          <w:p w14:paraId="728A9FF9" w14:textId="5E82E074" w:rsidR="00FE1C77" w:rsidRDefault="006B638F">
            <w:pPr>
              <w:rPr>
                <w:lang w:eastAsia="zh-CN"/>
              </w:rPr>
            </w:pPr>
            <w:r w:rsidRPr="006B638F">
              <w:rPr>
                <w:lang w:eastAsia="zh-CN"/>
              </w:rPr>
              <w:t>1.8869</w:t>
            </w:r>
          </w:p>
        </w:tc>
      </w:tr>
      <w:tr w:rsidR="00FE1C77" w14:paraId="489AD970" w14:textId="77777777" w:rsidTr="00FE1C77">
        <w:tc>
          <w:tcPr>
            <w:tcW w:w="3116" w:type="dxa"/>
          </w:tcPr>
          <w:p w14:paraId="58485197" w14:textId="77777777" w:rsidR="00FE1C77" w:rsidRDefault="00FE1C77">
            <w:r>
              <w:t>LU</w:t>
            </w:r>
          </w:p>
        </w:tc>
        <w:tc>
          <w:tcPr>
            <w:tcW w:w="3117" w:type="dxa"/>
          </w:tcPr>
          <w:p w14:paraId="696EF6E7" w14:textId="22D3D3A7" w:rsidR="00FE1C77" w:rsidRDefault="006B638F">
            <w:r w:rsidRPr="006B638F">
              <w:t>0.0255</w:t>
            </w:r>
          </w:p>
        </w:tc>
        <w:tc>
          <w:tcPr>
            <w:tcW w:w="3117" w:type="dxa"/>
          </w:tcPr>
          <w:p w14:paraId="6102EF15" w14:textId="0566E79E" w:rsidR="00FE1C77" w:rsidRDefault="006B638F">
            <w:r w:rsidRPr="006B638F">
              <w:t>0.2376</w:t>
            </w:r>
          </w:p>
        </w:tc>
      </w:tr>
      <w:tr w:rsidR="00FE1C77" w14:paraId="7684102D" w14:textId="77777777" w:rsidTr="00FE1C77">
        <w:tc>
          <w:tcPr>
            <w:tcW w:w="3116" w:type="dxa"/>
          </w:tcPr>
          <w:p w14:paraId="13E2DCED" w14:textId="52242BE4" w:rsidR="00FE1C77" w:rsidRDefault="00FE1C77" w:rsidP="006B638F">
            <w:pPr>
              <w:pStyle w:val="NormalWeb"/>
            </w:pPr>
            <w:r>
              <w:rPr>
                <w:rFonts w:ascii="CMR10" w:hAnsi="CMR10"/>
                <w:sz w:val="22"/>
                <w:szCs w:val="22"/>
              </w:rPr>
              <w:t xml:space="preserve">Inverse </w:t>
            </w:r>
          </w:p>
        </w:tc>
        <w:tc>
          <w:tcPr>
            <w:tcW w:w="3117" w:type="dxa"/>
          </w:tcPr>
          <w:p w14:paraId="01423AF5" w14:textId="16E2C289" w:rsidR="00FE1C77" w:rsidRDefault="006B638F">
            <w:r w:rsidRPr="006B638F">
              <w:t>0.3567</w:t>
            </w:r>
          </w:p>
        </w:tc>
        <w:tc>
          <w:tcPr>
            <w:tcW w:w="3117" w:type="dxa"/>
          </w:tcPr>
          <w:p w14:paraId="64DC67B9" w14:textId="5976C303" w:rsidR="00FE1C77" w:rsidRDefault="006B638F">
            <w:r w:rsidRPr="006B638F">
              <w:t>3.2293</w:t>
            </w:r>
          </w:p>
        </w:tc>
      </w:tr>
    </w:tbl>
    <w:p w14:paraId="436D9033" w14:textId="77777777" w:rsidR="00613E77" w:rsidRDefault="00613E77"/>
    <w:p w14:paraId="5D41C61F" w14:textId="77777777" w:rsidR="00613E77" w:rsidRDefault="00613E77"/>
    <w:p w14:paraId="3F5A8C0C" w14:textId="77777777" w:rsidR="00613E77" w:rsidRPr="00613E77" w:rsidRDefault="00613E77" w:rsidP="00613E77">
      <w:pPr>
        <w:rPr>
          <w:u w:val="single"/>
        </w:rPr>
      </w:pPr>
      <w:r w:rsidRPr="00613E77">
        <w:rPr>
          <w:u w:val="single"/>
        </w:rPr>
        <w:t>Problem</w:t>
      </w:r>
      <w:r w:rsidR="00FE1C77">
        <w:rPr>
          <w:u w:val="single"/>
        </w:rPr>
        <w:t>6</w:t>
      </w:r>
    </w:p>
    <w:p w14:paraId="0FBB7AB5" w14:textId="77777777" w:rsidR="00613E77" w:rsidRDefault="00613E77"/>
    <w:p w14:paraId="265F3D22" w14:textId="77777777" w:rsidR="00613E77" w:rsidRDefault="00FE1C77">
      <w:pPr>
        <w:rPr>
          <w:lang w:eastAsia="zh-CN"/>
        </w:rPr>
      </w:pPr>
      <w:r>
        <w:t>(b)(c)(d)</w:t>
      </w:r>
    </w:p>
    <w:p w14:paraId="2EB910DA" w14:textId="77777777" w:rsidR="00613E77" w:rsidRDefault="00613E77"/>
    <w:p w14:paraId="0CC84A53" w14:textId="77777777" w:rsidR="00613E77" w:rsidRDefault="00613E77"/>
    <w:p w14:paraId="7AD7FE6F" w14:textId="77777777" w:rsidR="00613E77" w:rsidRDefault="00613E77">
      <w:pPr>
        <w:rPr>
          <w:u w:val="single"/>
        </w:rPr>
      </w:pPr>
      <w:r w:rsidRPr="00613E77">
        <w:rPr>
          <w:u w:val="single"/>
        </w:rPr>
        <w:t>Code</w:t>
      </w:r>
    </w:p>
    <w:p w14:paraId="331B390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>%% Problem4</w:t>
      </w:r>
    </w:p>
    <w:p w14:paraId="3666DBD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; clc</w:t>
      </w:r>
    </w:p>
    <w:p w14:paraId="230D9AD5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BF9A648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nvec = 1000:500:4000;</w:t>
      </w:r>
    </w:p>
    <w:p w14:paraId="136D0E3F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59C8448D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n = nvec</w:t>
      </w:r>
    </w:p>
    <w:p w14:paraId="72FAC1D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A = rand(n);</w:t>
      </w:r>
    </w:p>
    <w:p w14:paraId="18EC4A0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b = rand(n,1);</w:t>
      </w:r>
    </w:p>
    <w:p w14:paraId="3BE0A311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33DCA9A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tic</w:t>
      </w:r>
    </w:p>
    <w:p w14:paraId="33663E45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A\b;</w:t>
      </w:r>
    </w:p>
    <w:p w14:paraId="746FB08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bstime = toc; </w:t>
      </w:r>
    </w:p>
    <w:p w14:paraId="7BD45EF1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loglog(n,bstime,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'ob'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'markersize'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10)</w:t>
      </w:r>
    </w:p>
    <w:p w14:paraId="1D4B486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6C254CD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6E01C180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tic</w:t>
      </w:r>
    </w:p>
    <w:p w14:paraId="54692CD5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[L,U,P] = lu(A);</w:t>
      </w:r>
    </w:p>
    <w:p w14:paraId="61E9BF6B" w14:textId="77777777" w:rsidR="006B638F" w:rsidRPr="00042370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 w:rsidRPr="00042370"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 = L\(P*b);</w:t>
      </w:r>
    </w:p>
    <w:p w14:paraId="5F61561E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042370"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x = U\y;</w:t>
      </w:r>
    </w:p>
    <w:p w14:paraId="3431AC78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lutime = toc; </w:t>
      </w:r>
    </w:p>
    <w:p w14:paraId="70B23CD3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loglog(n,lutime,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'r+'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'markersize'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10)</w:t>
      </w:r>
    </w:p>
    <w:p w14:paraId="00D46491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6F22B02B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</w:p>
    <w:p w14:paraId="20CD42E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tic</w:t>
      </w:r>
    </w:p>
    <w:p w14:paraId="7D8B8E45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inv(A)*b;</w:t>
      </w:r>
    </w:p>
    <w:p w14:paraId="6DDDF9C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intime = toc; </w:t>
      </w:r>
    </w:p>
    <w:p w14:paraId="77C44C4A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loglog(n,intime,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'kd'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'markersize'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10)</w:t>
      </w:r>
    </w:p>
    <w:p w14:paraId="40AF9C9B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hold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on</w:t>
      </w:r>
    </w:p>
    <w:p w14:paraId="2C17CB8A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27E82FD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xlabel(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'n'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117F5818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ylabel(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'time'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5D634B2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set(gca,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'fontsize'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 14)</w:t>
      </w:r>
    </w:p>
    <w:p w14:paraId="454757CF" w14:textId="77777777" w:rsidR="006B638F" w:rsidRPr="00042370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 w:rsidRPr="00042370"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loglog(nvec,3e-8*nvec.^2,</w:t>
      </w:r>
      <w:r w:rsidRPr="00042370"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'm'</w:t>
      </w:r>
      <w:r w:rsidRPr="00042370"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) </w:t>
      </w:r>
    </w:p>
    <w:p w14:paraId="5D0079F6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loglog(nvec,3e-11*nvec.^3,</w:t>
      </w:r>
      <w:r w:rsidRPr="006B638F">
        <w:rPr>
          <w:rFonts w:ascii="Courier" w:eastAsiaTheme="minorEastAsia" w:hAnsi="Courier" w:cs="Courier"/>
          <w:color w:val="A020F0"/>
          <w:sz w:val="20"/>
          <w:szCs w:val="20"/>
          <w:lang w:val="fr-FR" w:eastAsia="zh-CN"/>
        </w:rPr>
        <w:t>'g'</w:t>
      </w: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)</w:t>
      </w:r>
    </w:p>
    <w:p w14:paraId="7653C36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print(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'HW3_fig1.png'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,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'-dpng'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)</w:t>
      </w:r>
    </w:p>
    <w:p w14:paraId="067D56D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</w:t>
      </w:r>
    </w:p>
    <w:p w14:paraId="11791D9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lastRenderedPageBreak/>
        <w:t>%% Problem5</w:t>
      </w:r>
    </w:p>
    <w:p w14:paraId="6E711F7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3C763D"/>
          <w:sz w:val="20"/>
          <w:szCs w:val="20"/>
          <w:lang w:eastAsia="zh-CN"/>
        </w:rPr>
        <w:t xml:space="preserve"> </w:t>
      </w:r>
    </w:p>
    <w:p w14:paraId="04D2055C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clear; close </w:t>
      </w:r>
      <w:r>
        <w:rPr>
          <w:rFonts w:ascii="Courier" w:eastAsiaTheme="minorEastAsia" w:hAnsi="Courier" w:cs="Courier"/>
          <w:color w:val="A020F0"/>
          <w:sz w:val="20"/>
          <w:szCs w:val="20"/>
          <w:lang w:eastAsia="zh-CN"/>
        </w:rPr>
        <w:t>all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; clc</w:t>
      </w:r>
    </w:p>
    <w:p w14:paraId="08245325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A = toeplitz(1:100);</w:t>
      </w:r>
    </w:p>
    <w:p w14:paraId="7496792C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b = rand(100,1);</w:t>
      </w:r>
    </w:p>
    <w:p w14:paraId="4BB378C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[L,U,P] = lu(A);</w:t>
      </w:r>
    </w:p>
    <w:p w14:paraId="3F2E5F5C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14:paraId="710D352B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</w:t>
      </w:r>
    </w:p>
    <w:p w14:paraId="22BDB04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A\b;</w:t>
      </w:r>
    </w:p>
    <w:p w14:paraId="62205ECB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0EE18B2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backslashtime1 = toc; </w:t>
      </w:r>
    </w:p>
    <w:p w14:paraId="7DA354B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14:paraId="7DF5E79D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1:10000</w:t>
      </w:r>
    </w:p>
    <w:p w14:paraId="5DC36B0B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A\b;</w:t>
      </w:r>
    </w:p>
    <w:p w14:paraId="2CEE6C53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51BE722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backslashtime2 = toc; </w:t>
      </w:r>
    </w:p>
    <w:p w14:paraId="122D7538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14:paraId="74F6AA46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</w:t>
      </w:r>
    </w:p>
    <w:p w14:paraId="35EF43D4" w14:textId="77777777" w:rsidR="006B638F" w:rsidRPr="00042370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 w:rsidRPr="00042370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y = L\(P*b);</w:t>
      </w:r>
    </w:p>
    <w:p w14:paraId="3709F45B" w14:textId="77777777" w:rsidR="006B638F" w:rsidRPr="00042370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042370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x = U\y;</w:t>
      </w:r>
    </w:p>
    <w:p w14:paraId="13F026D2" w14:textId="77777777" w:rsidR="006B638F" w:rsidRPr="00042370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042370">
        <w:rPr>
          <w:rFonts w:ascii="Courier" w:eastAsiaTheme="minorEastAsia" w:hAnsi="Courier" w:cs="Courier"/>
          <w:color w:val="0000FF"/>
          <w:sz w:val="20"/>
          <w:szCs w:val="20"/>
          <w:lang w:val="fr-FR" w:eastAsia="zh-CN"/>
        </w:rPr>
        <w:t>end</w:t>
      </w:r>
    </w:p>
    <w:p w14:paraId="7F0DFF02" w14:textId="77777777" w:rsidR="006B638F" w:rsidRPr="00042370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042370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lutime1 = toc; </w:t>
      </w:r>
    </w:p>
    <w:p w14:paraId="56FCDCD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14:paraId="3DB0501D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1:10000</w:t>
      </w:r>
    </w:p>
    <w:p w14:paraId="2FFE2AA0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</w:t>
      </w: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y = L\(P*b);</w:t>
      </w:r>
    </w:p>
    <w:p w14:paraId="44B5F78B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 xml:space="preserve">    x = U\y; </w:t>
      </w:r>
    </w:p>
    <w:p w14:paraId="13E66AE9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6B638F">
        <w:rPr>
          <w:rFonts w:ascii="Courier" w:eastAsiaTheme="minorEastAsia" w:hAnsi="Courier" w:cs="Courier"/>
          <w:color w:val="0000FF"/>
          <w:sz w:val="20"/>
          <w:szCs w:val="20"/>
          <w:lang w:val="fr-FR" w:eastAsia="zh-CN"/>
        </w:rPr>
        <w:t>end</w:t>
      </w:r>
    </w:p>
    <w:p w14:paraId="09A03734" w14:textId="77777777" w:rsidR="006B638F" w:rsidRP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val="fr-FR" w:eastAsia="zh-CN"/>
        </w:rPr>
      </w:pPr>
      <w:r w:rsidRPr="006B638F">
        <w:rPr>
          <w:rFonts w:ascii="Courier" w:eastAsiaTheme="minorEastAsia" w:hAnsi="Courier" w:cs="Courier"/>
          <w:color w:val="000000"/>
          <w:sz w:val="20"/>
          <w:szCs w:val="20"/>
          <w:lang w:val="fr-FR" w:eastAsia="zh-CN"/>
        </w:rPr>
        <w:t>lutime2 = toc;</w:t>
      </w:r>
    </w:p>
    <w:p w14:paraId="62726F1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14:paraId="5B1D0E8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</w:t>
      </w:r>
    </w:p>
    <w:p w14:paraId="04C392A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inv(A)*b;</w:t>
      </w:r>
    </w:p>
    <w:p w14:paraId="5DDE1EA8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2D4AF4E4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intime1 = toc; </w:t>
      </w:r>
    </w:p>
    <w:p w14:paraId="2FA18AD9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tic</w:t>
      </w:r>
    </w:p>
    <w:p w14:paraId="63586D43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for</w:t>
      </w: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k = 1:10000</w:t>
      </w:r>
    </w:p>
    <w:p w14:paraId="526499A7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    x = inv(A)*b;</w:t>
      </w:r>
    </w:p>
    <w:p w14:paraId="78676E3C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FF"/>
          <w:sz w:val="20"/>
          <w:szCs w:val="20"/>
          <w:lang w:eastAsia="zh-CN"/>
        </w:rPr>
        <w:t>end</w:t>
      </w:r>
    </w:p>
    <w:p w14:paraId="32FCFA7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 xml:space="preserve">intime2 = toc; </w:t>
      </w:r>
    </w:p>
    <w:p w14:paraId="2E20AAA0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backslashtime1</w:t>
      </w:r>
    </w:p>
    <w:p w14:paraId="363E9358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lutime1</w:t>
      </w:r>
    </w:p>
    <w:p w14:paraId="19A75AEE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intime1</w:t>
      </w:r>
    </w:p>
    <w:p w14:paraId="44582CA2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backslashtime2</w:t>
      </w:r>
    </w:p>
    <w:p w14:paraId="05B52A55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lutime2</w:t>
      </w:r>
    </w:p>
    <w:p w14:paraId="1225AC70" w14:textId="77777777" w:rsidR="006B638F" w:rsidRDefault="006B638F" w:rsidP="006B638F">
      <w:pPr>
        <w:autoSpaceDE w:val="0"/>
        <w:autoSpaceDN w:val="0"/>
        <w:adjustRightInd w:val="0"/>
        <w:rPr>
          <w:rFonts w:ascii="Courier" w:eastAsiaTheme="minorEastAsia" w:hAnsi="Courier"/>
          <w:lang w:eastAsia="zh-CN"/>
        </w:rPr>
      </w:pPr>
      <w:r>
        <w:rPr>
          <w:rFonts w:ascii="Courier" w:eastAsiaTheme="minorEastAsia" w:hAnsi="Courier" w:cs="Courier"/>
          <w:color w:val="000000"/>
          <w:sz w:val="20"/>
          <w:szCs w:val="20"/>
          <w:lang w:eastAsia="zh-CN"/>
        </w:rPr>
        <w:t>intime2</w:t>
      </w:r>
    </w:p>
    <w:p w14:paraId="47991F82" w14:textId="77777777" w:rsidR="00A614F9" w:rsidRPr="00613E77" w:rsidRDefault="00A614F9" w:rsidP="006B638F">
      <w:pPr>
        <w:autoSpaceDE w:val="0"/>
        <w:autoSpaceDN w:val="0"/>
        <w:adjustRightInd w:val="0"/>
        <w:rPr>
          <w:u w:val="single"/>
        </w:rPr>
      </w:pPr>
    </w:p>
    <w:sectPr w:rsidR="00A614F9" w:rsidRPr="00613E77" w:rsidSect="000C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77"/>
    <w:rsid w:val="00042370"/>
    <w:rsid w:val="000C6672"/>
    <w:rsid w:val="005120A0"/>
    <w:rsid w:val="00613E77"/>
    <w:rsid w:val="00676E20"/>
    <w:rsid w:val="006B638F"/>
    <w:rsid w:val="009A0E0A"/>
    <w:rsid w:val="00A614F9"/>
    <w:rsid w:val="00B414CD"/>
    <w:rsid w:val="00F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95913"/>
  <w15:chartTrackingRefBased/>
  <w15:docId w15:val="{BF7B4D44-67E1-4B4D-991F-9D575A4E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3E77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E1C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3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Siyue Zhu</dc:creator>
  <cp:keywords/>
  <dc:description/>
  <cp:lastModifiedBy>Siyue Zhu</cp:lastModifiedBy>
  <cp:revision>4</cp:revision>
  <dcterms:created xsi:type="dcterms:W3CDTF">2020-04-22T11:16:00Z</dcterms:created>
  <dcterms:modified xsi:type="dcterms:W3CDTF">2020-04-24T13:25:00Z</dcterms:modified>
</cp:coreProperties>
</file>