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BBE" w:rsidRDefault="00A05BBE" w:rsidP="00A05BBE">
      <w:proofErr w:type="spellStart"/>
      <w:r>
        <w:t>Siyue</w:t>
      </w:r>
      <w:proofErr w:type="spellEnd"/>
      <w:r>
        <w:t xml:space="preserve"> Zhu</w:t>
      </w:r>
    </w:p>
    <w:p w:rsidR="00A05BBE" w:rsidRDefault="00A05BBE" w:rsidP="00A05BBE">
      <w:r>
        <w:t>AMATH 301 Spring 2020</w:t>
      </w:r>
    </w:p>
    <w:p w:rsidR="00A05BBE" w:rsidRDefault="00A05BBE" w:rsidP="00A05BBE">
      <w:r>
        <w:t>HW</w:t>
      </w:r>
      <w:r>
        <w:t>5</w:t>
      </w:r>
    </w:p>
    <w:p w:rsidR="006D1AEF" w:rsidRDefault="006D1AEF"/>
    <w:p w:rsidR="00101550" w:rsidRDefault="00101550" w:rsidP="00101550">
      <w:pPr>
        <w:rPr>
          <w:u w:val="single"/>
        </w:rPr>
      </w:pPr>
      <w:r w:rsidRPr="00324435">
        <w:rPr>
          <w:u w:val="single"/>
        </w:rPr>
        <w:t xml:space="preserve">Problem </w:t>
      </w:r>
      <w:r>
        <w:rPr>
          <w:u w:val="single"/>
        </w:rPr>
        <w:t>4</w:t>
      </w:r>
    </w:p>
    <w:p w:rsidR="00101550" w:rsidRDefault="00101550" w:rsidP="00101550">
      <w:pPr>
        <w:rPr>
          <w:rFonts w:hint="eastAsia"/>
          <w:u w:val="single"/>
          <w:lang w:eastAsia="zh-CN"/>
        </w:rPr>
      </w:pPr>
    </w:p>
    <w:p w:rsidR="00101550" w:rsidRDefault="00101550">
      <w:pPr>
        <w:rPr>
          <w:lang w:eastAsia="zh-CN"/>
        </w:rPr>
      </w:pPr>
      <w:r>
        <w:tab/>
        <w:t xml:space="preserve">The method of </w:t>
      </w:r>
      <w:proofErr w:type="spellStart"/>
      <w:r>
        <w:t>fminbnd</w:t>
      </w:r>
      <w:proofErr w:type="spellEnd"/>
      <w:r>
        <w:t xml:space="preserve"> takes 0.3079 and the method of gradient descent</w:t>
      </w:r>
      <w:r w:rsidR="00AB0788">
        <w:t xml:space="preserve"> with </w:t>
      </w:r>
      <w:proofErr w:type="spellStart"/>
      <w:r w:rsidR="00AB0788">
        <w:t>tstep</w:t>
      </w:r>
      <w:proofErr w:type="spellEnd"/>
      <w:r w:rsidR="00AB0788">
        <w:t>=0.01</w:t>
      </w:r>
      <w:r>
        <w:t xml:space="preserve"> takes 0.022</w:t>
      </w:r>
      <w:r w:rsidR="00AB0788">
        <w:t>7. The second method is faster becaus</w:t>
      </w:r>
      <w:r w:rsidR="00190D96">
        <w:t xml:space="preserve">e the </w:t>
      </w:r>
      <w:proofErr w:type="spellStart"/>
      <w:r w:rsidR="00190D96">
        <w:t>tstep</w:t>
      </w:r>
      <w:proofErr w:type="spellEnd"/>
      <w:r w:rsidR="00190D96">
        <w:t xml:space="preserve"> can replace many steps, which can save a lot of time.</w:t>
      </w:r>
    </w:p>
    <w:p w:rsidR="00190D96" w:rsidRDefault="00190D96">
      <w:pPr>
        <w:rPr>
          <w:rFonts w:ascii="Microsoft JhengHei" w:eastAsia="Microsoft JhengHei" w:hAnsi="Microsoft JhengHei" w:cs="Microsoft JhengHei"/>
          <w:lang w:eastAsia="zh-CN"/>
        </w:rPr>
      </w:pPr>
    </w:p>
    <w:p w:rsidR="00190D96" w:rsidRDefault="00190D96">
      <w:pPr>
        <w:rPr>
          <w:rFonts w:ascii="Microsoft JhengHei" w:eastAsia="Microsoft JhengHei" w:hAnsi="Microsoft JhengHei" w:cs="Microsoft JhengHei"/>
          <w:lang w:eastAsia="zh-CN"/>
        </w:rPr>
      </w:pPr>
    </w:p>
    <w:p w:rsidR="00190D96" w:rsidRDefault="00190D96">
      <w:pPr>
        <w:rPr>
          <w:u w:val="single"/>
        </w:rPr>
      </w:pPr>
      <w:r w:rsidRPr="00324435">
        <w:rPr>
          <w:u w:val="single"/>
        </w:rPr>
        <w:t xml:space="preserve">Problem </w:t>
      </w:r>
      <w:r>
        <w:rPr>
          <w:u w:val="single"/>
        </w:rPr>
        <w:t>5</w:t>
      </w:r>
    </w:p>
    <w:p w:rsidR="00190D96" w:rsidRDefault="00190D96">
      <w:r>
        <w:t>C</w:t>
      </w:r>
    </w:p>
    <w:p w:rsidR="00190D96" w:rsidRDefault="00190D96"/>
    <w:p w:rsidR="00190D96" w:rsidRDefault="00190D96"/>
    <w:p w:rsidR="00190D96" w:rsidRDefault="00190D96"/>
    <w:p w:rsidR="00190D96" w:rsidRDefault="00190D96"/>
    <w:p w:rsidR="00190D96" w:rsidRPr="00190D96" w:rsidRDefault="00190D96">
      <w:pPr>
        <w:rPr>
          <w:u w:val="single"/>
        </w:rPr>
      </w:pPr>
      <w:r w:rsidRPr="00190D96">
        <w:rPr>
          <w:rFonts w:hint="eastAsia"/>
          <w:u w:val="single"/>
          <w:lang w:eastAsia="zh-CN"/>
        </w:rPr>
        <w:t>Code</w:t>
      </w:r>
      <w:bookmarkStart w:id="0" w:name="_GoBack"/>
      <w:bookmarkEnd w:id="0"/>
    </w:p>
    <w:p w:rsidR="00190D96" w:rsidRDefault="00190D96"/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%% Problem4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clear; close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all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;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clc</w:t>
      </w:r>
      <w:proofErr w:type="spellEnd"/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 = @(p) (2-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1))^2 + (p(2) - p(1)^2)^2;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ans5 = </w:t>
      </w:r>
      <w:proofErr w:type="spellStart"/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fminsearch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f, [0; 5]);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p = [0; 5]; </w:t>
      </w: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 The current guess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fgrad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@(p) [-2*(2-p(1))-4*p(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1)*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(p(2)-p(1)^2); 2*(p(2)-p(1)^2)];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iteration = 0;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tic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1:10000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grad 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fgrad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(p); </w:t>
      </w: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 Find which direction to go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phi = @ (t) p - t*grad; </w:t>
      </w: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 Define the "path"</w:t>
      </w:r>
    </w:p>
    <w:p w:rsidR="00190D96" w:rsidRP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f</w:t>
      </w:r>
      <w:proofErr w:type="gramEnd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_phi</w:t>
      </w:r>
      <w:proofErr w:type="spellEnd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 = @ (t) f(phi(t)); </w:t>
      </w:r>
    </w:p>
    <w:p w:rsidR="00190D96" w:rsidRP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    </w:t>
      </w:r>
      <w:proofErr w:type="spellStart"/>
      <w:proofErr w:type="gramStart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tmin</w:t>
      </w:r>
      <w:proofErr w:type="spellEnd"/>
      <w:proofErr w:type="gramEnd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 = </w:t>
      </w:r>
      <w:proofErr w:type="spellStart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fminbnd</w:t>
      </w:r>
      <w:proofErr w:type="spellEnd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(f_phi,0,1);</w:t>
      </w:r>
    </w:p>
    <w:p w:rsidR="00190D96" w:rsidRP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    </w:t>
      </w:r>
      <w:proofErr w:type="gramStart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p</w:t>
      </w:r>
      <w:proofErr w:type="gramEnd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 = phi(</w:t>
      </w:r>
      <w:proofErr w:type="spellStart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tmin</w:t>
      </w:r>
      <w:proofErr w:type="spellEnd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); 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    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iteration = iteration + 1;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if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norm(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grad,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inf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 &lt; 10^(-4)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    </w:t>
      </w: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break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time_fmin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toc</w:t>
      </w:r>
    </w:p>
    <w:p w:rsidR="00190D96" w:rsidRP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proofErr w:type="gramStart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ans</w:t>
      </w:r>
      <w:proofErr w:type="gramEnd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6 = p;</w:t>
      </w:r>
    </w:p>
    <w:p w:rsidR="00190D96" w:rsidRP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proofErr w:type="gramStart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ans</w:t>
      </w:r>
      <w:proofErr w:type="gramEnd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7 = </w:t>
      </w:r>
      <w:proofErr w:type="spellStart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iteration</w:t>
      </w:r>
      <w:proofErr w:type="spellEnd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;</w:t>
      </w:r>
    </w:p>
    <w:p w:rsidR="00190D96" w:rsidRP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 </w:t>
      </w:r>
    </w:p>
    <w:p w:rsidR="00190D96" w:rsidRP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 </w:t>
      </w:r>
    </w:p>
    <w:p w:rsidR="00190D96" w:rsidRP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proofErr w:type="gramStart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f</w:t>
      </w:r>
      <w:proofErr w:type="gramEnd"/>
      <w:r w:rsidRPr="00190D96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 = @(p) (2-p(1))^2 + (p(2) - p(1)^2)^2;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p = [0; 5]; </w:t>
      </w: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 The current guess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fgrad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@(p) [-2*(2-p(1))-4*p(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1)*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(p(2)-p(1)^2); 2*(p(2)-p(1)^2)];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tstep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0.01;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iteration = 0;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lastRenderedPageBreak/>
        <w:t>tic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1:10000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grad =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fgrad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(p); </w:t>
      </w: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 Find which direction to go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p = p -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tstep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*grad;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iteration = iteration + 1;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if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norm(</w:t>
      </w:r>
      <w:proofErr w:type="gram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grad, </w:t>
      </w: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inf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 &lt; 10^(-4)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    </w:t>
      </w: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break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proofErr w:type="spellStart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time_grad</w:t>
      </w:r>
      <w:proofErr w:type="spellEnd"/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= toc</w:t>
      </w:r>
    </w:p>
    <w:p w:rsidR="00190D96" w:rsidRDefault="00190D96" w:rsidP="00190D96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ans8 = iteration;</w:t>
      </w:r>
    </w:p>
    <w:p w:rsidR="00190D96" w:rsidRPr="00190D96" w:rsidRDefault="00190D96">
      <w:pPr>
        <w:rPr>
          <w:rFonts w:hint="eastAsia"/>
          <w:lang w:eastAsia="zh-CN"/>
        </w:rPr>
      </w:pPr>
    </w:p>
    <w:sectPr w:rsidR="00190D96" w:rsidRPr="00190D96" w:rsidSect="000C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BE"/>
    <w:rsid w:val="000C6672"/>
    <w:rsid w:val="00101550"/>
    <w:rsid w:val="00190D96"/>
    <w:rsid w:val="006D1AEF"/>
    <w:rsid w:val="00A05BBE"/>
    <w:rsid w:val="00A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6CA6C"/>
  <w15:chartTrackingRefBased/>
  <w15:docId w15:val="{964E03FF-8D08-3F49-AA7C-94142A74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D9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Siyue Zhu</dc:creator>
  <cp:keywords/>
  <dc:description/>
  <cp:lastModifiedBy>Siyue Zhu</cp:lastModifiedBy>
  <cp:revision>2</cp:revision>
  <dcterms:created xsi:type="dcterms:W3CDTF">2020-05-11T15:05:00Z</dcterms:created>
  <dcterms:modified xsi:type="dcterms:W3CDTF">2020-05-11T15:35:00Z</dcterms:modified>
</cp:coreProperties>
</file>