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C241" w14:textId="77777777" w:rsidR="00BB2E82" w:rsidRDefault="00BB2E82" w:rsidP="00BB2E82">
      <w:proofErr w:type="spellStart"/>
      <w:r>
        <w:t>Siyue</w:t>
      </w:r>
      <w:proofErr w:type="spellEnd"/>
      <w:r>
        <w:t xml:space="preserve"> Zhu</w:t>
      </w:r>
    </w:p>
    <w:p w14:paraId="653B1439" w14:textId="77777777" w:rsidR="00BB2E82" w:rsidRDefault="00BB2E82" w:rsidP="00BB2E82">
      <w:r>
        <w:t>AMATH 301 Spring 2020</w:t>
      </w:r>
    </w:p>
    <w:p w14:paraId="2683BC07" w14:textId="77777777" w:rsidR="00BB2E82" w:rsidRDefault="00BB2E82" w:rsidP="00BB2E82">
      <w:r>
        <w:t>HW7</w:t>
      </w:r>
    </w:p>
    <w:p w14:paraId="26D132E9" w14:textId="77777777" w:rsidR="00BB2E82" w:rsidRDefault="00BB2E82" w:rsidP="00BB2E82"/>
    <w:p w14:paraId="429ACA5E" w14:textId="77777777" w:rsidR="00BB2E82" w:rsidRDefault="00BB2E82" w:rsidP="00BB2E82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2</w:t>
      </w:r>
    </w:p>
    <w:p w14:paraId="47525B0E" w14:textId="77777777" w:rsidR="006C1B81" w:rsidRDefault="006C1B81" w:rsidP="00BB2E82">
      <w:pPr>
        <w:rPr>
          <w:u w:val="single"/>
          <w:lang w:eastAsia="zh-CN"/>
        </w:rPr>
      </w:pPr>
      <w:r>
        <w:rPr>
          <w:noProof/>
          <w:u w:val="single"/>
          <w:lang w:eastAsia="zh-CN"/>
        </w:rPr>
        <w:drawing>
          <wp:inline distT="0" distB="0" distL="0" distR="0" wp14:anchorId="786E95A3" wp14:editId="456F94F0">
            <wp:extent cx="4586605" cy="34399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_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09" cy="34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zh-CN"/>
        </w:rPr>
        <w:drawing>
          <wp:inline distT="0" distB="0" distL="0" distR="0" wp14:anchorId="64B18571" wp14:editId="09591A1E">
            <wp:extent cx="4586605" cy="34399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_fi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4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8EF" w14:textId="77777777" w:rsidR="006C1B81" w:rsidRDefault="006C1B81" w:rsidP="006C1B81">
      <w:pPr>
        <w:pStyle w:val="ListParagraph"/>
        <w:numPr>
          <w:ilvl w:val="0"/>
          <w:numId w:val="1"/>
        </w:numPr>
      </w:pPr>
      <w:r>
        <w:lastRenderedPageBreak/>
        <w:t>The trajectory of the particle is a circle in a 3D space. Rank-1 approximation is a line that connects the furthest two dots on the trajectory, which describes the biggest variance.</w:t>
      </w:r>
    </w:p>
    <w:p w14:paraId="5809C24A" w14:textId="77777777" w:rsidR="006C1B81" w:rsidRDefault="006C1B81" w:rsidP="006C1B81">
      <w:pPr>
        <w:pStyle w:val="ListParagraph"/>
        <w:numPr>
          <w:ilvl w:val="0"/>
          <w:numId w:val="1"/>
        </w:numPr>
      </w:pPr>
      <w:r>
        <w:t>Rank-2 approximation is also a circle in the 3D space, which can almost perfectly show the trajectory of the original particles.</w:t>
      </w:r>
    </w:p>
    <w:p w14:paraId="096F6614" w14:textId="77777777" w:rsidR="004B6308" w:rsidRDefault="006C1B81" w:rsidP="006C1B81">
      <w:pPr>
        <w:pStyle w:val="ListParagraph"/>
        <w:numPr>
          <w:ilvl w:val="0"/>
          <w:numId w:val="1"/>
        </w:numPr>
      </w:pPr>
      <w:r>
        <w:t>Two of a singular value of A are nonzero, which indicates that there are two dimensions of A have useful information about the trajectory. So that the trajectory of particles is a circle in the 2D plane.</w:t>
      </w:r>
    </w:p>
    <w:p w14:paraId="11ABD4E6" w14:textId="77777777" w:rsidR="006C1B81" w:rsidRDefault="006C1B81" w:rsidP="006C1B81"/>
    <w:p w14:paraId="081347E9" w14:textId="77777777" w:rsidR="006C1B81" w:rsidRDefault="006C1B81" w:rsidP="006C1B81">
      <w:pPr>
        <w:rPr>
          <w:u w:val="single"/>
          <w:lang w:eastAsia="zh-CN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14:paraId="66BA6CA4" w14:textId="77777777" w:rsidR="006C1B81" w:rsidRDefault="00EC5A2F" w:rsidP="00EC5A2F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4BB11D" wp14:editId="04D6729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_fi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B5DC" w14:textId="77777777" w:rsidR="00EC5A2F" w:rsidRDefault="00EC5A2F" w:rsidP="00EC5A2F">
      <w:pPr>
        <w:rPr>
          <w:lang w:eastAsia="zh-CN"/>
        </w:rPr>
      </w:pPr>
      <w:r>
        <w:rPr>
          <w:lang w:eastAsia="zh-CN"/>
        </w:rPr>
        <w:t xml:space="preserve">(b) </w:t>
      </w:r>
      <w:r w:rsidR="00565D8F">
        <w:rPr>
          <w:lang w:eastAsia="zh-CN"/>
        </w:rPr>
        <w:t xml:space="preserve">The original picture takes </w:t>
      </w:r>
      <w:r w:rsidR="00565D8F" w:rsidRPr="00565D8F">
        <w:rPr>
          <w:lang w:eastAsia="zh-CN"/>
        </w:rPr>
        <w:t>1151064</w:t>
      </w:r>
      <w:r w:rsidR="00565D8F">
        <w:rPr>
          <w:lang w:eastAsia="zh-CN"/>
        </w:rPr>
        <w:t xml:space="preserve"> pixels, and the rank-206 approximation takes </w:t>
      </w:r>
      <w:r w:rsidR="00565D8F" w:rsidRPr="00565D8F">
        <w:rPr>
          <w:lang w:eastAsia="zh-CN"/>
        </w:rPr>
        <w:t>451346</w:t>
      </w:r>
      <w:r w:rsidR="00565D8F">
        <w:rPr>
          <w:lang w:eastAsia="zh-CN"/>
        </w:rPr>
        <w:t xml:space="preserve"> pixels.</w:t>
      </w:r>
    </w:p>
    <w:p w14:paraId="65DB6A13" w14:textId="77777777" w:rsidR="00FF1B61" w:rsidRDefault="00FF1B61" w:rsidP="00EC5A2F">
      <w:pPr>
        <w:rPr>
          <w:lang w:eastAsia="zh-CN"/>
        </w:rPr>
      </w:pPr>
    </w:p>
    <w:p w14:paraId="2D813ABD" w14:textId="77777777" w:rsidR="00FF1B61" w:rsidRDefault="00FF1B61" w:rsidP="00EC5A2F">
      <w:pPr>
        <w:rPr>
          <w:lang w:eastAsia="zh-CN"/>
        </w:rPr>
      </w:pPr>
    </w:p>
    <w:p w14:paraId="51B72459" w14:textId="77777777" w:rsidR="00FF1B61" w:rsidRDefault="00FF1B61" w:rsidP="00EC5A2F">
      <w:pPr>
        <w:rPr>
          <w:lang w:eastAsia="zh-CN"/>
        </w:rPr>
      </w:pPr>
    </w:p>
    <w:p w14:paraId="79FA534E" w14:textId="77777777" w:rsidR="00FF1B61" w:rsidRDefault="00FF1B61" w:rsidP="00EC5A2F">
      <w:pPr>
        <w:rPr>
          <w:lang w:eastAsia="zh-CN"/>
        </w:rPr>
      </w:pPr>
    </w:p>
    <w:p w14:paraId="135AC389" w14:textId="77777777" w:rsidR="00FF1B61" w:rsidRDefault="00FF1B61" w:rsidP="00EC5A2F">
      <w:pPr>
        <w:rPr>
          <w:lang w:eastAsia="zh-CN"/>
        </w:rPr>
      </w:pPr>
    </w:p>
    <w:p w14:paraId="1C0C1D56" w14:textId="77777777" w:rsidR="00FF1B61" w:rsidRDefault="00FF1B61" w:rsidP="00EC5A2F">
      <w:pPr>
        <w:rPr>
          <w:lang w:eastAsia="zh-CN"/>
        </w:rPr>
      </w:pPr>
    </w:p>
    <w:p w14:paraId="17CE396C" w14:textId="77777777" w:rsidR="00FF1B61" w:rsidRDefault="00FF1B61" w:rsidP="00EC5A2F">
      <w:pPr>
        <w:rPr>
          <w:lang w:eastAsia="zh-CN"/>
        </w:rPr>
      </w:pPr>
    </w:p>
    <w:p w14:paraId="5D7D9B28" w14:textId="77777777" w:rsidR="00FF1B61" w:rsidRDefault="00FF1B61" w:rsidP="00EC5A2F">
      <w:pPr>
        <w:rPr>
          <w:lang w:eastAsia="zh-CN"/>
        </w:rPr>
      </w:pPr>
    </w:p>
    <w:p w14:paraId="36B62CD7" w14:textId="77777777" w:rsidR="00FF1B61" w:rsidRDefault="00FF1B61" w:rsidP="00EC5A2F">
      <w:pPr>
        <w:rPr>
          <w:lang w:eastAsia="zh-CN"/>
        </w:rPr>
      </w:pPr>
    </w:p>
    <w:p w14:paraId="05E30FBF" w14:textId="77777777" w:rsidR="00FF1B61" w:rsidRDefault="00FF1B61" w:rsidP="00FF1B61">
      <w:pPr>
        <w:rPr>
          <w:u w:val="single"/>
        </w:rPr>
      </w:pPr>
      <w:r w:rsidRPr="00324435">
        <w:rPr>
          <w:u w:val="single"/>
        </w:rPr>
        <w:lastRenderedPageBreak/>
        <w:t xml:space="preserve">Problem </w:t>
      </w:r>
      <w:r>
        <w:rPr>
          <w:u w:val="single"/>
        </w:rPr>
        <w:t>6</w:t>
      </w:r>
    </w:p>
    <w:p w14:paraId="72DFCB7B" w14:textId="77777777" w:rsidR="00FF1B61" w:rsidRDefault="00FF1B61" w:rsidP="00FF1B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1F5CDAA" wp14:editId="3DDFB3F2">
            <wp:extent cx="3966210" cy="2974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_fig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99" cy="2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4A0725CD" wp14:editId="0F420FFA">
            <wp:extent cx="4518660" cy="3388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7_fi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1743" w14:textId="6604EF64" w:rsidR="00FF1B61" w:rsidRPr="00FF1B61" w:rsidRDefault="00FF1B61" w:rsidP="00FF1B61">
      <w:r w:rsidRPr="00FF1B61">
        <w:t>(c)</w:t>
      </w:r>
      <w:r>
        <w:t xml:space="preserve"> Rank-2 approximation is a good choice to denoise because it already contains most information from the image, but also is not accurate enough to contain all the noise from the noisy image. </w:t>
      </w:r>
      <w:bookmarkStart w:id="0" w:name="_GoBack"/>
      <w:bookmarkEnd w:id="0"/>
      <w:r w:rsidR="003C3CC9">
        <w:t>So,</w:t>
      </w:r>
      <w:r>
        <w:t xml:space="preserve"> it is a good choice to denoise.</w:t>
      </w:r>
    </w:p>
    <w:p w14:paraId="7C1F1644" w14:textId="77777777" w:rsidR="00FF1B61" w:rsidRDefault="00FF1B61" w:rsidP="00EC5A2F">
      <w:pPr>
        <w:rPr>
          <w:u w:val="single"/>
        </w:rPr>
      </w:pPr>
    </w:p>
    <w:p w14:paraId="4FA61FFE" w14:textId="77777777" w:rsidR="00FF1B61" w:rsidRDefault="00FF1B61" w:rsidP="00EC5A2F">
      <w:pPr>
        <w:rPr>
          <w:u w:val="single"/>
        </w:rPr>
      </w:pPr>
    </w:p>
    <w:p w14:paraId="332645B1" w14:textId="77777777" w:rsidR="00FF1B61" w:rsidRDefault="00FF1B61" w:rsidP="00EC5A2F">
      <w:pPr>
        <w:rPr>
          <w:u w:val="single"/>
        </w:rPr>
      </w:pPr>
      <w:r>
        <w:rPr>
          <w:u w:val="single"/>
        </w:rPr>
        <w:t>Problem7</w:t>
      </w:r>
    </w:p>
    <w:p w14:paraId="5E4C58C9" w14:textId="0BD1D592" w:rsidR="00FF1B61" w:rsidRDefault="00FF1B61" w:rsidP="00EC5A2F">
      <w:r>
        <w:t>(</w:t>
      </w:r>
      <w:r w:rsidR="003C3CC9">
        <w:t>a</w:t>
      </w:r>
      <w:r>
        <w:t>)</w:t>
      </w:r>
    </w:p>
    <w:p w14:paraId="31F70DC8" w14:textId="77777777" w:rsidR="00FF1B61" w:rsidRDefault="00FF1B61" w:rsidP="00EC5A2F"/>
    <w:p w14:paraId="6DD887AC" w14:textId="77777777" w:rsidR="00FF1B61" w:rsidRDefault="00FF1B61" w:rsidP="00EC5A2F">
      <w:pPr>
        <w:rPr>
          <w:u w:val="single"/>
        </w:rPr>
      </w:pPr>
      <w:r w:rsidRPr="00FF1B61">
        <w:rPr>
          <w:u w:val="single"/>
        </w:rPr>
        <w:lastRenderedPageBreak/>
        <w:t>Code</w:t>
      </w:r>
    </w:p>
    <w:p w14:paraId="26D9BF68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 2</w:t>
      </w:r>
    </w:p>
    <w:p w14:paraId="0A90BE3E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</w:t>
      </w:r>
    </w:p>
    <w:p w14:paraId="6DDF129C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3( A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(1,:),A(2,:),A(3,:),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21D9CC75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3B8559A1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3( Arank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1(1,:),Arank1(2,:),Arank1(3,:),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05CC4704" w14:textId="77777777" w:rsidR="00FF1B61" w:rsidRP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axis</w:t>
      </w:r>
      <w:proofErr w:type="gramEnd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</w:t>
      </w:r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vis3d</w:t>
      </w:r>
    </w:p>
    <w:p w14:paraId="08CD098C" w14:textId="77777777" w:rsidR="00FF1B61" w:rsidRP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spellStart"/>
      <w:proofErr w:type="gramStart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xlabel</w:t>
      </w:r>
      <w:proofErr w:type="spellEnd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</w:t>
      </w:r>
      <w:proofErr w:type="gram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'x'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, </w:t>
      </w:r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proofErr w:type="spellStart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fontsize</w:t>
      </w:r>
      <w:proofErr w:type="spell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, [20]);</w:t>
      </w:r>
    </w:p>
    <w:p w14:paraId="3CF3EFF7" w14:textId="77777777" w:rsidR="00FF1B61" w:rsidRP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spellStart"/>
      <w:proofErr w:type="gramStart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ylabel</w:t>
      </w:r>
      <w:proofErr w:type="spellEnd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</w:t>
      </w:r>
      <w:proofErr w:type="gram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'y'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, </w:t>
      </w:r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proofErr w:type="spellStart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fontsize</w:t>
      </w:r>
      <w:proofErr w:type="spell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, [20]);</w:t>
      </w:r>
    </w:p>
    <w:p w14:paraId="7549A1BB" w14:textId="77777777" w:rsidR="00FF1B61" w:rsidRP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spellStart"/>
      <w:proofErr w:type="gramStart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zlabel</w:t>
      </w:r>
      <w:proofErr w:type="spellEnd"/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</w:t>
      </w:r>
      <w:proofErr w:type="gram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'z'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, </w:t>
      </w:r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proofErr w:type="spellStart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fontsize</w:t>
      </w:r>
      <w:proofErr w:type="spellEnd"/>
      <w:r w:rsidRPr="00FF1B61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</w:t>
      </w:r>
      <w:r w:rsidRPr="00FF1B61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, [20]);</w:t>
      </w:r>
    </w:p>
    <w:p w14:paraId="24CE7C52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'Positions of the particle'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'Rank-1 approximation'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[15]);</w:t>
      </w:r>
    </w:p>
    <w:p w14:paraId="20841328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'HW7_fig1.png'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05DFB64F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7261A0D4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 4</w:t>
      </w:r>
    </w:p>
    <w:p w14:paraId="2663E4B2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U,S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,V]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svd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(A,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'econ'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614947EB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Arank1 = U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(:,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1:1)*S(1:1,1:1)*V(:,1:1)';</w:t>
      </w:r>
    </w:p>
    <w:p w14:paraId="5358F89B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Arank20 = U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(:,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1:20)*S(1:20,1:20)*V(:,1:20)';</w:t>
      </w:r>
    </w:p>
    <w:p w14:paraId="17464447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Arank206 = U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(:,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1:206)*S(1:206,1:206)*V(:,1:206)';</w:t>
      </w:r>
    </w:p>
    <w:p w14:paraId="7DB615D5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D707581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2,2,1)</w:t>
      </w:r>
    </w:p>
    <w:p w14:paraId="6E58A9B5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(A)</w:t>
      </w:r>
    </w:p>
    <w:p w14:paraId="5A736868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2,2,2)</w:t>
      </w:r>
    </w:p>
    <w:p w14:paraId="18794E1A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Arank1)</w:t>
      </w:r>
    </w:p>
    <w:p w14:paraId="00B5F9A4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2,2,3)</w:t>
      </w:r>
    </w:p>
    <w:p w14:paraId="6036B2E9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Arank20)</w:t>
      </w:r>
    </w:p>
    <w:p w14:paraId="2D7A868A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2,2,4)</w:t>
      </w:r>
    </w:p>
    <w:p w14:paraId="50881EAB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Arank206)</w:t>
      </w:r>
    </w:p>
    <w:p w14:paraId="110D6B5A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ADC1E62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'HW7_fig3.png'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9866266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3379EA3A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Problem6</w:t>
      </w:r>
    </w:p>
    <w:p w14:paraId="671B809E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</w:t>
      </w:r>
    </w:p>
    <w:p w14:paraId="25222D87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diag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(S),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bo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2B395EC0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2F4A2E5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energies =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cumsum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(diagonal) /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sum_diagonal</w:t>
      </w:r>
      <w:proofErr w:type="spellEnd"/>
    </w:p>
    <w:p w14:paraId="0E1A1F69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semilogy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(energies)</w:t>
      </w:r>
    </w:p>
    <w:p w14:paraId="1B33A80F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'HW7_fig4.png'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27C301AC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F23DC20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1,3,1)</w:t>
      </w:r>
    </w:p>
    <w:p w14:paraId="1DC0C41E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(A)</w:t>
      </w:r>
    </w:p>
    <w:p w14:paraId="07307C8F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'True Image'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6A271C44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1,3,2)</w:t>
      </w:r>
    </w:p>
    <w:p w14:paraId="79743DE2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A_noise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B76F77E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'Noisy Image'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1E01884C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1,3,3)</w:t>
      </w:r>
    </w:p>
    <w:p w14:paraId="3BD69843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imshow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(A_noise_rank2)</w:t>
      </w:r>
    </w:p>
    <w:p w14:paraId="329C1536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'Rank-2 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Approx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28E68E69" w14:textId="77777777" w:rsidR="00FF1B61" w:rsidRDefault="00FF1B61" w:rsidP="00FF1B61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'HW7_fig5.png'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2FF22B29" w14:textId="77777777" w:rsidR="00FF1B61" w:rsidRPr="00FF1B61" w:rsidRDefault="00FF1B61" w:rsidP="00EC5A2F">
      <w:pPr>
        <w:rPr>
          <w:u w:val="single"/>
        </w:rPr>
      </w:pPr>
    </w:p>
    <w:sectPr w:rsidR="00FF1B61" w:rsidRPr="00FF1B61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7CE"/>
    <w:multiLevelType w:val="hybridMultilevel"/>
    <w:tmpl w:val="5F2C95C8"/>
    <w:lvl w:ilvl="0" w:tplc="4AC60D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5206"/>
    <w:multiLevelType w:val="hybridMultilevel"/>
    <w:tmpl w:val="88A83E98"/>
    <w:lvl w:ilvl="0" w:tplc="223CBF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5DB8"/>
    <w:multiLevelType w:val="hybridMultilevel"/>
    <w:tmpl w:val="BF746532"/>
    <w:lvl w:ilvl="0" w:tplc="86BA0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82"/>
    <w:rsid w:val="000C6672"/>
    <w:rsid w:val="003C3CC9"/>
    <w:rsid w:val="004B6308"/>
    <w:rsid w:val="00565D8F"/>
    <w:rsid w:val="006C1B81"/>
    <w:rsid w:val="00BB2E82"/>
    <w:rsid w:val="00EC5A2F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71E35"/>
  <w15:chartTrackingRefBased/>
  <w15:docId w15:val="{FCDBA643-D4D2-E44F-8DC0-D19E941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B6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C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C9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3</cp:revision>
  <cp:lastPrinted>2020-05-22T03:18:00Z</cp:lastPrinted>
  <dcterms:created xsi:type="dcterms:W3CDTF">2020-05-22T03:18:00Z</dcterms:created>
  <dcterms:modified xsi:type="dcterms:W3CDTF">2020-05-22T03:18:00Z</dcterms:modified>
</cp:coreProperties>
</file>