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来珠峰的目的呢，不外乎是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IT行业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相对于其他行业来说，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工资比较高一些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，其次就是出于对计算机编程方面的热爱，我想绝大部分人还是奔着高工资去的，我也不例外。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当时的我已经有了转行的念头，想进入IT这个行业，但是不知道什么适合我，在经过多方打听以后，感觉前端这个行业比较流行，初步了解了一下前端的工作流程。那段时间咨询了好多机构，像北大青鸟、达内、千锋等，他们介绍的内容都大同小异。后来经过几个月的时间，一个偶然的消息，我的一个好久不联系的朋友在珠峰学习，然后我跟他联系上之后，详细问了一下珠峰的教学体系，了解到珠峰的口碑还是很不错的，于是我决定放弃眼前的工作，来珠峰学习前端。毕竟有个熟人在一起，还是挺靠谱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经过这五周的学习，也初步了解了IT这个行业，对我这个IT小白来说，真是什么都不懂，刚开始上课的时候脑子都是蒙蒙的。不光是以前蒙，现在也是蒙。老师讲过的东西要花很大的心思去理解，毕竟对于转行的我来说，确实是接受新鲜的事物比较困难。但是像那种有过计算机基础的，学起来就很轻松，这实在是给我很大的打击。五周时间过去了，自己的一点思路都没有，说是会敲代码，充其量就是照着老师讲的东西默写下来，说理解吧，也能知道个大概。真正实战的时候具体怎么用，我是一点都不了解，只知道现在先把老师讲过的东西记住，以后肯定会派上用场的。这段时间自己就像狗熊掰棒子一样，学着后面的忘了前面的，自己的一点知识体系没有，完全是被牵着走，感觉好无奈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其实我现在最希望的就是能把老师课堂讲的东西完全吸收，根据文字提示能敲出代码。但是能实现这点实在是太难了。以下纯属于个人的一点想法，如有冒犯，还请老师多多海涵！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上了正式课之后了解到，老师课堂上扩展的有点多，跳跃性有点强，对于我来说真是有点吃不消，有时候当堂讲的基础知识还没整明白呢，就来实战性演习了，哎。。。。不能说老师这样讲课不好，老师的目的也纯粹是为了我们好，希望给我们多讲一些工作中的实例，只是我这个人脑子转的不是太快，接受起来有些困难，我现在就是想把基础知识打牢，关于一些简单的扩展能听就多听一些，实在接受不了的，也就只能放弃。太高深的扩展我也是接受不了的。来珠峰的目的说白了就很简单，学出来出去找个一万左右的工作就很知足了，也不说一万大几，就左右就可以了，毕竟短时间内学习的东西理解有限，哪怕工作了再回来上个周末班都是可以的。前些日子自己都有再听一遍的想法了，真的！对我我这个IT小白来说，有些东西真是难以理解，能敲出来那就是死记硬背了。后来想了想，先把这期跟完看学的怎么样，实在不行再来一期，说实在的时间谁都耽误不起，谁不想早早学完出去找个工作就不用花家里的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我现在能做的就是把能理解的都理解了，实在理解不了的也就只能先死记硬背了，真不希望自己学了以后的忘了之前的知识。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C00A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2016-07-02T10:03:01Z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