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4FD" w:rsidRPr="005544FD" w:rsidRDefault="005544FD" w:rsidP="005544FD">
      <w:r w:rsidRPr="005544FD">
        <w:rPr>
          <w:rFonts w:hint="eastAsia"/>
        </w:rPr>
        <w:t>来珠峰是为了在基于自己兴趣的基础上让自己获得提升，几周的学习让我们学到了基础的效果编辑，不足之处在于熟练度欠缺，无法很快的完成自我编写，蕾</w:t>
      </w:r>
      <w:proofErr w:type="gramStart"/>
      <w:r w:rsidRPr="005544FD">
        <w:rPr>
          <w:rFonts w:hint="eastAsia"/>
        </w:rPr>
        <w:t>蕾</w:t>
      </w:r>
      <w:proofErr w:type="gramEnd"/>
      <w:r w:rsidRPr="005544FD">
        <w:rPr>
          <w:rFonts w:hint="eastAsia"/>
        </w:rPr>
        <w:t>老师在授课上还是不错的，给好评，自己的问题改进还在于多练习，培养出较好的编写思路。希望像老师说的那样，经过几个月的努力，自己去印证辛苦之后的成功，期待风雨过后隔行变色的绚烂彩虹早点出现。</w:t>
      </w:r>
      <w:r w:rsidRPr="005544FD">
        <w:rPr>
          <w:rFonts w:hint="eastAsia"/>
        </w:rPr>
        <w:br/>
        <w:t xml:space="preserve">                                                               </w:t>
      </w:r>
      <w:r w:rsidRPr="005544FD">
        <w:rPr>
          <w:rFonts w:hint="eastAsia"/>
        </w:rPr>
        <w:t>刘凯</w:t>
      </w:r>
    </w:p>
    <w:p w:rsidR="00321119" w:rsidRDefault="00321119">
      <w:bookmarkStart w:id="0" w:name="_GoBack"/>
      <w:bookmarkEnd w:id="0"/>
    </w:p>
    <w:sectPr w:rsidR="00321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B6"/>
    <w:rsid w:val="00321119"/>
    <w:rsid w:val="005544FD"/>
    <w:rsid w:val="0055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E25CF-F5F2-4F60-A0B0-0192B938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郭圆圆</dc:creator>
  <cp:keywords/>
  <dc:description/>
  <cp:lastModifiedBy>郭圆圆</cp:lastModifiedBy>
  <cp:revision>2</cp:revision>
  <dcterms:created xsi:type="dcterms:W3CDTF">2016-07-03T14:27:00Z</dcterms:created>
  <dcterms:modified xsi:type="dcterms:W3CDTF">2016-07-03T14:27:00Z</dcterms:modified>
</cp:coreProperties>
</file>