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………………………………………………我是背景…………………………………………………</w:t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姓名：王直    毕业院校：河北工程大学     专业：土木工程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毕业后，去南方从事建筑工作，每天都好似度日如年，不是苦不是累，而是因为一点点兴趣都没有，要知道，每天干着一件自己一点兴趣都没有的工作是非常痛苦的。半年后，辞职了。经朋友推荐做了酒店管理，说实话，还是没兴趣，不过最起码不讨厌。但是每天吃吃喝喝的，会把人废了的，年轻的我怎能这样不思进取？一年后，辞职了。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工作是辞了，但是生活还得继续，几乎看过了所有的行业，各种各样的工作，我才发现原来除了建筑行业我有点知识，别的什么都不会。烦了好一段时间，后来问了一下大学同学，他说他在学习计算机，要不你也来学吧。就这样我来珠峰学习了。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我来珠峰学习一开始真的没有抱着什么样的想法，只是觉得计算机是个朝阳行业（听别人说的，其实我不懂），而且工资也高，零基础的也能学会，只要努力。</w:t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bookmarkStart w:id="0" w:name="OLE_LINK2"/>
      <w:r>
        <w:rPr>
          <w:rFonts w:hint="eastAsia"/>
          <w:sz w:val="20"/>
          <w:szCs w:val="20"/>
          <w:lang w:val="en-US" w:eastAsia="zh-CN"/>
        </w:rPr>
        <w:t>………………………………………</w:t>
      </w:r>
      <w:bookmarkStart w:id="1" w:name="OLE_LINK1"/>
      <w:r>
        <w:rPr>
          <w:rFonts w:hint="eastAsia"/>
          <w:sz w:val="20"/>
          <w:szCs w:val="20"/>
          <w:lang w:val="en-US" w:eastAsia="zh-CN"/>
        </w:rPr>
        <w:t>…</w:t>
      </w:r>
      <w:bookmarkEnd w:id="1"/>
      <w:r>
        <w:rPr>
          <w:rFonts w:hint="eastAsia"/>
          <w:sz w:val="20"/>
          <w:szCs w:val="20"/>
          <w:lang w:val="en-US" w:eastAsia="zh-CN"/>
        </w:rPr>
        <w:t>……</w:t>
      </w:r>
      <w:bookmarkEnd w:id="0"/>
      <w:r>
        <w:rPr>
          <w:rFonts w:hint="eastAsia"/>
          <w:sz w:val="20"/>
          <w:szCs w:val="20"/>
          <w:lang w:val="en-US" w:eastAsia="zh-CN"/>
        </w:rPr>
        <w:t>我是背景…………………………………………………</w:t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bookmarkStart w:id="2" w:name="OLE_LINK3"/>
      <w:r>
        <w:rPr>
          <w:rFonts w:hint="eastAsia"/>
          <w:sz w:val="20"/>
          <w:szCs w:val="20"/>
          <w:lang w:val="en-US" w:eastAsia="zh-CN"/>
        </w:rPr>
        <w:t>………………………………………………我是正文………………………………………………</w:t>
      </w:r>
    </w:p>
    <w:bookmarkEnd w:id="2"/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JS学到现在我感觉没有那么吃力，因为老师您讲课属于那种深入浅出型的，而且重难点多次重复的讲，时不时的复习一下，在时不时的抄写一下（提问没回答出来的情况下），还有一点，必须赞老师一个，就是您每天给我们做的笔记，我用这样一句话来形容您给我们做的笔记吧：。。。。。。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如果您要问我学到了什么东西的话，我想我叨叨一晚上也说不完，一句大白话概括吧：凡是您讲过的我基本掌握了。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不足的地方就是：还不会自己深入扩展学习，比如说那个__prototype__,找到上一级的公有属性时，不知道怎么用，只是知道有；再比如，定时器中的回调函数如何传参，再来一个比如，自定义属性的值可以是一个具体的值、一个函数、一个定时器吗？总的来说，每一个的方法的多种灵活运用方面还是比较欠缺。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我希望的是：多多扩展一些知识，毕竟老师您讲一遍胜过我自己课下研究一百遍。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我期望工资是：11k；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我的目标是：精前端，懂后台。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最后，我还是得赞一下老师您的笔记，对我的帮助太大了，不仅是现在学习，将来回过头来还能继续学习，给我的同学看也可以。嘻嘻……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………………………………………………我是正文………………………………………………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DC4DF6"/>
    <w:rsid w:val="52A16047"/>
    <w:rsid w:val="60761CFA"/>
    <w:rsid w:val="72C537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2016-07-03T14:45:11Z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