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为什么来珠峰，初衷是什么？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珠峰培训师因为想学习一门技术，本人也比较喜欢IT这个行业，前端这几年又比较火，主要是不想干原先的工作，想找一个以后到哪里都可以找到的工作，听同学说珠峰不错就咨询了下来了，其实早有打算学IT，因为其他问题耽误一年，初衷就是踏踏实实学好IT，找一个高薪资的工作，一句话就是为了钱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>来这里五周学到了什么，哪里不足？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这五周学到不少东西，学会怎么去封装一些东西，学会一些实现效果原理，感觉不错，老师讲的也很好，很喜欢老师讲课的方式，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实际上自己感觉自己没有用全力去学习，自己有点懒，以后会时刻提醒自己督促自己来珠峰这四个月是为什么，会更加努力学习。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期望的结果，自己该怎么做？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期望自己四个月毕业以后可以找一个月薪13000以上的工作，自己会加倍的努力去学习，为自己负责，为自己的将来负责。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27C1"/>
    <w:multiLevelType w:val="singleLevel"/>
    <w:tmpl w:val="577927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92A95"/>
    <w:multiLevelType w:val="singleLevel"/>
    <w:tmpl w:val="57792A9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C45BD"/>
    <w:rsid w:val="247C4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2016-07-03T14:50:00Z</dcterms:created>
  <dc:creator>hansheming</dc:creator>
  <cp:lastModifiedBy>hansheming</cp:lastModifiedBy>
  <dcterms:modified xsi:type="dcterms:W3CDTF">2016-07-03T15:11:29Z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