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eastAsia="zh-CN"/>
        </w:rPr>
        <w:t>老师说，让写日志</w:t>
      </w:r>
      <w:r>
        <w:rPr>
          <w:rFonts w:hint="eastAsia"/>
          <w:sz w:val="28"/>
          <w:szCs w:val="28"/>
          <w:lang w:val="en-US" w:eastAsia="zh-CN"/>
        </w:rPr>
        <w:t>...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可是从小就不善用言语表达的我的第一反应就是无从下手...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选择这行，没有什么太多的原因，要问喜欢吗？也不见的是有多喜欢...我，一个普通的不能再普通的凡人，并没有什么伟大的抱负和理想，一句大俗话来形容就是只是为了尽快拿到高工资。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对于我来说，并没有感觉JS有多难，完全在可以快速理解的范围内，缺的只是多练习...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不知道说啥，就这样吧...PS：从小学一年级到现在，真心不会写类似于作文之类的东东...这一直是我的弱项（高考作文800字都拼不到，全靠数理化...）真心理解不了一句话就可以表达出来的东西为嘛还要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用一大堆的辞藻去修饰...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恩...我承认我这完全是在应付差事...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4A1912"/>
    <w:rsid w:val="1520040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2016-07-03T10:38:27Z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