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E9E2F" w14:textId="48A90993" w:rsidR="00B53AD4" w:rsidRDefault="00AF3639">
      <w:r>
        <w:rPr>
          <w:rFonts w:hint="eastAsia"/>
        </w:rPr>
        <w:t>(</w:t>
      </w:r>
      <w:r>
        <w:t>reciprocal channel approximation)</w:t>
      </w:r>
      <w:r w:rsidR="009B757C">
        <w:rPr>
          <w:rFonts w:hint="eastAsia"/>
        </w:rPr>
        <w:t>R</w:t>
      </w:r>
      <w:r w:rsidR="009B757C">
        <w:t>CA</w:t>
      </w:r>
      <w:r w:rsidR="009B757C">
        <w:rPr>
          <w:rFonts w:hint="eastAsia"/>
        </w:rPr>
        <w:t>算法介绍：</w:t>
      </w:r>
    </w:p>
    <w:p w14:paraId="38578AC3" w14:textId="682FC32F" w:rsidR="00DE346D" w:rsidRDefault="001E451D">
      <w:r>
        <w:rPr>
          <w:rFonts w:hint="eastAsia"/>
        </w:rPr>
        <w:t>对于</w:t>
      </w:r>
      <w:r>
        <w:t>BI-AWGN</w:t>
      </w:r>
      <w:r>
        <w:rPr>
          <w:rFonts w:hint="eastAsia"/>
        </w:rPr>
        <w:t>信道，</w:t>
      </w:r>
      <w:r w:rsidR="000A21DC">
        <w:rPr>
          <w:rFonts w:hint="eastAsia"/>
        </w:rPr>
        <w:t>给定信噪比</w:t>
      </w:r>
      <m:oMath>
        <m:r>
          <w:rPr>
            <w:rFonts w:ascii="Cambria Math" w:hAnsi="Cambria Math"/>
          </w:rPr>
          <m:t>s=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C52B95">
        <w:rPr>
          <w:rFonts w:hint="eastAsia"/>
        </w:rPr>
        <w:t>，</w:t>
      </w:r>
      <w:r w:rsidR="00DE346D">
        <w:rPr>
          <w:rFonts w:hint="eastAsia"/>
        </w:rPr>
        <w:t>对于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x=-1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x=1</m:t>
            </m:r>
          </m:e>
        </m:d>
        <m:r>
          <w:rPr>
            <w:rFonts w:ascii="Cambria Math" w:hAnsi="Cambria Math"/>
          </w:rPr>
          <m:t>=1/2</m:t>
        </m:r>
      </m:oMath>
      <w:r w:rsidR="00160D72">
        <w:rPr>
          <w:rFonts w:hint="eastAsia"/>
        </w:rPr>
        <w:t>的等概分布</w:t>
      </w:r>
      <w:r w:rsidR="00A53FBF">
        <w:rPr>
          <w:rFonts w:hint="eastAsia"/>
        </w:rPr>
        <w:t>，有</w:t>
      </w:r>
    </w:p>
    <w:p w14:paraId="0B5FD6D1" w14:textId="232357D5" w:rsidR="00155CDE" w:rsidRPr="007F46BF" w:rsidRDefault="00155CDE">
      <m:oMathPara>
        <m:oMathParaPr>
          <m:jc m:val="center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X=-1</m:t>
              </m:r>
            </m:e>
          </m:d>
          <m:r>
            <w:rPr>
              <w:rFonts w:ascii="Cambria Math" w:hAnsi="Cambria Math"/>
            </w:rPr>
            <m:t>=h(Y|X=1)</m:t>
          </m:r>
        </m:oMath>
      </m:oMathPara>
    </w:p>
    <w:p w14:paraId="27B87DA6" w14:textId="77777777" w:rsidR="007B3670" w:rsidRPr="007F46BF" w:rsidRDefault="003E17A7" w:rsidP="00F84B53">
      <w:pPr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C=</m:t>
          </m:r>
          <m:r>
            <w:rPr>
              <w:rFonts w:ascii="MS Gothic" w:eastAsia="MS Gothic" w:hAnsi="MS Gothic" w:cs="MS Gothic" w:hint="eastAsia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-h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4F2540BC" w14:textId="45534CDC" w:rsidR="0015607E" w:rsidRPr="007F46BF" w:rsidRDefault="0015607E" w:rsidP="00F84B53">
      <w:pPr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r>
            <w:rPr>
              <w:rFonts w:ascii="MS Gothic" w:eastAsia="MS Gothic" w:hAnsi="MS Gothic" w:cs="MS Gothic" w:hint="eastAsia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-h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X=1</m:t>
              </m:r>
            </m:e>
          </m:d>
        </m:oMath>
      </m:oMathPara>
    </w:p>
    <w:p w14:paraId="214B27AD" w14:textId="758CF686" w:rsidR="00A00311" w:rsidRPr="007F46BF" w:rsidRDefault="0015607E" w:rsidP="00F84B53">
      <w:pPr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nary>
          <m:r>
            <w:rPr>
              <w:rFonts w:ascii="Cambria Math" w:hAnsi="Cambria Math"/>
            </w:rPr>
            <m:t>dy+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y|X=1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y|X=1</m:t>
                  </m:r>
                </m:e>
              </m:d>
            </m:e>
          </m:nary>
          <m:r>
            <w:rPr>
              <w:rFonts w:ascii="Cambria Math" w:hAnsi="Cambria Math"/>
            </w:rPr>
            <m:t>dy</m:t>
          </m:r>
        </m:oMath>
      </m:oMathPara>
    </w:p>
    <w:p w14:paraId="7C6BA62D" w14:textId="349DDFB3" w:rsidR="003E17A7" w:rsidRDefault="002F631A" w:rsidP="002F631A">
      <w:r>
        <w:rPr>
          <w:rFonts w:hint="eastAsia"/>
        </w:rPr>
        <w:t>其中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p(y|X=1)+p(y|X=-1)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9429A4">
        <w:rPr>
          <w:rFonts w:hint="eastAsia"/>
        </w:rPr>
        <w:t>，利用对称性，有</w:t>
      </w:r>
    </w:p>
    <w:p w14:paraId="003C294E" w14:textId="58E1534B" w:rsidR="00B01506" w:rsidRDefault="002665C5" w:rsidP="002F631A"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nary>
        <m:r>
          <w:rPr>
            <w:rFonts w:ascii="Cambria Math" w:hAnsi="Cambria Math"/>
          </w:rPr>
          <m:t>dy=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p(y|X=1)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nary>
        <m:r>
          <w:rPr>
            <w:rFonts w:ascii="Cambria Math" w:hAnsi="Cambria Math"/>
          </w:rPr>
          <m:t>dy</m:t>
        </m:r>
      </m:oMath>
      <w:r w:rsidR="00B01506">
        <w:rPr>
          <w:rFonts w:hint="eastAsia"/>
        </w:rPr>
        <w:t>，因此有</w:t>
      </w:r>
    </w:p>
    <w:p w14:paraId="5745370A" w14:textId="22831890" w:rsidR="00B01506" w:rsidRPr="00B406E5" w:rsidRDefault="00750BD7" w:rsidP="002F631A">
      <m:oMathPara>
        <m:oMathParaPr>
          <m:jc m:val="left"/>
        </m:oMathParaPr>
        <m:oMath>
          <m:r>
            <w:rPr>
              <w:rFonts w:ascii="Cambria Math" w:hAnsi="Cambria Math"/>
            </w:rPr>
            <m:t>C=-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p(y|X=1)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nary>
          <m:r>
            <w:rPr>
              <w:rFonts w:ascii="Cambria Math" w:hAnsi="Cambria Math"/>
            </w:rPr>
            <m:t>dy+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y|X=1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y|X=1</m:t>
                  </m:r>
                </m:e>
              </m:d>
            </m:e>
          </m:nary>
          <m:r>
            <w:rPr>
              <w:rFonts w:ascii="Cambria Math" w:hAnsi="Cambria Math"/>
            </w:rPr>
            <m:t>dy</m:t>
          </m:r>
        </m:oMath>
      </m:oMathPara>
    </w:p>
    <w:p w14:paraId="1A5203E9" w14:textId="640C6118" w:rsidR="00B406E5" w:rsidRPr="00D11417" w:rsidRDefault="00B406E5" w:rsidP="002F631A"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p(y|X=1)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y|X=1</m:t>
                      </m:r>
                    </m:e>
                  </m:d>
                  <m:r>
                    <w:rPr>
                      <w:rFonts w:ascii="Cambria Math" w:hAnsi="Cambria Math"/>
                    </w:rPr>
                    <m:t>+p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y|X=-1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y|X=1</m:t>
                      </m:r>
                    </m:e>
                  </m:d>
                </m:den>
              </m:f>
            </m:e>
          </m:nary>
          <m:r>
            <w:rPr>
              <w:rFonts w:ascii="Cambria Math" w:hAnsi="Cambria Math"/>
            </w:rPr>
            <m:t>dy</m:t>
          </m:r>
        </m:oMath>
      </m:oMathPara>
    </w:p>
    <w:p w14:paraId="55386408" w14:textId="10C05EE5" w:rsidR="00D11417" w:rsidRPr="00E03687" w:rsidRDefault="00D11417" w:rsidP="00D11417"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</w:rPr>
                    <m:t>X=1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y|X=1</m:t>
                      </m:r>
                    </m:e>
                  </m:d>
                  <m:r>
                    <w:rPr>
                      <w:rFonts w:ascii="Cambria Math" w:hAnsi="Cambria Math"/>
                    </w:rPr>
                    <m:t>+p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y|X=-1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y|X=1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-1)</m:t>
              </m:r>
            </m:e>
          </m:nary>
          <m:r>
            <w:rPr>
              <w:rFonts w:ascii="Cambria Math" w:hAnsi="Cambria Math"/>
            </w:rPr>
            <m:t>dy</m:t>
          </m:r>
        </m:oMath>
      </m:oMathPara>
    </w:p>
    <w:p w14:paraId="43E0F831" w14:textId="4FEE5102" w:rsidR="00E03687" w:rsidRPr="00D11417" w:rsidRDefault="00E03687" w:rsidP="00E03687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w:bookmarkStart w:id="0" w:name="OLE_LINK1"/>
          <m:r>
            <w:rPr>
              <w:rFonts w:ascii="Cambria Math" w:hAnsi="Cambria Math"/>
            </w:rPr>
            <m:t>1-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</w:rPr>
                    <m:t>X=1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y|X=-1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y|X=1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dy</m:t>
          </m:r>
        </m:oMath>
      </m:oMathPara>
      <w:bookmarkEnd w:id="0"/>
    </w:p>
    <w:p w14:paraId="3F05281F" w14:textId="084A3F41" w:rsidR="00E03687" w:rsidRPr="004C5E98" w:rsidRDefault="004C5E98" w:rsidP="00D11417">
      <w:r>
        <w:rPr>
          <w:rFonts w:hint="eastAsia"/>
        </w:rPr>
        <w:t>已知方差为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，将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y|X=-1</m:t>
            </m:r>
          </m:e>
        </m:d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y|X=1</m:t>
            </m:r>
          </m:e>
        </m:d>
      </m:oMath>
      <w:r>
        <w:rPr>
          <w:rFonts w:hint="eastAsia"/>
        </w:rPr>
        <w:t>的概率带入可得</w:t>
      </w:r>
    </w:p>
    <w:p w14:paraId="49F5C237" w14:textId="0A679120" w:rsidR="00D11417" w:rsidRPr="004C5E98" w:rsidRDefault="004C5E98" w:rsidP="002F631A">
      <m:oMathPara>
        <m:oMathParaPr>
          <m:jc m:val="left"/>
        </m:oMathParaPr>
        <m:oMath>
          <m:r>
            <w:rPr>
              <w:rFonts w:ascii="Cambria Math" w:hAnsi="Cambria Math"/>
            </w:rPr>
            <m:t>C=1-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rad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(y-1)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-2y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dy</m:t>
          </m:r>
        </m:oMath>
      </m:oMathPara>
    </w:p>
    <w:p w14:paraId="1FC1C8D4" w14:textId="28151B62" w:rsidR="004C5E98" w:rsidRDefault="00CD44B5" w:rsidP="002F631A">
      <w:r>
        <w:rPr>
          <w:rFonts w:hint="eastAsia"/>
        </w:rPr>
        <w:t>令</w:t>
      </w:r>
      <m:oMath>
        <m:r>
          <w:rPr>
            <w:rFonts w:ascii="Cambria Math" w:hAnsi="Cambria Math"/>
          </w:rPr>
          <m:t>u=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y-1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  <m:r>
              <w:rPr>
                <w:rFonts w:ascii="Cambria Math" w:hAnsi="Cambria Math"/>
              </w:rPr>
              <m:t>σ</m:t>
            </m:r>
          </m:den>
        </m:f>
      </m:oMath>
      <w:r>
        <w:rPr>
          <w:rFonts w:hint="eastAsia"/>
        </w:rPr>
        <w:t>，即可求得</w:t>
      </w:r>
    </w:p>
    <w:p w14:paraId="670F6274" w14:textId="137821A9" w:rsidR="00CD44B5" w:rsidRPr="004C5E98" w:rsidRDefault="00CD44B5" w:rsidP="00CD44B5">
      <m:oMathPara>
        <m:oMathParaPr>
          <m:jc m:val="left"/>
        </m:oMathParaPr>
        <m:oMath>
          <m:r>
            <w:rPr>
              <w:rFonts w:ascii="Cambria Math" w:hAnsi="Cambria Math"/>
            </w:rPr>
            <m:t>C=1-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σu+1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  <m:r>
                <w:rPr>
                  <w:rFonts w:ascii="Cambria Math" w:hAnsi="Cambria Math"/>
                </w:rPr>
                <m:t>)</m:t>
              </m:r>
              <w:bookmarkStart w:id="1" w:name="OLE_LINK4"/>
              <m:r>
                <w:rPr>
                  <w:rFonts w:ascii="Cambria Math" w:hAnsi="Cambria Math"/>
                </w:rPr>
                <m:t>×</m:t>
              </m:r>
              <w:bookmarkEnd w:id="1"/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</m:rad>
                </m:den>
              </m:f>
            </m:e>
          </m:nary>
          <m:r>
            <w:rPr>
              <w:rFonts w:ascii="Cambria Math" w:hAnsi="Cambria Math"/>
            </w:rPr>
            <m:t>du</m:t>
          </m:r>
        </m:oMath>
      </m:oMathPara>
    </w:p>
    <w:p w14:paraId="3478B121" w14:textId="0F893806" w:rsidR="004C5E98" w:rsidRPr="003A5126" w:rsidRDefault="003B3D10" w:rsidP="002F631A">
      <w:r>
        <w:rPr>
          <w:rFonts w:hint="eastAsia"/>
        </w:rPr>
        <w:t>将信噪比</w:t>
      </w:r>
      <m:oMath>
        <m:r>
          <w:rPr>
            <w:rFonts w:ascii="Cambria Math" w:hAnsi="Cambria Math"/>
          </w:rPr>
          <m:t>s=</m:t>
        </m:r>
        <w:bookmarkStart w:id="2" w:name="OLE_LINK3"/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w:bookmarkEnd w:id="2"/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3A5126">
        <w:rPr>
          <w:rFonts w:hint="eastAsia"/>
        </w:rPr>
        <w:t>带入可得</w:t>
      </w:r>
    </w:p>
    <w:p w14:paraId="533786D7" w14:textId="1DB009F1" w:rsidR="005A3DE3" w:rsidRPr="00F84B53" w:rsidRDefault="0025715A" w:rsidP="00F84B53">
      <w:pPr>
        <w:jc w:val="center"/>
        <w:rPr>
          <w:i/>
        </w:rPr>
      </w:pPr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=1-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-(2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2s</m:t>
                      </m:r>
                    </m:e>
                  </m:rad>
                  <m:r>
                    <w:rPr>
                      <w:rFonts w:ascii="Cambria Math" w:hAnsi="Cambria Math"/>
                    </w:rPr>
                    <m:t>u+2s)</m:t>
                  </m:r>
                </m:sup>
              </m:sSup>
              <m:r>
                <w:rPr>
                  <w:rFonts w:ascii="Cambria Math" w:hAnsi="Cambria Math"/>
                </w:rPr>
                <m:t>)×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</m:rad>
                </m:den>
              </m:f>
            </m:e>
          </m:nary>
          <m:r>
            <w:rPr>
              <w:rFonts w:ascii="Cambria Math" w:hAnsi="Cambria Math"/>
            </w:rPr>
            <m:t>du</m:t>
          </m:r>
        </m:oMath>
      </m:oMathPara>
    </w:p>
    <w:p w14:paraId="3EB68DF8" w14:textId="2E57CAF2" w:rsidR="00CB3430" w:rsidRDefault="00A204CF">
      <w:r>
        <w:rPr>
          <w:rFonts w:hint="eastAsia"/>
        </w:rPr>
        <w:t>仿照B</w:t>
      </w:r>
      <w:r>
        <w:t>EC</w:t>
      </w:r>
      <w:r>
        <w:rPr>
          <w:rFonts w:hint="eastAsia"/>
        </w:rPr>
        <w:t>信道的信道容量</w:t>
      </w:r>
    </w:p>
    <w:p w14:paraId="79116753" w14:textId="3A336182" w:rsidR="00A204CF" w:rsidRDefault="005A01BA"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+C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r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14:paraId="1D7B02AC" w14:textId="2363606B" w:rsidR="00CB3430" w:rsidRDefault="0028056C">
      <w:r>
        <w:rPr>
          <w:rFonts w:hint="eastAsia"/>
        </w:rPr>
        <w:t>参数s在变量节点处是可加的，参数r在校验节点处是可加的。</w:t>
      </w:r>
    </w:p>
    <w:p w14:paraId="33643E8F" w14:textId="5A422BF0" w:rsidR="00A12110" w:rsidRDefault="00A12110" w:rsidP="00A12110">
      <m:oMathPara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(1-C(x))</m:t>
          </m:r>
        </m:oMath>
      </m:oMathPara>
    </w:p>
    <w:p w14:paraId="77FE8E01" w14:textId="30B7E6E4" w:rsidR="00C0112E" w:rsidRDefault="00C0112E" w:rsidP="00C0112E">
      <m:oMathPara>
        <m:oMath>
          <m:r>
            <w:rPr>
              <w:rFonts w:ascii="Cambria Math" w:hAnsi="Cambria Math" w:hint="eastAsia"/>
            </w:rPr>
            <m:t>r</m:t>
          </m:r>
          <m:r>
            <w:rPr>
              <w:rFonts w:ascii="Cambria Math" w:hAnsi="Cambria Math"/>
            </w:rPr>
            <m:t>=R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,s=R(r)</m:t>
          </m:r>
        </m:oMath>
      </m:oMathPara>
    </w:p>
    <w:p w14:paraId="26800461" w14:textId="5FF5D708" w:rsidR="00CB3430" w:rsidRDefault="00D21700">
      <w:pPr>
        <w:rPr>
          <w:rFonts w:hint="eastAsia"/>
        </w:rPr>
      </w:pPr>
      <w:r>
        <w:rPr>
          <w:rFonts w:hint="eastAsia"/>
        </w:rPr>
        <w:t>将上述C(</w:t>
      </w:r>
      <w:r>
        <w:t>s)</w:t>
      </w:r>
      <w:r>
        <w:rPr>
          <w:rFonts w:hint="eastAsia"/>
        </w:rPr>
        <w:t>的计算公式带入R(</w:t>
      </w:r>
      <w:r>
        <w:t>x)</w:t>
      </w:r>
      <w:r>
        <w:rPr>
          <w:rFonts w:hint="eastAsia"/>
        </w:rPr>
        <w:t>中可</w:t>
      </w:r>
      <w:r w:rsidR="002665C5">
        <w:rPr>
          <w:rFonts w:hint="eastAsia"/>
        </w:rPr>
        <w:t>求得R(</w:t>
      </w:r>
      <w:r w:rsidR="002665C5">
        <w:t>x)</w:t>
      </w:r>
      <w:r w:rsidR="002665C5">
        <w:rPr>
          <w:rFonts w:hint="eastAsia"/>
        </w:rPr>
        <w:t>的近似关系（不知如何求得显式表达式）</w:t>
      </w:r>
    </w:p>
    <w:p w14:paraId="3CAABD45" w14:textId="6C644886" w:rsidR="00CB3430" w:rsidRDefault="00CB3430"/>
    <w:p w14:paraId="12C713D3" w14:textId="7A5036BA" w:rsidR="00CB3430" w:rsidRDefault="00CB3430"/>
    <w:p w14:paraId="72507CCC" w14:textId="14D08870" w:rsidR="00CB3430" w:rsidRDefault="00CB3430"/>
    <w:p w14:paraId="1F0EDA93" w14:textId="17E4017C" w:rsidR="00CB3430" w:rsidRDefault="00CB3430"/>
    <w:p w14:paraId="2119C1D9" w14:textId="77777777" w:rsidR="00CB3430" w:rsidRDefault="00CB3430"/>
    <w:sectPr w:rsidR="00CB34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BB"/>
    <w:rsid w:val="0009221F"/>
    <w:rsid w:val="000A21DC"/>
    <w:rsid w:val="000D3A4D"/>
    <w:rsid w:val="00155CDE"/>
    <w:rsid w:val="0015607E"/>
    <w:rsid w:val="00160D72"/>
    <w:rsid w:val="001D02BB"/>
    <w:rsid w:val="001E451D"/>
    <w:rsid w:val="0025715A"/>
    <w:rsid w:val="002665C5"/>
    <w:rsid w:val="0028056C"/>
    <w:rsid w:val="002F631A"/>
    <w:rsid w:val="003440CE"/>
    <w:rsid w:val="003A5126"/>
    <w:rsid w:val="003B3D10"/>
    <w:rsid w:val="003E17A7"/>
    <w:rsid w:val="003F3730"/>
    <w:rsid w:val="00436DD3"/>
    <w:rsid w:val="004673BB"/>
    <w:rsid w:val="004C5E98"/>
    <w:rsid w:val="004D1538"/>
    <w:rsid w:val="004E313D"/>
    <w:rsid w:val="004E4314"/>
    <w:rsid w:val="004E73E1"/>
    <w:rsid w:val="0057666F"/>
    <w:rsid w:val="005A01BA"/>
    <w:rsid w:val="005A3DE3"/>
    <w:rsid w:val="00696AC5"/>
    <w:rsid w:val="00750BD7"/>
    <w:rsid w:val="007B3670"/>
    <w:rsid w:val="007E1C3C"/>
    <w:rsid w:val="007F46BF"/>
    <w:rsid w:val="00842AE9"/>
    <w:rsid w:val="008C4F08"/>
    <w:rsid w:val="00936C6E"/>
    <w:rsid w:val="009429A4"/>
    <w:rsid w:val="00950DF2"/>
    <w:rsid w:val="009B757C"/>
    <w:rsid w:val="009D3B6E"/>
    <w:rsid w:val="00A00311"/>
    <w:rsid w:val="00A12110"/>
    <w:rsid w:val="00A204CF"/>
    <w:rsid w:val="00A46A03"/>
    <w:rsid w:val="00A53FBF"/>
    <w:rsid w:val="00A734C7"/>
    <w:rsid w:val="00AA5210"/>
    <w:rsid w:val="00AF3639"/>
    <w:rsid w:val="00B00F75"/>
    <w:rsid w:val="00B01506"/>
    <w:rsid w:val="00B02D7E"/>
    <w:rsid w:val="00B406E5"/>
    <w:rsid w:val="00B53AD4"/>
    <w:rsid w:val="00B66071"/>
    <w:rsid w:val="00B9791C"/>
    <w:rsid w:val="00BF1719"/>
    <w:rsid w:val="00C0112E"/>
    <w:rsid w:val="00C42F1E"/>
    <w:rsid w:val="00C52B95"/>
    <w:rsid w:val="00C671D7"/>
    <w:rsid w:val="00CB3430"/>
    <w:rsid w:val="00CB4954"/>
    <w:rsid w:val="00CD44B5"/>
    <w:rsid w:val="00D11417"/>
    <w:rsid w:val="00D1379B"/>
    <w:rsid w:val="00D21700"/>
    <w:rsid w:val="00D44776"/>
    <w:rsid w:val="00D57180"/>
    <w:rsid w:val="00DE346D"/>
    <w:rsid w:val="00E03687"/>
    <w:rsid w:val="00E25A00"/>
    <w:rsid w:val="00E65B19"/>
    <w:rsid w:val="00E73177"/>
    <w:rsid w:val="00F42D82"/>
    <w:rsid w:val="00F529D4"/>
    <w:rsid w:val="00F61D5A"/>
    <w:rsid w:val="00F6257F"/>
    <w:rsid w:val="00F6780C"/>
    <w:rsid w:val="00F84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38E7C"/>
  <w15:chartTrackingRefBased/>
  <w15:docId w15:val="{DE4352A4-088B-49E5-BA7F-64B4E888E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A21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960653897@qq.com</dc:creator>
  <cp:keywords/>
  <dc:description/>
  <cp:lastModifiedBy>960653897@qq.com</cp:lastModifiedBy>
  <cp:revision>158</cp:revision>
  <dcterms:created xsi:type="dcterms:W3CDTF">2022-11-13T06:17:00Z</dcterms:created>
  <dcterms:modified xsi:type="dcterms:W3CDTF">2022-11-14T13:05:00Z</dcterms:modified>
</cp:coreProperties>
</file>