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315C1C" w14:textId="5122AAF7" w:rsidR="004947F5" w:rsidRDefault="004947F5" w:rsidP="004947F5">
      <w:pPr>
        <w:pStyle w:val="a4"/>
      </w:pPr>
      <w:bookmarkStart w:id="0" w:name="_GoBack"/>
      <w:bookmarkEnd w:id="0"/>
      <w:r>
        <w:rPr>
          <w:rFonts w:hint="eastAsia"/>
        </w:rPr>
        <w:t>古希腊文化</w:t>
      </w:r>
    </w:p>
    <w:p w14:paraId="3A05AD35" w14:textId="77777777" w:rsidR="004947F5" w:rsidRDefault="004947F5" w:rsidP="004947F5"/>
    <w:p w14:paraId="06D29E2D" w14:textId="63B8700C" w:rsidR="004947F5" w:rsidRDefault="004947F5" w:rsidP="004947F5">
      <w:r>
        <w:t xml:space="preserve">A. </w:t>
      </w:r>
      <w:proofErr w:type="spellStart"/>
      <w:r>
        <w:t>Lesky</w:t>
      </w:r>
      <w:proofErr w:type="spellEnd"/>
      <w:r>
        <w:t>. A History of Greek Literature</w:t>
      </w:r>
    </w:p>
    <w:p w14:paraId="25667677" w14:textId="5BDCB23F" w:rsidR="00ED2F94" w:rsidRDefault="00ED2F94" w:rsidP="004947F5">
      <w:r>
        <w:t xml:space="preserve">J. E. </w:t>
      </w:r>
      <w:proofErr w:type="spellStart"/>
      <w:r>
        <w:t>Sandys</w:t>
      </w:r>
      <w:proofErr w:type="spellEnd"/>
      <w:r>
        <w:t>. A History of Classical Scholarship</w:t>
      </w:r>
    </w:p>
    <w:p w14:paraId="5C21070E" w14:textId="73EB4FEF" w:rsidR="00ED2F94" w:rsidRDefault="00ED2F94" w:rsidP="004947F5">
      <w:r>
        <w:t>R. Pfeiffer. A History of Classical Scholarship, Vol. 1</w:t>
      </w:r>
    </w:p>
    <w:p w14:paraId="128A6E5C" w14:textId="42459474" w:rsidR="004947F5" w:rsidRDefault="004947F5" w:rsidP="004947F5">
      <w:r>
        <w:t>Cambridge History of Classical Literature Vol. 1</w:t>
      </w:r>
    </w:p>
    <w:p w14:paraId="1BEF315E" w14:textId="4211F1AB" w:rsidR="004947F5" w:rsidRDefault="004947F5" w:rsidP="004947F5">
      <w:r>
        <w:t>Loeb Classical Library</w:t>
      </w:r>
    </w:p>
    <w:p w14:paraId="025CED8D" w14:textId="77777777" w:rsidR="004947F5" w:rsidRDefault="004947F5" w:rsidP="004947F5"/>
    <w:p w14:paraId="457116D9" w14:textId="2302CB24" w:rsidR="004947F5" w:rsidRDefault="004947F5" w:rsidP="004947F5">
      <w:r>
        <w:rPr>
          <w:rFonts w:hint="eastAsia"/>
        </w:rPr>
        <w:t>文类：</w:t>
      </w:r>
    </w:p>
    <w:p w14:paraId="3D37F5D3" w14:textId="0278F90E" w:rsidR="004947F5" w:rsidRDefault="004947F5" w:rsidP="004947F5">
      <w:r>
        <w:rPr>
          <w:rFonts w:hint="eastAsia"/>
        </w:rPr>
        <w:t>epic</w:t>
      </w:r>
      <w:r>
        <w:rPr>
          <w:rFonts w:hint="eastAsia"/>
        </w:rPr>
        <w:tab/>
      </w:r>
      <w:r>
        <w:rPr>
          <w:rFonts w:hint="eastAsia"/>
        </w:rPr>
        <w:t>六音步长短短格</w:t>
      </w:r>
      <w:r>
        <w:rPr>
          <w:rFonts w:hint="eastAsia"/>
        </w:rPr>
        <w:t xml:space="preserve"> </w:t>
      </w:r>
      <w:r>
        <w:rPr>
          <w:rFonts w:hint="eastAsia"/>
        </w:rPr>
        <w:t>地位最高</w:t>
      </w:r>
    </w:p>
    <w:p w14:paraId="75F73F29" w14:textId="6586DFDC" w:rsidR="004947F5" w:rsidRDefault="004947F5" w:rsidP="004947F5">
      <w:r>
        <w:rPr>
          <w:rFonts w:hint="eastAsia"/>
        </w:rPr>
        <w:t>lyric</w:t>
      </w:r>
      <w:r>
        <w:rPr>
          <w:rFonts w:hint="eastAsia"/>
        </w:rPr>
        <w:tab/>
      </w:r>
      <w:r w:rsidR="00D43D2D">
        <w:rPr>
          <w:rFonts w:hint="eastAsia"/>
        </w:rPr>
        <w:t>伴奏的诗歌</w:t>
      </w:r>
    </w:p>
    <w:p w14:paraId="0246F608" w14:textId="688EFE6B" w:rsidR="00D43D2D" w:rsidRDefault="00D43D2D" w:rsidP="004947F5">
      <w:r>
        <w:rPr>
          <w:rFonts w:hint="eastAsia"/>
        </w:rPr>
        <w:tab/>
      </w:r>
      <w:proofErr w:type="spellStart"/>
      <w:r>
        <w:rPr>
          <w:rFonts w:hint="eastAsia"/>
        </w:rPr>
        <w:t>iambos</w:t>
      </w:r>
      <w:proofErr w:type="spellEnd"/>
      <w:r>
        <w:rPr>
          <w:rFonts w:hint="eastAsia"/>
        </w:rPr>
        <w:tab/>
      </w:r>
      <w:r>
        <w:rPr>
          <w:rFonts w:hint="eastAsia"/>
        </w:rPr>
        <w:t>讽刺诗（</w:t>
      </w:r>
      <w:proofErr w:type="spellStart"/>
      <w:r>
        <w:rPr>
          <w:rFonts w:hint="eastAsia"/>
        </w:rPr>
        <w:t>Archilochus</w:t>
      </w:r>
      <w:proofErr w:type="spellEnd"/>
      <w:r>
        <w:rPr>
          <w:rFonts w:hint="eastAsia"/>
        </w:rPr>
        <w:t>）</w:t>
      </w:r>
    </w:p>
    <w:p w14:paraId="4F4545B8" w14:textId="46F3F616" w:rsidR="00D43D2D" w:rsidRDefault="00D43D2D" w:rsidP="004947F5">
      <w:r>
        <w:rPr>
          <w:rFonts w:hint="eastAsia"/>
        </w:rPr>
        <w:tab/>
        <w:t>elegy</w:t>
      </w:r>
      <w:r>
        <w:rPr>
          <w:rFonts w:hint="eastAsia"/>
        </w:rPr>
        <w:tab/>
      </w:r>
      <w:r>
        <w:rPr>
          <w:rFonts w:hint="eastAsia"/>
        </w:rPr>
        <w:t>挽歌对句体（六音步长短短格与五音步对句，</w:t>
      </w:r>
      <w:r>
        <w:t xml:space="preserve">Solon, </w:t>
      </w:r>
      <w:proofErr w:type="spellStart"/>
      <w:r>
        <w:t>Theognis</w:t>
      </w:r>
      <w:proofErr w:type="spellEnd"/>
      <w:r>
        <w:rPr>
          <w:rFonts w:hint="eastAsia"/>
        </w:rPr>
        <w:t>）</w:t>
      </w:r>
    </w:p>
    <w:p w14:paraId="106BBFB4" w14:textId="02744FF6" w:rsidR="00D43D2D" w:rsidRDefault="00D43D2D" w:rsidP="004947F5">
      <w:r>
        <w:rPr>
          <w:rFonts w:hint="eastAsia"/>
        </w:rPr>
        <w:tab/>
      </w:r>
      <w:r>
        <w:rPr>
          <w:rFonts w:hint="eastAsia"/>
        </w:rPr>
        <w:t>以上用</w:t>
      </w:r>
      <w:proofErr w:type="spellStart"/>
      <w:r>
        <w:rPr>
          <w:rFonts w:hint="eastAsia"/>
        </w:rPr>
        <w:t>aulos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diaulos</w:t>
      </w:r>
      <w:proofErr w:type="spellEnd"/>
      <w:r>
        <w:rPr>
          <w:rFonts w:hint="eastAsia"/>
        </w:rPr>
        <w:t>伴奏</w:t>
      </w:r>
    </w:p>
    <w:p w14:paraId="18348D0D" w14:textId="2545D550" w:rsidR="00D43D2D" w:rsidRDefault="00D43D2D" w:rsidP="004947F5">
      <w:r>
        <w:tab/>
        <w:t>lyric</w:t>
      </w:r>
      <w:r>
        <w:rPr>
          <w:rFonts w:hint="eastAsia"/>
        </w:rPr>
        <w:tab/>
      </w:r>
      <w:r>
        <w:rPr>
          <w:rFonts w:hint="eastAsia"/>
        </w:rPr>
        <w:t>用七弦琴（</w:t>
      </w:r>
      <w:proofErr w:type="spellStart"/>
      <w:r>
        <w:rPr>
          <w:rFonts w:hint="eastAsia"/>
        </w:rPr>
        <w:t>lyra</w:t>
      </w:r>
      <w:proofErr w:type="spellEnd"/>
      <w:r>
        <w:rPr>
          <w:rFonts w:hint="eastAsia"/>
        </w:rPr>
        <w:t>、</w:t>
      </w:r>
      <w:r>
        <w:rPr>
          <w:rFonts w:hint="eastAsia"/>
        </w:rPr>
        <w:t>cithara</w:t>
      </w:r>
      <w:r>
        <w:rPr>
          <w:rFonts w:hint="eastAsia"/>
        </w:rPr>
        <w:t>）伴奏</w:t>
      </w:r>
    </w:p>
    <w:p w14:paraId="2D976D38" w14:textId="6C95B6CF" w:rsidR="00D43D2D" w:rsidRDefault="00D43D2D" w:rsidP="004947F5">
      <w:r>
        <w:rPr>
          <w:rFonts w:hint="eastAsia"/>
        </w:rPr>
        <w:tab/>
      </w:r>
      <w:r>
        <w:rPr>
          <w:rFonts w:hint="eastAsia"/>
        </w:rPr>
        <w:tab/>
      </w:r>
      <w:r>
        <w:t>monody</w:t>
      </w:r>
      <w:r>
        <w:tab/>
      </w:r>
      <w:r>
        <w:rPr>
          <w:rFonts w:hint="eastAsia"/>
        </w:rPr>
        <w:t>独唱，诗人自弹自唱（</w:t>
      </w:r>
      <w:proofErr w:type="spellStart"/>
      <w:r>
        <w:rPr>
          <w:rFonts w:hint="eastAsia"/>
        </w:rPr>
        <w:t>Soppho</w:t>
      </w:r>
      <w:proofErr w:type="spellEnd"/>
      <w:r>
        <w:t>, Alcaeus</w:t>
      </w:r>
      <w:r>
        <w:rPr>
          <w:rFonts w:hint="eastAsia"/>
        </w:rPr>
        <w:t>）</w:t>
      </w:r>
    </w:p>
    <w:p w14:paraId="348EA06F" w14:textId="5A3F2ED6" w:rsidR="00D43D2D" w:rsidRDefault="00D43D2D" w:rsidP="004947F5">
      <w:r>
        <w:rPr>
          <w:rFonts w:hint="eastAsia"/>
        </w:rPr>
        <w:tab/>
      </w:r>
      <w:r>
        <w:rPr>
          <w:rFonts w:hint="eastAsia"/>
        </w:rPr>
        <w:tab/>
      </w:r>
      <w:r>
        <w:t>choral song</w:t>
      </w:r>
      <w:r>
        <w:tab/>
      </w:r>
      <w:r>
        <w:rPr>
          <w:rFonts w:hint="eastAsia"/>
        </w:rPr>
        <w:t>合唱（</w:t>
      </w:r>
      <w:r>
        <w:rPr>
          <w:rFonts w:hint="eastAsia"/>
        </w:rPr>
        <w:t>Pindar</w:t>
      </w:r>
      <w:r>
        <w:rPr>
          <w:rFonts w:hint="eastAsia"/>
        </w:rPr>
        <w:t>）</w:t>
      </w:r>
    </w:p>
    <w:p w14:paraId="44F4B19E" w14:textId="38CAD6FA" w:rsidR="00D43D2D" w:rsidRDefault="00D43D2D" w:rsidP="004947F5">
      <w:proofErr w:type="gramStart"/>
      <w:r>
        <w:t>drama</w:t>
      </w:r>
      <w:proofErr w:type="gramEnd"/>
    </w:p>
    <w:p w14:paraId="58A6152D" w14:textId="400DD10E" w:rsidR="00D43D2D" w:rsidRDefault="00D43D2D" w:rsidP="004947F5">
      <w:r>
        <w:rPr>
          <w:rFonts w:hint="eastAsia"/>
        </w:rPr>
        <w:tab/>
      </w:r>
      <w:proofErr w:type="gramStart"/>
      <w:r>
        <w:rPr>
          <w:rFonts w:hint="eastAsia"/>
        </w:rPr>
        <w:t>tragedy</w:t>
      </w:r>
      <w:proofErr w:type="gramEnd"/>
    </w:p>
    <w:p w14:paraId="5DD3D3ED" w14:textId="3F417E80" w:rsidR="00D43D2D" w:rsidRDefault="00D43D2D" w:rsidP="004947F5"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satyr</w:t>
      </w:r>
      <w:proofErr w:type="gramEnd"/>
      <w:r>
        <w:rPr>
          <w:rFonts w:hint="eastAsia"/>
        </w:rPr>
        <w:t xml:space="preserve"> play</w:t>
      </w:r>
    </w:p>
    <w:p w14:paraId="6D19CE8A" w14:textId="5C7A6078" w:rsidR="00D43D2D" w:rsidRDefault="00D43D2D" w:rsidP="004947F5">
      <w:r>
        <w:rPr>
          <w:rFonts w:hint="eastAsia"/>
        </w:rPr>
        <w:tab/>
      </w:r>
      <w:proofErr w:type="gramStart"/>
      <w:r>
        <w:rPr>
          <w:rFonts w:hint="eastAsia"/>
        </w:rPr>
        <w:t>comedy</w:t>
      </w:r>
      <w:proofErr w:type="gramEnd"/>
    </w:p>
    <w:p w14:paraId="4E9ECFB0" w14:textId="4AAEE95E" w:rsidR="00D43D2D" w:rsidRDefault="00D43D2D" w:rsidP="004947F5">
      <w:r>
        <w:rPr>
          <w:rFonts w:hint="eastAsia"/>
        </w:rPr>
        <w:tab/>
      </w:r>
      <w:proofErr w:type="spellStart"/>
      <w:r>
        <w:rPr>
          <w:rFonts w:hint="eastAsia"/>
        </w:rPr>
        <w:t>mimoi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mimiamboi</w:t>
      </w:r>
      <w:proofErr w:type="spellEnd"/>
    </w:p>
    <w:p w14:paraId="333B93DD" w14:textId="4FE6C3A1" w:rsidR="00D43D2D" w:rsidRDefault="00D43D2D" w:rsidP="004947F5">
      <w:proofErr w:type="gramStart"/>
      <w:r>
        <w:rPr>
          <w:rFonts w:hint="eastAsia"/>
        </w:rPr>
        <w:t>historiography</w:t>
      </w:r>
      <w:proofErr w:type="gramEnd"/>
    </w:p>
    <w:p w14:paraId="62EBE2A2" w14:textId="079BE880" w:rsidR="00D43D2D" w:rsidRDefault="00D43D2D" w:rsidP="004947F5">
      <w:r>
        <w:rPr>
          <w:rFonts w:hint="eastAsia"/>
        </w:rPr>
        <w:tab/>
      </w:r>
      <w:proofErr w:type="gramStart"/>
      <w:r>
        <w:t>genealogy</w:t>
      </w:r>
      <w:proofErr w:type="gramEnd"/>
    </w:p>
    <w:p w14:paraId="726A5114" w14:textId="0EC7AF1B" w:rsidR="00D43D2D" w:rsidRDefault="00D43D2D" w:rsidP="004947F5">
      <w:r>
        <w:rPr>
          <w:rFonts w:hint="eastAsia"/>
        </w:rPr>
        <w:tab/>
      </w:r>
      <w:proofErr w:type="gramStart"/>
      <w:r>
        <w:rPr>
          <w:rFonts w:hint="eastAsia"/>
        </w:rPr>
        <w:t>biography</w:t>
      </w:r>
      <w:proofErr w:type="gramEnd"/>
    </w:p>
    <w:p w14:paraId="03333704" w14:textId="0402044E" w:rsidR="00D43D2D" w:rsidRDefault="00D43D2D" w:rsidP="004947F5">
      <w:r>
        <w:rPr>
          <w:rFonts w:hint="eastAsia"/>
        </w:rPr>
        <w:tab/>
      </w:r>
      <w:proofErr w:type="gramStart"/>
      <w:r>
        <w:rPr>
          <w:rFonts w:hint="eastAsia"/>
        </w:rPr>
        <w:t>local</w:t>
      </w:r>
      <w:proofErr w:type="gramEnd"/>
      <w:r>
        <w:rPr>
          <w:rFonts w:hint="eastAsia"/>
        </w:rPr>
        <w:t xml:space="preserve"> history</w:t>
      </w:r>
    </w:p>
    <w:p w14:paraId="5C6BDF9A" w14:textId="0B8BADE4" w:rsidR="00D43D2D" w:rsidRDefault="00D43D2D" w:rsidP="004947F5">
      <w:r>
        <w:rPr>
          <w:rFonts w:hint="eastAsia"/>
        </w:rPr>
        <w:tab/>
      </w:r>
      <w:proofErr w:type="gramStart"/>
      <w:r>
        <w:rPr>
          <w:rFonts w:hint="eastAsia"/>
        </w:rPr>
        <w:t>narrative</w:t>
      </w:r>
      <w:proofErr w:type="gramEnd"/>
      <w:r>
        <w:rPr>
          <w:rFonts w:hint="eastAsia"/>
        </w:rPr>
        <w:t xml:space="preserve"> history</w:t>
      </w:r>
    </w:p>
    <w:p w14:paraId="089AAED7" w14:textId="5A2546C1" w:rsidR="00D43D2D" w:rsidRDefault="00D43D2D" w:rsidP="004947F5">
      <w:proofErr w:type="gramStart"/>
      <w:r>
        <w:rPr>
          <w:rFonts w:hint="eastAsia"/>
        </w:rPr>
        <w:t>philosophy</w:t>
      </w:r>
      <w:proofErr w:type="gramEnd"/>
    </w:p>
    <w:p w14:paraId="53BF44B1" w14:textId="05D1FA4B" w:rsidR="00D43D2D" w:rsidRDefault="00D43D2D" w:rsidP="004947F5">
      <w:r>
        <w:rPr>
          <w:rFonts w:hint="eastAsia"/>
        </w:rPr>
        <w:tab/>
      </w:r>
      <w:proofErr w:type="gramStart"/>
      <w:r>
        <w:rPr>
          <w:rFonts w:hint="eastAsia"/>
        </w:rPr>
        <w:t>fragments</w:t>
      </w:r>
      <w:proofErr w:type="gramEnd"/>
    </w:p>
    <w:p w14:paraId="637BC3C5" w14:textId="3DA3CF99" w:rsidR="00D43D2D" w:rsidRDefault="00D43D2D" w:rsidP="004947F5">
      <w:r>
        <w:rPr>
          <w:rFonts w:hint="eastAsia"/>
        </w:rPr>
        <w:tab/>
      </w:r>
      <w:r>
        <w:rPr>
          <w:rFonts w:hint="eastAsia"/>
        </w:rPr>
        <w:t>演说词</w:t>
      </w:r>
    </w:p>
    <w:p w14:paraId="7188221A" w14:textId="77777777" w:rsidR="00D43D2D" w:rsidRDefault="00D43D2D" w:rsidP="004947F5">
      <w:r>
        <w:rPr>
          <w:rFonts w:hint="eastAsia"/>
        </w:rPr>
        <w:tab/>
      </w:r>
      <w:proofErr w:type="spellStart"/>
      <w:r>
        <w:rPr>
          <w:rFonts w:hint="eastAsia"/>
        </w:rPr>
        <w:t>sophoi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“七哲”，其中有一些僭主</w:t>
      </w:r>
    </w:p>
    <w:p w14:paraId="3112617C" w14:textId="77777777" w:rsidR="00D43D2D" w:rsidRDefault="00D43D2D" w:rsidP="004947F5"/>
    <w:p w14:paraId="61684AEF" w14:textId="744C602C" w:rsidR="00D43D2D" w:rsidRDefault="00D43D2D" w:rsidP="004947F5">
      <w:r>
        <w:rPr>
          <w:rFonts w:hint="eastAsia"/>
        </w:rPr>
        <w:t xml:space="preserve">Lucian </w:t>
      </w:r>
      <w:r>
        <w:t>(</w:t>
      </w:r>
      <w:proofErr w:type="spellStart"/>
      <w:r>
        <w:t>Loukianos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名人传</w:t>
      </w:r>
    </w:p>
    <w:p w14:paraId="168905B1" w14:textId="77777777" w:rsidR="00D43D2D" w:rsidRDefault="00D43D2D" w:rsidP="004947F5"/>
    <w:p w14:paraId="1C714356" w14:textId="77777777" w:rsidR="007F14DC" w:rsidRDefault="007F14DC" w:rsidP="004947F5"/>
    <w:p w14:paraId="4030F55C" w14:textId="041207E1" w:rsidR="007F14DC" w:rsidRPr="007F14DC" w:rsidRDefault="007F14DC" w:rsidP="004947F5">
      <w:r>
        <w:rPr>
          <w:lang w:val="el-GR"/>
        </w:rPr>
        <w:t xml:space="preserve">ἀλήθεια &lt; λήθη &lt; λανθάνω (ἔλαθον) </w:t>
      </w:r>
      <w:r>
        <w:rPr>
          <w:rFonts w:hint="eastAsia"/>
        </w:rPr>
        <w:t>海德格尔认为来自于主动态（蒙蔽），现在定论认为来自中动态，即遗忘。</w:t>
      </w:r>
    </w:p>
    <w:sectPr w:rsidR="007F14DC" w:rsidRPr="007F14DC" w:rsidSect="00BD629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A5AEE"/>
    <w:multiLevelType w:val="hybridMultilevel"/>
    <w:tmpl w:val="F8C2B84C"/>
    <w:lvl w:ilvl="0" w:tplc="78641A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8C4511"/>
    <w:multiLevelType w:val="hybridMultilevel"/>
    <w:tmpl w:val="AA1215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09A6F45"/>
    <w:multiLevelType w:val="hybridMultilevel"/>
    <w:tmpl w:val="014E877C"/>
    <w:lvl w:ilvl="0" w:tplc="45F8C74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DED27BF"/>
    <w:multiLevelType w:val="hybridMultilevel"/>
    <w:tmpl w:val="20BE7F40"/>
    <w:lvl w:ilvl="0" w:tplc="F1D081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F854E00"/>
    <w:multiLevelType w:val="hybridMultilevel"/>
    <w:tmpl w:val="894229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72264B3"/>
    <w:multiLevelType w:val="hybridMultilevel"/>
    <w:tmpl w:val="E156575C"/>
    <w:lvl w:ilvl="0" w:tplc="06E4B6F8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4A1B4359"/>
    <w:multiLevelType w:val="hybridMultilevel"/>
    <w:tmpl w:val="C832B5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2E02FFF"/>
    <w:multiLevelType w:val="hybridMultilevel"/>
    <w:tmpl w:val="14542A24"/>
    <w:lvl w:ilvl="0" w:tplc="45F8C74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43A6F8F"/>
    <w:multiLevelType w:val="hybridMultilevel"/>
    <w:tmpl w:val="66764234"/>
    <w:lvl w:ilvl="0" w:tplc="D9C4E3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7EA7E76"/>
    <w:multiLevelType w:val="hybridMultilevel"/>
    <w:tmpl w:val="D81EB038"/>
    <w:lvl w:ilvl="0" w:tplc="45F8C74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FEB151F"/>
    <w:multiLevelType w:val="hybridMultilevel"/>
    <w:tmpl w:val="035668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12177A3"/>
    <w:multiLevelType w:val="hybridMultilevel"/>
    <w:tmpl w:val="1EAE3F02"/>
    <w:lvl w:ilvl="0" w:tplc="54CC8A24">
      <w:start w:val="1"/>
      <w:numFmt w:val="bullet"/>
      <w:lvlText w:val="-"/>
      <w:lvlJc w:val="left"/>
      <w:pPr>
        <w:ind w:left="36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93148D5"/>
    <w:multiLevelType w:val="hybridMultilevel"/>
    <w:tmpl w:val="CDBE66E4"/>
    <w:lvl w:ilvl="0" w:tplc="06E4B6F8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6B7652DA"/>
    <w:multiLevelType w:val="hybridMultilevel"/>
    <w:tmpl w:val="E5044958"/>
    <w:lvl w:ilvl="0" w:tplc="06E4B6F8">
      <w:start w:val="1"/>
      <w:numFmt w:val="decimal"/>
      <w:lvlText w:val="%1."/>
      <w:lvlJc w:val="left"/>
      <w:pPr>
        <w:ind w:left="520" w:hanging="5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6BE57E04"/>
    <w:multiLevelType w:val="hybridMultilevel"/>
    <w:tmpl w:val="E8BADCAC"/>
    <w:lvl w:ilvl="0" w:tplc="45F8C74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76987D70"/>
    <w:multiLevelType w:val="hybridMultilevel"/>
    <w:tmpl w:val="2D9E6654"/>
    <w:lvl w:ilvl="0" w:tplc="45F8C742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5"/>
  </w:num>
  <w:num w:numId="5">
    <w:abstractNumId w:val="12"/>
  </w:num>
  <w:num w:numId="6">
    <w:abstractNumId w:val="8"/>
  </w:num>
  <w:num w:numId="7">
    <w:abstractNumId w:val="6"/>
  </w:num>
  <w:num w:numId="8">
    <w:abstractNumId w:val="9"/>
  </w:num>
  <w:num w:numId="9">
    <w:abstractNumId w:val="7"/>
  </w:num>
  <w:num w:numId="10">
    <w:abstractNumId w:val="2"/>
  </w:num>
  <w:num w:numId="11">
    <w:abstractNumId w:val="15"/>
  </w:num>
  <w:num w:numId="12">
    <w:abstractNumId w:val="14"/>
  </w:num>
  <w:num w:numId="13">
    <w:abstractNumId w:val="1"/>
  </w:num>
  <w:num w:numId="14">
    <w:abstractNumId w:val="10"/>
  </w:num>
  <w:num w:numId="15">
    <w:abstractNumId w:val="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4A5"/>
    <w:rsid w:val="00007BEF"/>
    <w:rsid w:val="00015A36"/>
    <w:rsid w:val="0001769C"/>
    <w:rsid w:val="0003643D"/>
    <w:rsid w:val="000421CC"/>
    <w:rsid w:val="000515EE"/>
    <w:rsid w:val="0005451B"/>
    <w:rsid w:val="0006288A"/>
    <w:rsid w:val="000933E7"/>
    <w:rsid w:val="000C290B"/>
    <w:rsid w:val="000D0789"/>
    <w:rsid w:val="000D5938"/>
    <w:rsid w:val="001062FC"/>
    <w:rsid w:val="001202B8"/>
    <w:rsid w:val="001764D9"/>
    <w:rsid w:val="0018272C"/>
    <w:rsid w:val="0018502B"/>
    <w:rsid w:val="001A4B1F"/>
    <w:rsid w:val="001C70F0"/>
    <w:rsid w:val="001C7F8F"/>
    <w:rsid w:val="001D3888"/>
    <w:rsid w:val="001E227F"/>
    <w:rsid w:val="001F03B9"/>
    <w:rsid w:val="00204074"/>
    <w:rsid w:val="00216864"/>
    <w:rsid w:val="00230FA7"/>
    <w:rsid w:val="00232300"/>
    <w:rsid w:val="0023411D"/>
    <w:rsid w:val="00235064"/>
    <w:rsid w:val="00262906"/>
    <w:rsid w:val="002736BD"/>
    <w:rsid w:val="002A2FA9"/>
    <w:rsid w:val="002D3032"/>
    <w:rsid w:val="002E7599"/>
    <w:rsid w:val="003123B3"/>
    <w:rsid w:val="0033399A"/>
    <w:rsid w:val="0034257C"/>
    <w:rsid w:val="00364A8A"/>
    <w:rsid w:val="00372D30"/>
    <w:rsid w:val="0037500E"/>
    <w:rsid w:val="00380D58"/>
    <w:rsid w:val="00381F2C"/>
    <w:rsid w:val="00386840"/>
    <w:rsid w:val="004116CD"/>
    <w:rsid w:val="00427EF9"/>
    <w:rsid w:val="00450F69"/>
    <w:rsid w:val="00451811"/>
    <w:rsid w:val="00477C44"/>
    <w:rsid w:val="004947F5"/>
    <w:rsid w:val="004A1F65"/>
    <w:rsid w:val="004A2091"/>
    <w:rsid w:val="004A7163"/>
    <w:rsid w:val="004C57B9"/>
    <w:rsid w:val="004F7BA7"/>
    <w:rsid w:val="00503519"/>
    <w:rsid w:val="00554844"/>
    <w:rsid w:val="00557248"/>
    <w:rsid w:val="005A4037"/>
    <w:rsid w:val="005D242D"/>
    <w:rsid w:val="0061316C"/>
    <w:rsid w:val="006512D9"/>
    <w:rsid w:val="006573F8"/>
    <w:rsid w:val="00676143"/>
    <w:rsid w:val="007127A6"/>
    <w:rsid w:val="007406FC"/>
    <w:rsid w:val="007867EE"/>
    <w:rsid w:val="00786BC5"/>
    <w:rsid w:val="007A0DE6"/>
    <w:rsid w:val="007E2715"/>
    <w:rsid w:val="007F14DC"/>
    <w:rsid w:val="00815ACD"/>
    <w:rsid w:val="0082721C"/>
    <w:rsid w:val="00837BD3"/>
    <w:rsid w:val="00854E11"/>
    <w:rsid w:val="00864540"/>
    <w:rsid w:val="00870DC3"/>
    <w:rsid w:val="00870E5E"/>
    <w:rsid w:val="008F3A92"/>
    <w:rsid w:val="009033BD"/>
    <w:rsid w:val="00911FA9"/>
    <w:rsid w:val="00913C00"/>
    <w:rsid w:val="0095163C"/>
    <w:rsid w:val="0096453C"/>
    <w:rsid w:val="00974B5E"/>
    <w:rsid w:val="00986F77"/>
    <w:rsid w:val="00987F57"/>
    <w:rsid w:val="00990387"/>
    <w:rsid w:val="00992D17"/>
    <w:rsid w:val="009D0C12"/>
    <w:rsid w:val="009E1B7F"/>
    <w:rsid w:val="009F20A7"/>
    <w:rsid w:val="00A13F32"/>
    <w:rsid w:val="00A3649D"/>
    <w:rsid w:val="00A96FD2"/>
    <w:rsid w:val="00AF4BEE"/>
    <w:rsid w:val="00B05D4E"/>
    <w:rsid w:val="00B433FD"/>
    <w:rsid w:val="00B70AFD"/>
    <w:rsid w:val="00BA24E4"/>
    <w:rsid w:val="00BC1CF4"/>
    <w:rsid w:val="00BD629D"/>
    <w:rsid w:val="00BF5A6C"/>
    <w:rsid w:val="00C74B7E"/>
    <w:rsid w:val="00C861B4"/>
    <w:rsid w:val="00CB439C"/>
    <w:rsid w:val="00CC013F"/>
    <w:rsid w:val="00CF5176"/>
    <w:rsid w:val="00D04582"/>
    <w:rsid w:val="00D06B1C"/>
    <w:rsid w:val="00D122C6"/>
    <w:rsid w:val="00D20228"/>
    <w:rsid w:val="00D4090E"/>
    <w:rsid w:val="00D43D2D"/>
    <w:rsid w:val="00D46A3A"/>
    <w:rsid w:val="00D91B1F"/>
    <w:rsid w:val="00DA11A5"/>
    <w:rsid w:val="00DB7DD5"/>
    <w:rsid w:val="00DD58B1"/>
    <w:rsid w:val="00DF536A"/>
    <w:rsid w:val="00E144C0"/>
    <w:rsid w:val="00E43FED"/>
    <w:rsid w:val="00E66987"/>
    <w:rsid w:val="00E959EF"/>
    <w:rsid w:val="00EC355E"/>
    <w:rsid w:val="00ED2F94"/>
    <w:rsid w:val="00F02ADF"/>
    <w:rsid w:val="00F211B0"/>
    <w:rsid w:val="00F31848"/>
    <w:rsid w:val="00F354A5"/>
    <w:rsid w:val="00F54FB5"/>
    <w:rsid w:val="00F57142"/>
    <w:rsid w:val="00F7288F"/>
    <w:rsid w:val="00F75374"/>
    <w:rsid w:val="00F808AE"/>
    <w:rsid w:val="00FA0BA6"/>
    <w:rsid w:val="00FA0F64"/>
    <w:rsid w:val="00FA409A"/>
    <w:rsid w:val="00FD298A"/>
    <w:rsid w:val="00FE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CB9B9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5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B05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B05D4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05D4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B05D4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B05D4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54A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a5"/>
    <w:uiPriority w:val="10"/>
    <w:qFormat/>
    <w:rsid w:val="00B05D4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5">
    <w:name w:val="标题字符"/>
    <w:basedOn w:val="a0"/>
    <w:link w:val="a4"/>
    <w:uiPriority w:val="10"/>
    <w:rsid w:val="00B05D4E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a7"/>
    <w:uiPriority w:val="11"/>
    <w:qFormat/>
    <w:rsid w:val="00B05D4E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7">
    <w:name w:val="副标题字符"/>
    <w:basedOn w:val="a0"/>
    <w:link w:val="a6"/>
    <w:uiPriority w:val="11"/>
    <w:rsid w:val="00B05D4E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8">
    <w:name w:val="List Paragraph"/>
    <w:basedOn w:val="a"/>
    <w:uiPriority w:val="34"/>
    <w:qFormat/>
    <w:rsid w:val="00B05D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451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599</Characters>
  <Application>Microsoft Macintosh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Tianhua</dc:creator>
  <cp:keywords/>
  <dc:description/>
  <cp:lastModifiedBy>Zhu Tianhua</cp:lastModifiedBy>
  <cp:revision>3</cp:revision>
  <dcterms:created xsi:type="dcterms:W3CDTF">2014-11-16T00:45:00Z</dcterms:created>
  <dcterms:modified xsi:type="dcterms:W3CDTF">2014-11-16T02:01:00Z</dcterms:modified>
</cp:coreProperties>
</file>