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8982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本次任务已完成，不破防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9B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2025-04-08T15:30:58Z</dcterms:created>
  <dc:creator>18940</dc:creator>
  <cp:lastModifiedBy>WPS_1581862299</cp:lastModifiedBy>
  <dcterms:modified xsi:type="dcterms:W3CDTF">2025-04-08T15:31:24Z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eyJoZGlkIjoiMTBiZDQxM2E0MGVjZmVhYjNjZTVlNmUwM2U4OWQxNzgiLCJ1c2VySWQiOiI4NDA3ODQyNzIifQ==</vt:lpwstr>
  </property>
  <property fmtid="{D5CDD505-2E9C-101B-9397-08002B2CF9AE}" pid="4" name="ICV">
    <vt:lpwstr>D371DCCB4CAD4D969732AEB6F61FD006_12</vt:lpwstr>
  </property>
</Properties>
</file>