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谷雨光合计划科技ai赛道--同类比赛优秀获奖案例研究"/>
    <w:p>
      <w:pPr>
        <w:pStyle w:val="Heading1"/>
      </w:pPr>
      <w:r>
        <w:t xml:space="preserve">谷雨「光合计划」科技AI赛道 · 同类比赛优秀/获奖案例研究</w:t>
      </w:r>
    </w:p>
    <w:p>
      <w:pPr>
        <w:pStyle w:val="BlockText"/>
      </w:pPr>
      <w:r>
        <w:t xml:space="preserve">用途：为「用数据/生成式AI/AR/数字化工具解决『健康与美』痛点 → 数字化商业方案PDF → 决赛答辩」寻找可对标的真实案例。</w:t>
      </w:r>
      <w:r>
        <w:t xml:space="preserve"> </w:t>
      </w:r>
      <w:r>
        <w:t xml:space="preserve">方法：仅使用 web_search / web_fetch 实际打开或检索到的页面；每条案例均附原始链接。标注「（仅摘要）」的条目，表示只看到了搜索摘要、未能打开全文核对，引用时请谨慎。</w:t>
      </w:r>
      <w:r>
        <w:t xml:space="preserve"> </w:t>
      </w:r>
      <w:r>
        <w:t xml:space="preserve">检索日期：2026-10-09（Asia/Shanghai）。</w:t>
      </w:r>
    </w:p>
    <w:p>
      <w:r>
        <w:pict>
          <v:rect style="width:0;height:1.5pt" o:hralign="center" o:hrstd="t" o:hr="t"/>
        </w:pict>
      </w:r>
    </w:p>
    <w:bookmarkStart w:id="25" w:name="X425f3594d0fda103437d1da1eca041e101ad955"/>
    <w:p>
      <w:pPr>
        <w:pStyle w:val="Heading2"/>
      </w:pPr>
      <w:r>
        <w:t xml:space="preserve">0. 赛事背景速记（谷雨「光合计划」已知信息）</w:t>
      </w:r>
    </w:p>
    <w:p>
      <w:pPr>
        <w:pStyle w:val="Compact"/>
        <w:numPr>
          <w:ilvl w:val="0"/>
          <w:numId w:val="1001"/>
        </w:numPr>
      </w:pPr>
      <w:r>
        <w:t xml:space="preserve">「光合计划」是谷雨 27 届秋招配套的校园挑战赛：不限年级/专业/学校（含 28 届及在校生），优秀选手可获万元奖金 + 实习 Offer，应届生可叠加校招终面直通绿卡；同期秋招开放直播电商、供应链、</w:t>
      </w:r>
      <w:r>
        <w:rPr>
          <w:b/>
          <w:bCs/>
        </w:rPr>
        <w:t xml:space="preserve">AI 产品</w:t>
      </w:r>
      <w:r>
        <w:t xml:space="preserve">、影视传媒、技术研发、品牌营销六大方向。</w:t>
      </w:r>
      <w:r>
        <w:t xml:space="preserve"> </w:t>
      </w:r>
      <w:r>
        <w:t xml:space="preserve">来源：</w:t>
      </w:r>
      <w:hyperlink r:id="rId20">
        <w:r>
          <w:rPr>
            <w:rStyle w:val="Hyperlink"/>
          </w:rPr>
          <w:t xml:space="preserve">https://www.upcv.tech/xiaozhao/cmugbmzcx001tm998mp8e0htx.html</w:t>
        </w:r>
      </w:hyperlink>
      <w:r>
        <w:t xml:space="preserve"> </w:t>
      </w:r>
      <w:r>
        <w:t xml:space="preserve">；</w:t>
      </w:r>
      <w:hyperlink r:id="rId21">
        <w:r>
          <w:rPr>
            <w:rStyle w:val="Hyperlink"/>
          </w:rPr>
          <w:t xml:space="preserve">https://hicv.cn/blog/27-autumn-recruit-campus-recruit-job-application-6</w:t>
        </w:r>
      </w:hyperlink>
      <w:r>
        <w:t xml:space="preserve"> </w:t>
      </w:r>
      <w:r>
        <w:t xml:space="preserve">；</w:t>
      </w:r>
      <w:hyperlink r:id="rId22">
        <w:r>
          <w:rPr>
            <w:rStyle w:val="Hyperlink"/>
          </w:rPr>
          <w:t xml:space="preserve">https://campus.niuqizp.com/schedule-7UwrNaNNt.html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与方案高度相关的谷雨自身资产（可在方案中"接得住品牌"）：品牌称已建立</w:t>
      </w:r>
      <w:r>
        <w:t xml:space="preserve"> </w:t>
      </w:r>
      <w:r>
        <w:rPr>
          <w:b/>
          <w:bCs/>
        </w:rPr>
        <w:t xml:space="preserve">超 5 万人动态运营大样本数据库、近 160 万项肤质研究指标</w:t>
      </w:r>
      <w:r>
        <w:t xml:space="preserve">，基于「光学-色彩学-皮肤学」三大维度 18 项指标建立中国人皮肤研究模型，并按五大区域 × 肤质/肤色/肤龄交叉研究得出「黑黄红」肤质特征；2026 年成立「中国人肤质与体质科学研究中心」，美白赛道国货第一。</w:t>
      </w:r>
      <w:r>
        <w:t xml:space="preserve"> </w:t>
      </w:r>
      <w:r>
        <w:t xml:space="preserve">来源：</w:t>
      </w:r>
      <w:hyperlink r:id="rId23">
        <w:r>
          <w:rPr>
            <w:rStyle w:val="Hyperlink"/>
          </w:rPr>
          <w:t xml:space="preserve">https://www.brandstar.com.cn/news/8127</w:t>
        </w:r>
      </w:hyperlink>
      <w:r>
        <w:t xml:space="preserve"> </w:t>
      </w:r>
      <w:r>
        <w:t xml:space="preserve">；</w:t>
      </w:r>
      <w:hyperlink r:id="rId24">
        <w:r>
          <w:rPr>
            <w:rStyle w:val="Hyperlink"/>
          </w:rPr>
          <w:t xml:space="preserve">https://www.brandstar.com.cn/news/8128</w:t>
        </w:r>
      </w:hyperlink>
    </w:p>
    <w:p>
      <w:pPr>
        <w:pStyle w:val="Compact"/>
        <w:numPr>
          <w:ilvl w:val="0"/>
          <w:numId w:val="1001"/>
        </w:numPr>
      </w:pPr>
      <w:r>
        <w:t xml:space="preserve">赛事细则（评分表、PDF 页数、赛题全文）在本次检索中</w:t>
      </w:r>
      <w:r>
        <w:rPr>
          <w:b/>
          <w:bCs/>
        </w:rPr>
        <w:t xml:space="preserve">未找到公开页面</w:t>
      </w:r>
      <w:r>
        <w:t xml:space="preserve">（招聘页写"详细介绍敬请期待"）。</w:t>
      </w:r>
    </w:p>
    <w:p>
      <w:r>
        <w:pict>
          <v:rect style="width:0;height:1.5pt" o:hralign="center" o:hrstd="t" o:hr="t"/>
        </w:pict>
      </w:r>
    </w:p>
    <w:bookmarkEnd w:id="25"/>
    <w:bookmarkStart w:id="26" w:name="Xdf17ef16c5a7cbef592673da4f972fcca96d3c1"/>
    <w:p>
      <w:pPr>
        <w:pStyle w:val="Heading2"/>
      </w:pPr>
      <w:r>
        <w:t xml:space="preserve">1. 案例总览（共 24 个真实案例）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团队/学校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与本赛道相关度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Fantasme / 华沙经济学院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Digitologist（3D 皮肤扫描 + 在线皮肤科建议 + 个性化推荐）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中国/全球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PastaRice / 宁波诺丁汉大学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理肤泉数字化营销方案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中国冠军 + 全球"最佳科技奖"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Realmen / 昆山杜克大学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 Siri 的 AI 护肤助手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中国区最高分（最佳品牌挑战奖）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TMR / 上海纽约大学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Explore（AR 美妆寻宝游戏）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 Tech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Soleil / 印尼万隆理工学院 ITB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HyperSync（激素检测驱动的超个性化护肤）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 Tech 赛道冠军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Metagalaxy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（"科技智能，2030制造"赛道）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中国科技赛道冠军 + 最受欢迎方案奖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★★（作品细节未公开）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Caring 4 Beauty / 法国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URMODEL（人人可成为电商页 AR 模特）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CDW / 港中大（深圳）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HIHI 个性化洗护发 AI 管家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Partner / 港中深+暨大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Metamakeup（化妆教学虚拟社区 + 配套硬件）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中国亚军、全球 Top10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/ 法国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监测发型师姿势与手腕动作的可穿戴设备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★★★★（"健康"视角）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Hair Master / Blue Devil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（主题"用科技重塑专业美护发"）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中国冠/亚军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★★（作品细节未公开）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Adonis / 港中大（深圳）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DARKLION（AI 芯片 + App 智能染发、防脱护理）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REVIX / 上海纽约大学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芯片智能眼贴（追踪黑眼圈/浮肿变化）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中国亚军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CapiLab / 智利阿道夫·伊瓦涅斯大学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RegrowMen（男性脱发智能生态）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马来西亚/全球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马来亚大学三人组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FlashBeard Patch（AI 个性化自加热微针胡须贴）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国家冠军、全球 Top6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UNIBLOCK / SOS / Move with 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个性化记忆香氛 / 音乐式智能香氛系统 / 智能香氛手环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中国冠/亚/季军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L'Oréal Brandstorm 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Notes / 美国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Prada Capturé（可降解香氛片 + 收藏金属盒）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全球冠军（反例：低科技胜出）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★★（启示性）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欧莱雅中国「科技大Fun颂」美妆科技黑客松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风控战队 / 港科大（广州）+ 苏黎世联邦理工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美妆业务场景风控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中国国际"互联网+"大赛（产业命题赛道）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南开大学「皮肤健康卫士」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基于手机图像的皮肤病大规模可信辅助诊断系统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全国银奖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"挑战杯"揭榜挂帅擂台赛（生物医药）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山东师范大学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肤疾速诊——基于大模型的皮肤病快速诊断（白癜风分期）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国家级特等奖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全国大学生电子商务"三创赛"（AI 电商实战赛道）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武汉学院「AI溯源」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Try-On——AI 驱动智能美妆试妆助手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全国总决赛二等奖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全国大学生软件创新大赛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新疆大学「Dior梦幻」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粉黛——AI 肤质诊断 + 虚拟试妆 + 文案生成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全国一等奖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全国大学生软件创新大赛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中北大学「爱上美肌Diagnosis」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爱上美肌——AI 测肤新势力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全国二等奖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ISIC 2024 皮肤癌检测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Ilya Novoselskiy / Yakiniku / DungNB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3D-TBP 手机级病灶图像二分类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5 奖金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★★★（技术参照）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Unilever Future Leaders' League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Bangladesh / 达卡大学 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Sunsilk "Untangle your hair, untangle your life"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全球冠军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★★（洞察量化范例）</w:t>
            </w:r>
          </w:p>
        </w:tc>
      </w:tr>
    </w:tbl>
    <w:p>
      <w:pPr>
        <w:pStyle w:val="BlockText"/>
      </w:pPr>
      <w:r>
        <w:t xml:space="preserve">国货品牌（珀莱雅、华熙生物、薇诺娜/贝泰妮、上美、自然堂、完美日记）及宝洁/雅诗兰黛/资生堂/拜尔斯道夫的校园挑战赛：</w:t>
      </w:r>
      <w:r>
        <w:rPr>
          <w:b/>
          <w:bCs/>
        </w:rPr>
        <w:t xml:space="preserve">本次未检索到公开的、带科技/AI 方案细节的获奖作品报道</w:t>
      </w:r>
      <w:r>
        <w:t xml:space="preserve">，详见第 4 节"查不到的部分"。</w:t>
      </w:r>
    </w:p>
    <w:p>
      <w:r>
        <w:pict>
          <v:rect style="width:0;height:1.5pt" o:hralign="center" o:hrstd="t" o:hr="t"/>
        </w:pict>
      </w:r>
    </w:p>
    <w:bookmarkEnd w:id="26"/>
    <w:bookmarkStart w:id="72" w:name="Xdbfa272b9c836b7444c6cf2ea00618d114b2f0f"/>
    <w:p>
      <w:pPr>
        <w:pStyle w:val="Heading2"/>
      </w:pPr>
      <w:r>
        <w:t xml:space="preserve">2. 案例详情</w:t>
      </w:r>
    </w:p>
    <w:bookmarkStart w:id="51" w:name="a-欧莱雅-brandstorm全球青年创新策划大赛"/>
    <w:p>
      <w:pPr>
        <w:pStyle w:val="Heading3"/>
      </w:pPr>
      <w:r>
        <w:t xml:space="preserve">A. 欧莱雅 BRANDSTORM（全球青年创新策划大赛）</w:t>
      </w:r>
    </w:p>
    <w:p>
      <w:pPr>
        <w:pStyle w:val="FirstParagraph"/>
      </w:pPr>
      <w:r>
        <w:rPr>
          <w:b/>
          <w:bCs/>
        </w:rPr>
        <w:t xml:space="preserve">案例 1｜2016 全球冠军｜Fantasme（波兰华沙经济学院 SGH）｜Digitologist</w:t>
      </w:r>
    </w:p>
    <w:p>
      <w:pPr>
        <w:pStyle w:val="Compact"/>
        <w:numPr>
          <w:ilvl w:val="0"/>
          <w:numId w:val="1002"/>
        </w:numPr>
      </w:pPr>
      <w:r>
        <w:t xml:space="preserve">赛题：作为理肤泉国际品牌总监，帮品牌吸引 15–25 岁新消费者。</w:t>
      </w:r>
    </w:p>
    <w:p>
      <w:pPr>
        <w:pStyle w:val="Compact"/>
        <w:numPr>
          <w:ilvl w:val="0"/>
          <w:numId w:val="1002"/>
        </w:numPr>
      </w:pPr>
      <w:r>
        <w:t xml:space="preserve">核心思路：Web App，提供</w:t>
      </w:r>
      <w:r>
        <w:t xml:space="preserve"> </w:t>
      </w:r>
      <w:r>
        <w:rPr>
          <w:b/>
          <w:bCs/>
        </w:rPr>
        <w:t xml:space="preserve">3D 皮肤扫描 + 在线皮肤科建议 + 个性化产品推荐</w:t>
      </w:r>
      <w:r>
        <w:t xml:space="preserve">，定位"数字化的皮肤科医生"。</w:t>
      </w:r>
    </w:p>
    <w:p>
      <w:pPr>
        <w:pStyle w:val="Compact"/>
        <w:numPr>
          <w:ilvl w:val="0"/>
          <w:numId w:val="1002"/>
        </w:numPr>
      </w:pPr>
      <w:r>
        <w:t xml:space="preserve">为何获奖/亮点：①洞察锋利——年轻人把"看皮肤科"等同于"生病"，因此不去；产品把专业诊断"去病化、日常化"。②官方新闻稿明确：除了理解品牌价值和目标人群外，团队还提供了</w:t>
      </w:r>
      <w:r>
        <w:rPr>
          <w:b/>
          <w:bCs/>
        </w:rPr>
        <w:t xml:space="preserve">扎实的商业策略绩效分析（performance analysis）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链接：</w:t>
      </w:r>
      <w:hyperlink r:id="rId27">
        <w:r>
          <w:rPr>
            <w:rStyle w:val="Hyperlink"/>
          </w:rPr>
          <w:t xml:space="preserve">https://www.loreal.com/-/media/project/loreal/brand-sites/corp/master/lcorp/press-releases/human-resources/historical-press-releases/loral-students-from-polands-warsaw-school-of-economics-win-lorals-24th-edition-of-brandstorm/tt3ntc1214pz-1-260.pdf?rev=929887376ddb400f9f16004f796ea9bf</w:t>
        </w:r>
      </w:hyperlink>
      <w:r>
        <w:t xml:space="preserve"> </w:t>
      </w:r>
      <w:r>
        <w:t xml:space="preserve">；</w:t>
      </w:r>
      <w:hyperlink r:id="rId28">
        <w:r>
          <w:rPr>
            <w:rStyle w:val="Hyperlink"/>
          </w:rPr>
          <w:t xml:space="preserve">https://scienceinpoland.pl/en/news/news%2C410547%2Cthe-team-from-sgh-best-in-the-international-competition-brandstorm.html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对谷雨的启示：与"AI 测肤 + 专业建议 + 推荐"几乎同构，是本赛道最直接的母题；关键在"为什么用户现在不做/做不好"的洞察。</w:t>
      </w:r>
    </w:p>
    <w:p>
      <w:pPr>
        <w:pStyle w:val="FirstParagraph"/>
      </w:pPr>
      <w:r>
        <w:rPr>
          <w:b/>
          <w:bCs/>
        </w:rPr>
        <w:t xml:space="preserve">案例 2｜2016 中国冠军 &amp; 全球最佳科技奖｜PastaRice（宁波诺丁汉大学）</w:t>
      </w:r>
    </w:p>
    <w:p>
      <w:pPr>
        <w:pStyle w:val="Compact"/>
        <w:numPr>
          <w:ilvl w:val="0"/>
          <w:numId w:val="1003"/>
        </w:numPr>
      </w:pPr>
      <w:r>
        <w:t xml:space="preserve">核心思路：为理肤泉定制"颠覆未来的数字化营销方案"（报道提及 O2O 等关键词，完整内容未公开）。</w:t>
      </w:r>
    </w:p>
    <w:p>
      <w:pPr>
        <w:pStyle w:val="Compact"/>
        <w:numPr>
          <w:ilvl w:val="0"/>
          <w:numId w:val="1003"/>
        </w:numPr>
      </w:pPr>
      <w:r>
        <w:t xml:space="preserve">亮点：宁诺官方称该队 2016 年获中国区冠军，并在巴黎总决赛获"国际最佳科技奖"。</w:t>
      </w:r>
    </w:p>
    <w:p>
      <w:pPr>
        <w:pStyle w:val="Compact"/>
        <w:numPr>
          <w:ilvl w:val="0"/>
          <w:numId w:val="1003"/>
        </w:numPr>
      </w:pPr>
      <w:r>
        <w:t xml:space="preserve">链接：</w:t>
      </w:r>
      <w:hyperlink r:id="rId29">
        <w:r>
          <w:rPr>
            <w:rStyle w:val="Hyperlink"/>
          </w:rPr>
          <w:t xml:space="preserve">http://www.syxyxb.com/hufu/HTML/1273.html</w:t>
        </w:r>
      </w:hyperlink>
      <w:r>
        <w:t xml:space="preserve"> </w:t>
      </w:r>
      <w:r>
        <w:t xml:space="preserve">；</w:t>
      </w:r>
      <w:hyperlink r:id="rId30">
        <w:r>
          <w:rPr>
            <w:rStyle w:val="Hyperlink"/>
          </w:rPr>
          <w:t xml:space="preserve">https://www.nottingham.edu.cn/cn/university-life/News/Article.aspx?id=b9d7f961-ebed-4928-8ded-1272de2e9179&amp;language=zh</w:t>
        </w:r>
      </w:hyperlink>
    </w:p>
    <w:p>
      <w:pPr>
        <w:pStyle w:val="Compact"/>
        <w:numPr>
          <w:ilvl w:val="0"/>
          <w:numId w:val="1003"/>
        </w:numPr>
      </w:pPr>
      <w:r>
        <w:t xml:space="preserve">说明：方案细节查不到，只能证明"数字化 + 科技"在当年即被评委单列表彰。</w:t>
      </w:r>
    </w:p>
    <w:p>
      <w:pPr>
        <w:pStyle w:val="FirstParagraph"/>
      </w:pPr>
      <w:r>
        <w:rPr>
          <w:b/>
          <w:bCs/>
        </w:rPr>
        <w:t xml:space="preserve">案例 3｜2017 中国区最高分｜Realmen（昆山杜克大学管理学硕士）｜AI 护肤助手</w:t>
      </w:r>
    </w:p>
    <w:p>
      <w:pPr>
        <w:pStyle w:val="Compact"/>
        <w:numPr>
          <w:ilvl w:val="0"/>
          <w:numId w:val="1004"/>
        </w:numPr>
      </w:pPr>
      <w:r>
        <w:t xml:space="preserve">主题：「震撼创意，颠覆男'色'」，目标 18–25 岁男性。</w:t>
      </w:r>
    </w:p>
    <w:p>
      <w:pPr>
        <w:pStyle w:val="Compact"/>
        <w:numPr>
          <w:ilvl w:val="0"/>
          <w:numId w:val="1004"/>
        </w:numPr>
      </w:pPr>
      <w:r>
        <w:t xml:space="preserve">核心思路：脱胎于 Siri 的</w:t>
      </w:r>
      <w:r>
        <w:t xml:space="preserve"> </w:t>
      </w:r>
      <w:r>
        <w:rPr>
          <w:b/>
          <w:bCs/>
        </w:rPr>
        <w:t xml:space="preserve">AI 护肤助手</w:t>
      </w:r>
      <w:r>
        <w:t xml:space="preserve">。同年大量队伍使用"大数据""人工智能""免费肤质检测"把男生引导到产品上。</w:t>
      </w:r>
    </w:p>
    <w:p>
      <w:pPr>
        <w:pStyle w:val="Compact"/>
        <w:numPr>
          <w:ilvl w:val="0"/>
          <w:numId w:val="1004"/>
        </w:numPr>
      </w:pPr>
      <w:r>
        <w:t xml:space="preserve">为何获奖：报道原话——"出色创意、缜密的商业思考和娴熟的展示技巧"；队员透露决赛版本与赛前一天"几乎完全不同"，敢于推翻重来。同年欧莱雅新设"最佳科技创新奖"（港中深 LGUers 获得，作品未公开）。</w:t>
      </w:r>
    </w:p>
    <w:p>
      <w:pPr>
        <w:pStyle w:val="Compact"/>
        <w:numPr>
          <w:ilvl w:val="0"/>
          <w:numId w:val="1004"/>
        </w:numPr>
      </w:pPr>
      <w:r>
        <w:t xml:space="preserve">链接：</w:t>
      </w:r>
      <w:hyperlink r:id="rId31">
        <w:r>
          <w:rPr>
            <w:rStyle w:val="Hyperlink"/>
          </w:rPr>
          <w:t xml:space="preserve">https://www.pinguan.com/article/content/9674</w:t>
        </w:r>
      </w:hyperlink>
      <w:r>
        <w:t xml:space="preserve"> </w:t>
      </w:r>
      <w:r>
        <w:t xml:space="preserve">；</w:t>
      </w:r>
      <w:hyperlink r:id="rId32">
        <w:r>
          <w:rPr>
            <w:rStyle w:val="Hyperlink"/>
          </w:rPr>
          <w:t xml:space="preserve">https://tencentlab.cuhk.edu.cn/zh-hans/news/2903</w:t>
        </w:r>
      </w:hyperlink>
    </w:p>
    <w:p>
      <w:pPr>
        <w:pStyle w:val="FirstParagraph"/>
      </w:pPr>
      <w:r>
        <w:rPr>
          <w:b/>
          <w:bCs/>
        </w:rPr>
        <w:t xml:space="preserve">案例 4｜2021 中国冠军｜TMR（上海纽约大学）｜L'Oréal Explore</w:t>
      </w:r>
    </w:p>
    <w:p>
      <w:pPr>
        <w:pStyle w:val="Compact"/>
        <w:numPr>
          <w:ilvl w:val="0"/>
          <w:numId w:val="1005"/>
        </w:numPr>
      </w:pPr>
      <w:r>
        <w:t xml:space="preserve">主题：「娱乐零售，造玩自由」。</w:t>
      </w:r>
    </w:p>
    <w:p>
      <w:pPr>
        <w:pStyle w:val="Compact"/>
        <w:numPr>
          <w:ilvl w:val="0"/>
          <w:numId w:val="1005"/>
        </w:numPr>
      </w:pPr>
      <w:r>
        <w:t xml:space="preserve">核心思路：</w:t>
      </w:r>
      <w:r>
        <w:rPr>
          <w:b/>
          <w:bCs/>
        </w:rPr>
        <w:t xml:space="preserve">AR 美妆产品狩猎游戏</w:t>
      </w:r>
      <w:r>
        <w:t xml:space="preserve">——线上收集装有小样的神秘盒子 → 线下柜台兑换 → 试用后线上提交心得，帮助其他消费者选品。</w:t>
      </w:r>
    </w:p>
    <w:p>
      <w:pPr>
        <w:pStyle w:val="Compact"/>
        <w:numPr>
          <w:ilvl w:val="0"/>
          <w:numId w:val="1005"/>
        </w:numPr>
      </w:pPr>
      <w:r>
        <w:t xml:space="preserve">为何获奖：评委评语——"将 AR 技术与零售商业模式相结合，不仅让顾客参与互动有趣的购物体验，还能</w:t>
      </w:r>
      <w:r>
        <w:rPr>
          <w:b/>
          <w:bCs/>
        </w:rPr>
        <w:t xml:space="preserve">促进后疫情时代线下业务的增长</w:t>
      </w:r>
      <w:r>
        <w:t xml:space="preserve">"。团队由商科 + 互动媒体艺术跨专业组成；英语与演讲能力被列为亮点。</w:t>
      </w:r>
    </w:p>
    <w:p>
      <w:pPr>
        <w:pStyle w:val="Compact"/>
        <w:numPr>
          <w:ilvl w:val="0"/>
          <w:numId w:val="1005"/>
        </w:numPr>
      </w:pPr>
      <w:r>
        <w:t xml:space="preserve">链接：</w:t>
      </w:r>
      <w:hyperlink r:id="rId33">
        <w:r>
          <w:rPr>
            <w:rStyle w:val="Hyperlink"/>
          </w:rPr>
          <w:t xml:space="preserve">https://shanghai.nyu.edu/cn/news/nyu-shanghai-students-crowned-loreal-brandstorm-2021-national-champions</w:t>
        </w:r>
      </w:hyperlink>
    </w:p>
    <w:p>
      <w:pPr>
        <w:pStyle w:val="Compact"/>
        <w:numPr>
          <w:ilvl w:val="0"/>
          <w:numId w:val="1005"/>
        </w:numPr>
      </w:pPr>
      <w:r>
        <w:t xml:space="preserve">启示：技术必须挂钩一个可衡量的商业指标（这里是线下客流/转化），并形成"线上—线下—UGC"闭环。</w:t>
      </w:r>
    </w:p>
    <w:p>
      <w:pPr>
        <w:pStyle w:val="FirstParagraph"/>
      </w:pPr>
      <w:r>
        <w:rPr>
          <w:b/>
          <w:bCs/>
        </w:rPr>
        <w:t xml:space="preserve">案例 5｜2022 全球 Tech Track 冠军｜Mon Soleil（印尼 ITB）｜HyperSync</w:t>
      </w:r>
    </w:p>
    <w:p>
      <w:pPr>
        <w:pStyle w:val="Compact"/>
        <w:numPr>
          <w:ilvl w:val="0"/>
          <w:numId w:val="1006"/>
        </w:numPr>
      </w:pPr>
      <w:r>
        <w:t xml:space="preserve">主题：Disrupt Beauty 2030，分 Green / Inclusion / Tech 三赛道，全球 8.3 万人参与。</w:t>
      </w:r>
    </w:p>
    <w:p>
      <w:pPr>
        <w:pStyle w:val="Compact"/>
        <w:numPr>
          <w:ilvl w:val="0"/>
          <w:numId w:val="1006"/>
        </w:numPr>
      </w:pPr>
      <w:r>
        <w:t xml:space="preserve">核心思路：</w:t>
      </w:r>
      <w:r>
        <w:rPr>
          <w:b/>
          <w:bCs/>
        </w:rPr>
        <w:t xml:space="preserve">激素驱动的超个性化护肤</w:t>
      </w:r>
      <w:r>
        <w:t xml:space="preserve">，三件套：①Hyper Test（验血测雌激素/孕激素）②Hyper App（根据结果给建议）③Hyper Care（三仓精华设备按方案配比出液）。口号"One test, one device, long-term result"，强调预防而非治疗。</w:t>
      </w:r>
    </w:p>
    <w:p>
      <w:pPr>
        <w:pStyle w:val="Compact"/>
        <w:numPr>
          <w:ilvl w:val="0"/>
          <w:numId w:val="1006"/>
        </w:numPr>
      </w:pPr>
      <w:r>
        <w:t xml:space="preserve">亮点：评委认为"非常具有可落地性（amat aplikatif）"；团队成员分别来自</w:t>
      </w:r>
      <w:r>
        <w:rPr>
          <w:b/>
          <w:bCs/>
        </w:rPr>
        <w:t xml:space="preserve">药学院、商学院、电子信息学院</w:t>
      </w:r>
      <w:r>
        <w:t xml:space="preserve">——科学 + 商业 + 工程的组合。</w:t>
      </w:r>
    </w:p>
    <w:p>
      <w:pPr>
        <w:pStyle w:val="Compact"/>
        <w:numPr>
          <w:ilvl w:val="0"/>
          <w:numId w:val="1006"/>
        </w:numPr>
      </w:pPr>
      <w:r>
        <w:t xml:space="preserve">链接：</w:t>
      </w:r>
      <w:hyperlink r:id="rId34">
        <w:r>
          <w:rPr>
            <w:rStyle w:val="Hyperlink"/>
          </w:rPr>
          <w:t xml:space="preserve">https://www.sbm.itb.ac.id/2022/07/02/congratulations-3-students-becoming-the-global-winner-in-loreal-brandstorm-2022</w:t>
        </w:r>
      </w:hyperlink>
      <w:r>
        <w:t xml:space="preserve"> </w:t>
      </w:r>
      <w:r>
        <w:t xml:space="preserve">；</w:t>
      </w:r>
      <w:hyperlink r:id="rId35">
        <w:r>
          <w:rPr>
            <w:rStyle w:val="Hyperlink"/>
          </w:rPr>
          <w:t xml:space="preserve">https://kumparan.com/kumparanwoman/buat-inovasi-kecantikan-3-mahasiswi-indonesia-menang-loreal-brandstorm-2022-1yPQDtWiFkp</w:t>
        </w:r>
      </w:hyperlink>
      <w:r>
        <w:t xml:space="preserve"> </w:t>
      </w:r>
      <w:r>
        <w:t xml:space="preserve">；</w:t>
      </w:r>
      <w:hyperlink r:id="rId36">
        <w:r>
          <w:rPr>
            <w:rStyle w:val="Hyperlink"/>
          </w:rPr>
          <w:t xml:space="preserve">https://fa.itb.ac.id/national-winner-loreal-brandstorm-2022-kategori-tech-track/</w:t>
        </w:r>
      </w:hyperlink>
    </w:p>
    <w:p>
      <w:pPr>
        <w:pStyle w:val="Compact"/>
        <w:numPr>
          <w:ilvl w:val="0"/>
          <w:numId w:val="1006"/>
        </w:numPr>
      </w:pPr>
      <w:r>
        <w:t xml:space="preserve">启示："数据采集（检测）→ 算法建议（App）→ 执行（设备/产品）"的端到端闭环是 Tech 类冠军的典型结构。</w:t>
      </w:r>
    </w:p>
    <w:p>
      <w:pPr>
        <w:pStyle w:val="FirstParagraph"/>
      </w:pPr>
      <w:r>
        <w:rPr>
          <w:b/>
          <w:bCs/>
        </w:rPr>
        <w:t xml:space="preserve">案例 6｜2022 中国科技赛道冠军｜Metagalaxy</w:t>
      </w:r>
    </w:p>
    <w:p>
      <w:pPr>
        <w:pStyle w:val="Compact"/>
        <w:numPr>
          <w:ilvl w:val="0"/>
          <w:numId w:val="1007"/>
        </w:numPr>
      </w:pPr>
      <w:r>
        <w:t xml:space="preserve">获"科技智能，2030制造"赛道冠军，并凭观赛者投票获"最受欢迎方案奖"；亚军 Valiancy2Supreme。</w:t>
      </w:r>
    </w:p>
    <w:p>
      <w:pPr>
        <w:pStyle w:val="Compact"/>
        <w:numPr>
          <w:ilvl w:val="0"/>
          <w:numId w:val="1007"/>
        </w:numPr>
      </w:pPr>
      <w:r>
        <w:t xml:space="preserve">作品内容：</w:t>
      </w:r>
      <w:r>
        <w:rPr>
          <w:b/>
          <w:bCs/>
        </w:rPr>
        <w:t xml:space="preserve">新闻稿未披露，查不到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链接：</w:t>
      </w:r>
      <w:hyperlink r:id="rId37">
        <w:r>
          <w:rPr>
            <w:rStyle w:val="Hyperlink"/>
          </w:rPr>
          <w:t xml:space="preserve">https://www.prnasia.com/story/358991-1.shtml</w:t>
        </w:r>
      </w:hyperlink>
    </w:p>
    <w:p>
      <w:pPr>
        <w:pStyle w:val="FirstParagraph"/>
      </w:pPr>
      <w:r>
        <w:rPr>
          <w:b/>
          <w:bCs/>
        </w:rPr>
        <w:t xml:space="preserve">案例 7｜2023 全球冠军｜Caring 4 Beauty（法国）｜URMODEL</w:t>
      </w:r>
    </w:p>
    <w:p>
      <w:pPr>
        <w:pStyle w:val="Compact"/>
        <w:numPr>
          <w:ilvl w:val="0"/>
          <w:numId w:val="1008"/>
        </w:numPr>
      </w:pPr>
      <w:r>
        <w:t xml:space="preserve">主题：Crack the New Codes of Beauty（AR/VR/AI/元宇宙），全球 9.2 万人报名。</w:t>
      </w:r>
    </w:p>
    <w:p>
      <w:pPr>
        <w:pStyle w:val="Compact"/>
        <w:numPr>
          <w:ilvl w:val="0"/>
          <w:numId w:val="1008"/>
        </w:numPr>
      </w:pPr>
      <w:r>
        <w:t xml:space="preserve">核心思路：任何人用手机即可</w:t>
      </w:r>
      <w:r>
        <w:rPr>
          <w:b/>
          <w:bCs/>
        </w:rPr>
        <w:t xml:space="preserve">把自己变成欧莱雅电商网站上的模特</w:t>
      </w:r>
      <w:r>
        <w:t xml:space="preserve">，获得完整的增强现实美妆体验——"成为自己美丽愿景的那张脸"。</w:t>
      </w:r>
    </w:p>
    <w:p>
      <w:pPr>
        <w:pStyle w:val="Compact"/>
        <w:numPr>
          <w:ilvl w:val="0"/>
          <w:numId w:val="1008"/>
        </w:numPr>
      </w:pPr>
      <w:r>
        <w:t xml:space="preserve">为何获奖：官方原话——被评为所有方案中"</w:t>
      </w:r>
      <w:r>
        <w:rPr>
          <w:b/>
          <w:bCs/>
        </w:rPr>
        <w:t xml:space="preserve">最具创新性、科技驱动、可持续、包容且可行</w:t>
      </w:r>
      <w:r>
        <w:t xml:space="preserve">"的一个（五个维度可直接当作评分表参考）。</w:t>
      </w:r>
    </w:p>
    <w:p>
      <w:pPr>
        <w:pStyle w:val="Compact"/>
        <w:numPr>
          <w:ilvl w:val="0"/>
          <w:numId w:val="1008"/>
        </w:numPr>
      </w:pPr>
      <w:r>
        <w:t xml:space="preserve">链接：</w:t>
      </w:r>
      <w:hyperlink r:id="rId38">
        <w:r>
          <w:rPr>
            <w:rStyle w:val="Hyperlink"/>
          </w:rPr>
          <w:t xml:space="preserve">https://www.loreal.com/en/press-release/research-and-innovation/l-oreal-selects-france-s-caring-4-beauty-as-brandstorm-2023-winner/</w:t>
        </w:r>
      </w:hyperlink>
    </w:p>
    <w:p>
      <w:pPr>
        <w:pStyle w:val="FirstParagraph"/>
      </w:pPr>
      <w:r>
        <w:rPr>
          <w:b/>
          <w:bCs/>
        </w:rPr>
        <w:t xml:space="preserve">案例 8｜2023 中国冠军｜CDW（港中大深圳 崔悦杰、丁一、吴伊婧）｜HIHI 个性化洗护发 AI 管家</w:t>
      </w:r>
    </w:p>
    <w:p>
      <w:pPr>
        <w:pStyle w:val="Compact"/>
        <w:numPr>
          <w:ilvl w:val="0"/>
          <w:numId w:val="1009"/>
        </w:numPr>
      </w:pPr>
      <w:r>
        <w:t xml:space="preserve">核心思路：1 个探测器 + 2 个可拆卸清洗器/护理器。探测器摄像头</w:t>
      </w:r>
      <w:r>
        <w:rPr>
          <w:b/>
          <w:bCs/>
        </w:rPr>
        <w:t xml:space="preserve">扫描头皮健康 → AI 生成个性化报告与方案 → 小程序查看</w:t>
      </w:r>
      <w:r>
        <w:t xml:space="preserve">；清洗器按方案自动设定发泡量与声波频次，护理器控制红蓝光、精华与微电流按摩；营销上用小程序社区建立情绪价值、提高粘性。</w:t>
      </w:r>
    </w:p>
    <w:p>
      <w:pPr>
        <w:pStyle w:val="Compact"/>
        <w:numPr>
          <w:ilvl w:val="0"/>
          <w:numId w:val="1009"/>
        </w:numPr>
      </w:pPr>
      <w:r>
        <w:t xml:space="preserve">指导老师点评：方案要兼顾科技创意、</w:t>
      </w:r>
      <w:r>
        <w:rPr>
          <w:b/>
          <w:bCs/>
        </w:rPr>
        <w:t xml:space="preserve">包容性和可持续</w:t>
      </w:r>
      <w:r>
        <w:t xml:space="preserve">；内容"全面丰富、逻辑严谨，创意运用最关键"；赛前"刻意练习"到深夜。</w:t>
      </w:r>
    </w:p>
    <w:p>
      <w:pPr>
        <w:pStyle w:val="Compact"/>
        <w:numPr>
          <w:ilvl w:val="0"/>
          <w:numId w:val="1009"/>
        </w:numPr>
      </w:pPr>
      <w:r>
        <w:t xml:space="preserve">链接：</w:t>
      </w:r>
      <w:hyperlink r:id="rId39">
        <w:r>
          <w:rPr>
            <w:rStyle w:val="Hyperlink"/>
          </w:rPr>
          <w:t xml:space="preserve">https://sme.cuhk.edu.cn/article/2255</w:t>
        </w:r>
      </w:hyperlink>
    </w:p>
    <w:p>
      <w:pPr>
        <w:pStyle w:val="FirstParagraph"/>
      </w:pPr>
      <w:r>
        <w:rPr>
          <w:b/>
          <w:bCs/>
        </w:rPr>
        <w:t xml:space="preserve">案例 9｜2023 中国亚军 / 全球 Top10｜China Partner｜Metamakeup</w:t>
      </w:r>
    </w:p>
    <w:p>
      <w:pPr>
        <w:pStyle w:val="Compact"/>
        <w:numPr>
          <w:ilvl w:val="0"/>
          <w:numId w:val="1010"/>
        </w:numPr>
      </w:pPr>
      <w:r>
        <w:t xml:space="preserve">核心思路：针对</w:t>
      </w:r>
      <w:r>
        <w:rPr>
          <w:b/>
          <w:bCs/>
        </w:rPr>
        <w:t xml:space="preserve">化妆初学者</w:t>
      </w:r>
      <w:r>
        <w:t xml:space="preserve">的痛点，构建"化妆教学虚拟社区 + 配套产品 Pencil 与 Box"，四步：上传（区块链加密）→ 转换（妆容系统化）→ 学习（配合硬件）→ 分享（社区卡通形象 + 品牌线上活动）。</w:t>
      </w:r>
    </w:p>
    <w:p>
      <w:pPr>
        <w:pStyle w:val="Compact"/>
        <w:numPr>
          <w:ilvl w:val="0"/>
          <w:numId w:val="1010"/>
        </w:numPr>
      </w:pPr>
      <w:r>
        <w:t xml:space="preserve">亮点：完整的产品生态；全球赛中评委追问"可行性""与相似方案的差异"，团队现场对比竞品陈述优势。</w:t>
      </w:r>
    </w:p>
    <w:p>
      <w:pPr>
        <w:pStyle w:val="Compact"/>
        <w:numPr>
          <w:ilvl w:val="0"/>
          <w:numId w:val="1010"/>
        </w:numPr>
      </w:pPr>
      <w:r>
        <w:t xml:space="preserve">链接：</w:t>
      </w:r>
      <w:hyperlink r:id="rId39">
        <w:r>
          <w:rPr>
            <w:rStyle w:val="Hyperlink"/>
          </w:rPr>
          <w:t xml:space="preserve">https://sme.cuhk.edu.cn/article/2255</w:t>
        </w:r>
      </w:hyperlink>
      <w:r>
        <w:t xml:space="preserve"> </w:t>
      </w:r>
      <w:r>
        <w:t xml:space="preserve">；</w:t>
      </w:r>
      <w:hyperlink r:id="rId40">
        <w:r>
          <w:rPr>
            <w:rStyle w:val="Hyperlink"/>
          </w:rPr>
          <w:t xml:space="preserve">https://sme.cuhk.edu.cn/article/2321</w:t>
        </w:r>
      </w:hyperlink>
    </w:p>
    <w:p>
      <w:pPr>
        <w:pStyle w:val="FirstParagraph"/>
      </w:pPr>
      <w:r>
        <w:rPr>
          <w:b/>
          <w:bCs/>
        </w:rPr>
        <w:t xml:space="preserve">案例 10｜2024 全球冠军｜PROject（法国）｜发型师健康可穿戴设备</w:t>
      </w:r>
    </w:p>
    <w:p>
      <w:pPr>
        <w:pStyle w:val="Compact"/>
        <w:numPr>
          <w:ilvl w:val="0"/>
          <w:numId w:val="1011"/>
        </w:numPr>
      </w:pPr>
      <w:r>
        <w:t xml:space="preserve">主题：用科技重塑专业美发的未来（专业产品部命题）。</w:t>
      </w:r>
    </w:p>
    <w:p>
      <w:pPr>
        <w:pStyle w:val="Compact"/>
        <w:numPr>
          <w:ilvl w:val="0"/>
          <w:numId w:val="1011"/>
        </w:numPr>
      </w:pPr>
      <w:r>
        <w:t xml:space="preserve">核心思路：可穿戴设备监测</w:t>
      </w:r>
      <w:r>
        <w:rPr>
          <w:b/>
          <w:bCs/>
        </w:rPr>
        <w:t xml:space="preserve">发型师背部姿势与手/手腕动作</w:t>
      </w:r>
      <w:r>
        <w:t xml:space="preserve">，预防肌肉骨骼疾病。</w:t>
      </w:r>
    </w:p>
    <w:p>
      <w:pPr>
        <w:pStyle w:val="Compact"/>
        <w:numPr>
          <w:ilvl w:val="0"/>
          <w:numId w:val="1011"/>
        </w:numPr>
      </w:pPr>
      <w:r>
        <w:t xml:space="preserve">为何获奖：评审团主席评语——"颠覆者心态 + 聚焦发型师健康"，与业务部门愿景高度互补。</w:t>
      </w:r>
    </w:p>
    <w:p>
      <w:pPr>
        <w:pStyle w:val="Compact"/>
        <w:numPr>
          <w:ilvl w:val="0"/>
          <w:numId w:val="1011"/>
        </w:numPr>
      </w:pPr>
      <w:r>
        <w:t xml:space="preserve">链接：</w:t>
      </w:r>
      <w:hyperlink r:id="rId41">
        <w:r>
          <w:rPr>
            <w:rStyle w:val="Hyperlink"/>
          </w:rPr>
          <w:t xml:space="preserve">https://www.beautypackaging.com/breaking-news/loreal-announced-winner-of-its-32nd-brandstorm-global-innovation-competition/</w:t>
        </w:r>
      </w:hyperlink>
    </w:p>
    <w:p>
      <w:pPr>
        <w:pStyle w:val="Compact"/>
        <w:numPr>
          <w:ilvl w:val="0"/>
          <w:numId w:val="1011"/>
        </w:numPr>
      </w:pPr>
      <w:r>
        <w:t xml:space="preserve">启示："健康与美"的用户不一定只是消费者，也可以是 BA/美容顾问/主播等行业从业者。</w:t>
      </w:r>
    </w:p>
    <w:p>
      <w:pPr>
        <w:pStyle w:val="FirstParagraph"/>
      </w:pPr>
      <w:r>
        <w:rPr>
          <w:b/>
          <w:bCs/>
        </w:rPr>
        <w:t xml:space="preserve">案例 11｜2024 中国冠/亚军｜The Hair Master / Blue Devil</w:t>
      </w:r>
    </w:p>
    <w:p>
      <w:pPr>
        <w:pStyle w:val="Compact"/>
        <w:numPr>
          <w:ilvl w:val="0"/>
          <w:numId w:val="1012"/>
        </w:numPr>
      </w:pPr>
      <w:r>
        <w:t xml:space="preserve">主题「用科技重塑专业美护发的未来」，分重塑消费者体验 / 美护发服务 / 电商新生态三赛道；中国区 2.2 万人参与（全球最多）。</w:t>
      </w:r>
    </w:p>
    <w:p>
      <w:pPr>
        <w:pStyle w:val="Compact"/>
        <w:numPr>
          <w:ilvl w:val="0"/>
          <w:numId w:val="1012"/>
        </w:numPr>
      </w:pPr>
      <w:r>
        <w:t xml:space="preserve">官方披露的评判维度：</w:t>
      </w:r>
      <w:r>
        <w:rPr>
          <w:b/>
          <w:bCs/>
        </w:rPr>
        <w:t xml:space="preserve">创意性、科技性、可行性</w:t>
      </w:r>
      <w:r>
        <w:t xml:space="preserve">。作品细节新闻稿未披露。</w:t>
      </w:r>
    </w:p>
    <w:p>
      <w:pPr>
        <w:pStyle w:val="Compact"/>
        <w:numPr>
          <w:ilvl w:val="0"/>
          <w:numId w:val="1012"/>
        </w:numPr>
      </w:pPr>
      <w:r>
        <w:t xml:space="preserve">链接：</w:t>
      </w:r>
      <w:hyperlink r:id="rId42">
        <w:r>
          <w:rPr>
            <w:rStyle w:val="Hyperlink"/>
          </w:rPr>
          <w:t xml:space="preserve">https://www.prnasia.com/story/444038-1.shtml</w:t>
        </w:r>
      </w:hyperlink>
    </w:p>
    <w:p>
      <w:pPr>
        <w:pStyle w:val="FirstParagraph"/>
      </w:pPr>
      <w:r>
        <w:rPr>
          <w:b/>
          <w:bCs/>
        </w:rPr>
        <w:t xml:space="preserve">案例 12｜2025 中国冠军｜Dr. Adonis（港中大深圳 张钧豪、沈可涵等）｜DARKLION 智能染发</w:t>
      </w:r>
    </w:p>
    <w:p>
      <w:pPr>
        <w:pStyle w:val="Compact"/>
        <w:numPr>
          <w:ilvl w:val="0"/>
          <w:numId w:val="1013"/>
        </w:numPr>
      </w:pPr>
      <w:r>
        <w:t xml:space="preserve">洞察：从队员父亲每次花 400 元染发、几周后白发根又冒出的真实经历出发；调研发现"</w:t>
      </w:r>
      <w:r>
        <w:rPr>
          <w:b/>
          <w:bCs/>
        </w:rPr>
        <w:t xml:space="preserve">78% 担心白发的男性也有早期脱发迹象</w:t>
      </w:r>
      <w:r>
        <w:t xml:space="preserve">"。</w:t>
      </w:r>
    </w:p>
    <w:p>
      <w:pPr>
        <w:pStyle w:val="Compact"/>
        <w:numPr>
          <w:ilvl w:val="0"/>
          <w:numId w:val="1013"/>
        </w:numPr>
      </w:pPr>
      <w:r>
        <w:t xml:space="preserve">核心思路：AI 摄像头绘制白发区域、精准涂抹避免浪费，染发过程中同步防脱养护；</w:t>
      </w:r>
      <w:r>
        <w:rPr>
          <w:b/>
          <w:bCs/>
        </w:rPr>
        <w:t xml:space="preserve">AI 芯片 + App 联动实时分析头皮健康数据</w:t>
      </w:r>
      <w:r>
        <w:t xml:space="preserve">，给出个性化染发建议。</w:t>
      </w:r>
    </w:p>
    <w:p>
      <w:pPr>
        <w:pStyle w:val="Compact"/>
        <w:numPr>
          <w:ilvl w:val="0"/>
          <w:numId w:val="1013"/>
        </w:numPr>
      </w:pPr>
      <w:r>
        <w:t xml:space="preserve">亮点：队员总结"为了科技而科技解决不了真问题"；上一年失败的经验是"科技想法更贴合女性用户"，今年换成男性视角才找到未满足需求。评委（欧莱雅中国副总裁）特别点名其"敏锐的市场洞察"。</w:t>
      </w:r>
    </w:p>
    <w:p>
      <w:pPr>
        <w:pStyle w:val="Compact"/>
        <w:numPr>
          <w:ilvl w:val="0"/>
          <w:numId w:val="1013"/>
        </w:numPr>
      </w:pPr>
      <w:r>
        <w:t xml:space="preserve">链接：</w:t>
      </w:r>
      <w:hyperlink r:id="rId43">
        <w:r>
          <w:rPr>
            <w:rStyle w:val="Hyperlink"/>
          </w:rPr>
          <w:t xml:space="preserve">https://pangjing.cn/6102150-2</w:t>
        </w:r>
      </w:hyperlink>
      <w:r>
        <w:t xml:space="preserve"> </w:t>
      </w:r>
      <w:r>
        <w:t xml:space="preserve">；</w:t>
      </w:r>
      <w:hyperlink r:id="rId44">
        <w:r>
          <w:rPr>
            <w:rStyle w:val="Hyperlink"/>
          </w:rPr>
          <w:t xml:space="preserve">https://www.chinadaily.com.cn/a/202506/02/WS683d1039a310a04af22c2bda.html</w:t>
        </w:r>
      </w:hyperlink>
    </w:p>
    <w:p>
      <w:pPr>
        <w:pStyle w:val="Compact"/>
        <w:numPr>
          <w:ilvl w:val="0"/>
          <w:numId w:val="1013"/>
        </w:numPr>
      </w:pPr>
      <w:r>
        <w:t xml:space="preserve">注：China Daily 文中一处写"bag the 2025 L'Oreal Brandstorm global innovation award"，但同文及其他来源均显示其为</w:t>
      </w:r>
      <w:r>
        <w:rPr>
          <w:b/>
          <w:bCs/>
        </w:rPr>
        <w:t xml:space="preserve">中国大陆赛区冠军</w:t>
      </w:r>
      <w:r>
        <w:t xml:space="preserve">；2025 全球总冠军为智利 CapiLab（见案例 14）。</w:t>
      </w:r>
    </w:p>
    <w:p>
      <w:pPr>
        <w:pStyle w:val="FirstParagraph"/>
      </w:pPr>
      <w:r>
        <w:rPr>
          <w:b/>
          <w:bCs/>
        </w:rPr>
        <w:t xml:space="preserve">案例 13｜2025 中国亚军｜REVIX（上海纽约大学 黄奕诚等）｜NFC 智能眼贴</w:t>
      </w:r>
    </w:p>
    <w:p>
      <w:pPr>
        <w:pStyle w:val="Compact"/>
        <w:numPr>
          <w:ilvl w:val="0"/>
          <w:numId w:val="1014"/>
        </w:numPr>
      </w:pPr>
      <w:r>
        <w:t xml:space="preserve">洞察：传统眼霜承诺 28 天见效，但男性往往一周就放弃；调研发现男性眼部护理需求位列护肤关注前二，超出预期。</w:t>
      </w:r>
    </w:p>
    <w:p>
      <w:pPr>
        <w:pStyle w:val="Compact"/>
        <w:numPr>
          <w:ilvl w:val="0"/>
          <w:numId w:val="1014"/>
        </w:numPr>
      </w:pPr>
      <w:r>
        <w:t xml:space="preserve">核心思路：内嵌</w:t>
      </w:r>
      <w:r>
        <w:t xml:space="preserve"> </w:t>
      </w:r>
      <w:r>
        <w:rPr>
          <w:b/>
          <w:bCs/>
        </w:rPr>
        <w:t xml:space="preserve">NFC 芯片</w:t>
      </w:r>
      <w:r>
        <w:t xml:space="preserve">的设备实时追踪黑眼圈与浮肿变化，数据投到手机上——"把护肤变成可量化的科学"，满足男性"省力见效"的需求。</w:t>
      </w:r>
    </w:p>
    <w:p>
      <w:pPr>
        <w:pStyle w:val="Compact"/>
        <w:numPr>
          <w:ilvl w:val="0"/>
          <w:numId w:val="1014"/>
        </w:numPr>
      </w:pPr>
      <w:r>
        <w:t xml:space="preserve">链接：</w:t>
      </w:r>
      <w:hyperlink r:id="rId44">
        <w:r>
          <w:rPr>
            <w:rStyle w:val="Hyperlink"/>
          </w:rPr>
          <w:t xml:space="preserve">https://www.chinadaily.com.cn/a/202506/02/WS683d1039a310a04af22c2bda.html</w:t>
        </w:r>
      </w:hyperlink>
      <w:r>
        <w:t xml:space="preserve"> </w:t>
      </w:r>
      <w:r>
        <w:t xml:space="preserve">；</w:t>
      </w:r>
      <w:hyperlink r:id="rId43">
        <w:r>
          <w:rPr>
            <w:rStyle w:val="Hyperlink"/>
          </w:rPr>
          <w:t xml:space="preserve">https://pangjing.cn/6102150-2</w:t>
        </w:r>
      </w:hyperlink>
    </w:p>
    <w:p>
      <w:pPr>
        <w:pStyle w:val="Compact"/>
        <w:numPr>
          <w:ilvl w:val="0"/>
          <w:numId w:val="1014"/>
        </w:numPr>
      </w:pPr>
      <w:r>
        <w:t xml:space="preserve">启示：</w:t>
      </w:r>
      <w:r>
        <w:rPr>
          <w:b/>
          <w:bCs/>
        </w:rPr>
        <w:t xml:space="preserve">"功效可视化/可量化"本身就是对抗"用户坚持不下去"这一痛点的解法</w:t>
      </w:r>
      <w:r>
        <w:t xml:space="preserve">——对谷雨美白/抗衰的长周期功效极具借鉴意义。</w:t>
      </w:r>
    </w:p>
    <w:p>
      <w:pPr>
        <w:pStyle w:val="FirstParagraph"/>
      </w:pPr>
      <w:r>
        <w:rPr>
          <w:b/>
          <w:bCs/>
        </w:rPr>
        <w:t xml:space="preserve">案例 14｜2025 全球冠军｜CapiLab（智利 UAI）｜RegrowMen</w:t>
      </w:r>
    </w:p>
    <w:p>
      <w:pPr>
        <w:pStyle w:val="Compact"/>
        <w:numPr>
          <w:ilvl w:val="0"/>
          <w:numId w:val="1015"/>
        </w:numPr>
      </w:pPr>
      <w:r>
        <w:t xml:space="preserve">主题：Men, Beauty &amp; Care，24 万人参与、64 国。</w:t>
      </w:r>
    </w:p>
    <w:p>
      <w:pPr>
        <w:pStyle w:val="Compact"/>
        <w:numPr>
          <w:ilvl w:val="0"/>
          <w:numId w:val="1015"/>
        </w:numPr>
      </w:pPr>
      <w:r>
        <w:t xml:space="preserve">核心思路：针对男性脱发的</w:t>
      </w:r>
      <w:r>
        <w:rPr>
          <w:b/>
          <w:bCs/>
        </w:rPr>
        <w:t xml:space="preserve">智能生态</w:t>
      </w:r>
      <w:r>
        <w:t xml:space="preserve">，融合科技、科学与个性化体验，"一次一根头发地找回自信"。</w:t>
      </w:r>
    </w:p>
    <w:p>
      <w:pPr>
        <w:pStyle w:val="Compact"/>
        <w:numPr>
          <w:ilvl w:val="0"/>
          <w:numId w:val="1015"/>
        </w:numPr>
      </w:pPr>
      <w:r>
        <w:t xml:space="preserve">为何获奖：欧莱雅智利 HR 总监评语——"理解了挑战、与消费者建立连接、提出了</w:t>
      </w:r>
      <w:r>
        <w:rPr>
          <w:b/>
          <w:bCs/>
        </w:rPr>
        <w:t xml:space="preserve">具备长期视野的具体解决方案</w:t>
      </w:r>
      <w:r>
        <w:t xml:space="preserve">"。</w:t>
      </w:r>
    </w:p>
    <w:p>
      <w:pPr>
        <w:pStyle w:val="Compact"/>
        <w:numPr>
          <w:ilvl w:val="0"/>
          <w:numId w:val="1015"/>
        </w:numPr>
      </w:pPr>
      <w:r>
        <w:t xml:space="preserve">链接：</w:t>
      </w:r>
      <w:hyperlink r:id="rId45">
        <w:r>
          <w:rPr>
            <w:rStyle w:val="Hyperlink"/>
          </w:rPr>
          <w:t xml:space="preserve">https://portalinnova.cl/equipo-chileno-capilab-gana-la-final-internacional-de-brandstorm-2025-la-competencia-de-innovacion-de-loreal-groupe/</w:t>
        </w:r>
      </w:hyperlink>
    </w:p>
    <w:p>
      <w:pPr>
        <w:pStyle w:val="FirstParagraph"/>
      </w:pPr>
      <w:r>
        <w:rPr>
          <w:b/>
          <w:bCs/>
        </w:rPr>
        <w:t xml:space="preserve">案例 15｜2025 马来西亚冠军 &amp; 全球 Top6｜马来亚大学｜FlashBeard Patch</w:t>
      </w:r>
    </w:p>
    <w:p>
      <w:pPr>
        <w:pStyle w:val="Compact"/>
        <w:numPr>
          <w:ilvl w:val="0"/>
          <w:numId w:val="1016"/>
        </w:numPr>
      </w:pPr>
      <w:r>
        <w:t xml:space="preserve">核心思路：AI 个性化、自加热、微针 + 热激活精华递送的胡须生长贴，可替换补充、减少浪费。</w:t>
      </w:r>
    </w:p>
    <w:p>
      <w:pPr>
        <w:pStyle w:val="Compact"/>
        <w:numPr>
          <w:ilvl w:val="0"/>
          <w:numId w:val="1016"/>
        </w:numPr>
      </w:pPr>
      <w:r>
        <w:t xml:space="preserve">亮点：评委认可"把成熟的护理方法与现代 AI 方案结合、以用户为中心的设计"；路演用</w:t>
      </w:r>
      <w:r>
        <w:rPr>
          <w:b/>
          <w:bCs/>
        </w:rPr>
        <w:t xml:space="preserve">讲故事 + 短剧表演</w:t>
      </w:r>
      <w:r>
        <w:t xml:space="preserve">让评委"感受到胡子稀疏的挫败感"。</w:t>
      </w:r>
    </w:p>
    <w:p>
      <w:pPr>
        <w:pStyle w:val="Compact"/>
        <w:numPr>
          <w:ilvl w:val="0"/>
          <w:numId w:val="1016"/>
        </w:numPr>
      </w:pPr>
      <w:r>
        <w:t xml:space="preserve">链接：</w:t>
      </w:r>
      <w:hyperlink r:id="rId46">
        <w:r>
          <w:rPr>
            <w:rStyle w:val="Hyperlink"/>
          </w:rPr>
          <w:t xml:space="preserve">https://astroulagam.com.my/lifestyle/exclusive-um-trio-crowned-national-champions-break-global-top-6-loral-brandstorm-2025-301706</w:t>
        </w:r>
      </w:hyperlink>
    </w:p>
    <w:p>
      <w:pPr>
        <w:pStyle w:val="FirstParagraph"/>
      </w:pPr>
      <w:r>
        <w:rPr>
          <w:b/>
          <w:bCs/>
        </w:rPr>
        <w:t xml:space="preserve">案例 16｜2026 中国冠/亚/季军｜UNIBLOCK / SOS / Move with Scent</w:t>
      </w:r>
    </w:p>
    <w:p>
      <w:pPr>
        <w:pStyle w:val="Compact"/>
        <w:numPr>
          <w:ilvl w:val="0"/>
          <w:numId w:val="1017"/>
        </w:numPr>
      </w:pPr>
      <w:r>
        <w:t xml:space="preserve">主题：奢华香氛（高档化妆品部命题），中国区 7.2 万人报名。</w:t>
      </w:r>
    </w:p>
    <w:p>
      <w:pPr>
        <w:pStyle w:val="Compact"/>
        <w:numPr>
          <w:ilvl w:val="0"/>
          <w:numId w:val="1017"/>
        </w:numPr>
      </w:pPr>
      <w:r>
        <w:t xml:space="preserve">作品：个性化记忆香氛 / 音乐式智能香氛系统 / 智能香氛手环；官方称决赛呈现了从"数字化界面"向"具身智能感官"的跨越。</w:t>
      </w:r>
    </w:p>
    <w:p>
      <w:pPr>
        <w:pStyle w:val="Compact"/>
        <w:numPr>
          <w:ilvl w:val="0"/>
          <w:numId w:val="1017"/>
        </w:numPr>
      </w:pPr>
      <w:r>
        <w:t xml:space="preserve">链接：</w:t>
      </w:r>
      <w:hyperlink r:id="rId47">
        <w:r>
          <w:rPr>
            <w:rStyle w:val="Hyperlink"/>
          </w:rPr>
          <w:t xml:space="preserve">https://www.brandstar.com.cn/news/8098</w:t>
        </w:r>
      </w:hyperlink>
      <w:r>
        <w:t xml:space="preserve"> </w:t>
      </w:r>
      <w:r>
        <w:t xml:space="preserve">；</w:t>
      </w:r>
      <w:hyperlink r:id="rId48">
        <w:r>
          <w:rPr>
            <w:rStyle w:val="Hyperlink"/>
          </w:rPr>
          <w:t xml:space="preserve">https://eu.36kr.com/zh/p/3783249100397570</w:t>
        </w:r>
      </w:hyperlink>
    </w:p>
    <w:p>
      <w:pPr>
        <w:pStyle w:val="FirstParagraph"/>
      </w:pPr>
      <w:r>
        <w:rPr>
          <w:b/>
          <w:bCs/>
        </w:rPr>
        <w:t xml:space="preserve">案例 17｜2026 全球冠军｜Three Notes（美国）｜Prada Capturé（反例）</w:t>
      </w:r>
    </w:p>
    <w:p>
      <w:pPr>
        <w:pStyle w:val="Compact"/>
        <w:numPr>
          <w:ilvl w:val="0"/>
          <w:numId w:val="1018"/>
        </w:numPr>
      </w:pPr>
      <w:r>
        <w:t xml:space="preserve">核心思路：可生物降解香氛片 + 可当配饰的收藏级金属盒；奖励为 3 个月巴黎总部任务并直通管培生。</w:t>
      </w:r>
    </w:p>
    <w:p>
      <w:pPr>
        <w:pStyle w:val="Compact"/>
        <w:numPr>
          <w:ilvl w:val="0"/>
          <w:numId w:val="1018"/>
        </w:numPr>
      </w:pPr>
      <w:r>
        <w:t xml:space="preserve">启示：行业媒体直言该冠军"相较其他五个决赛方案明显更低科技"（仅摘要）。</w:t>
      </w:r>
      <w:r>
        <w:rPr>
          <w:b/>
          <w:bCs/>
        </w:rPr>
        <w:t xml:space="preserve">评委买的是"品牌契合 + 消费者价值 + 可落地"，不是技术堆砌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t xml:space="preserve">链接：</w:t>
      </w:r>
      <w:hyperlink r:id="rId49">
        <w:r>
          <w:rPr>
            <w:rStyle w:val="Hyperlink"/>
          </w:rPr>
          <w:t xml:space="preserve">https://www.loreal.com/en/brandstorm/</w:t>
        </w:r>
      </w:hyperlink>
      <w:r>
        <w:t xml:space="preserve"> </w:t>
      </w:r>
      <w:r>
        <w:t xml:space="preserve">；</w:t>
      </w:r>
      <w:hyperlink r:id="rId50">
        <w:r>
          <w:rPr>
            <w:rStyle w:val="Hyperlink"/>
          </w:rPr>
          <w:t xml:space="preserve">https://www.premiumbeautynews.com/en/fragrance-lies-at-the-heart-of%2C28067（仅摘要）</w:t>
        </w:r>
      </w:hyperlink>
    </w:p>
    <w:bookmarkEnd w:id="51"/>
    <w:bookmarkStart w:id="54" w:name="b-欧莱雅中国有意思青年科技大fun颂美妆科技黑客松"/>
    <w:p>
      <w:pPr>
        <w:pStyle w:val="Heading3"/>
      </w:pPr>
      <w:r>
        <w:t xml:space="preserve">B. 欧莱雅中国「有意思青年·科技大Fun颂」美妆科技黑客松</w:t>
      </w:r>
    </w:p>
    <w:p>
      <w:pPr>
        <w:pStyle w:val="FirstParagraph"/>
      </w:pPr>
      <w:r>
        <w:rPr>
          <w:b/>
          <w:bCs/>
        </w:rPr>
        <w:t xml:space="preserve">案例 18｜2025 首届冠军｜风控战队（港科大（广州）+ 苏黎世联邦理工）</w:t>
      </w:r>
    </w:p>
    <w:p>
      <w:pPr>
        <w:pStyle w:val="Compact"/>
        <w:numPr>
          <w:ilvl w:val="0"/>
          <w:numId w:val="1019"/>
        </w:numPr>
      </w:pPr>
      <w:r>
        <w:t xml:space="preserve">赛道设置：创智体验家 / 内容鉴查官 / 数据解构师 / 风控守护神；要求</w:t>
      </w:r>
      <w:r>
        <w:rPr>
          <w:b/>
          <w:bCs/>
        </w:rPr>
        <w:t xml:space="preserve">结合真实商业场景打造"真实可测"的 AI Agent</w:t>
      </w:r>
      <w:r>
        <w:t xml:space="preserve">。97 所高校 136 份作品，14 队进决赛。</w:t>
      </w:r>
    </w:p>
    <w:p>
      <w:pPr>
        <w:pStyle w:val="Compact"/>
        <w:numPr>
          <w:ilvl w:val="0"/>
          <w:numId w:val="1019"/>
        </w:numPr>
      </w:pPr>
      <w:r>
        <w:t xml:space="preserve">结果：风控战队（风控守护神赛道）夺冠；梦想起航、OGAS 亚军；</w:t>
      </w:r>
      <w:r>
        <w:rPr>
          <w:b/>
          <w:bCs/>
        </w:rPr>
        <w:t xml:space="preserve">肤然智能体</w:t>
      </w:r>
      <w:r>
        <w:t xml:space="preserve">、天气真好、ToBeTop1 季军。评审含凯辉基金、魔搭社区负责人等外部专家；魔搭提供开源模型支持。</w:t>
      </w:r>
    </w:p>
    <w:p>
      <w:pPr>
        <w:pStyle w:val="Compact"/>
        <w:numPr>
          <w:ilvl w:val="0"/>
          <w:numId w:val="1019"/>
        </w:numPr>
      </w:pPr>
      <w:r>
        <w:t xml:space="preserve">链接：</w:t>
      </w:r>
      <w:hyperlink r:id="rId52">
        <w:r>
          <w:rPr>
            <w:rStyle w:val="Hyperlink"/>
          </w:rPr>
          <w:t xml:space="preserve">https://www.prnasia.com/story/495897-1.shtml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启示：企业命题的 AI 赛已从"概念"转向"能跑的 Agent Demo"；2026 年第二届已开赛（</w:t>
      </w:r>
      <w:hyperlink r:id="rId53">
        <w:r>
          <w:rPr>
            <w:rStyle w:val="Hyperlink"/>
          </w:rPr>
          <w:t xml:space="preserve">https://www.prnasia.com/story/541228-1.shtml</w:t>
        </w:r>
      </w:hyperlink>
      <w:r>
        <w:t xml:space="preserve"> </w:t>
      </w:r>
      <w:r>
        <w:t xml:space="preserve">标题可见）。</w:t>
      </w:r>
    </w:p>
    <w:bookmarkEnd w:id="54"/>
    <w:bookmarkStart w:id="62" w:name="c-国内学科竞赛中的-ai-测肤--皮肤-ai--美妆-ar-获奖项目"/>
    <w:p>
      <w:pPr>
        <w:pStyle w:val="Heading3"/>
      </w:pPr>
      <w:r>
        <w:t xml:space="preserve">C. 国内学科竞赛中的 AI 测肤 / 皮肤 AI / 美妆 AR 获奖项目</w:t>
      </w:r>
    </w:p>
    <w:p>
      <w:pPr>
        <w:pStyle w:val="FirstParagraph"/>
      </w:pPr>
      <w:r>
        <w:rPr>
          <w:b/>
          <w:bCs/>
        </w:rPr>
        <w:t xml:space="preserve">案例 19｜2022 "互联网+"产业命题赛道 全国银奖｜南开大学「皮肤健康卫士」</w:t>
      </w:r>
    </w:p>
    <w:p>
      <w:pPr>
        <w:pStyle w:val="Compact"/>
        <w:numPr>
          <w:ilvl w:val="0"/>
          <w:numId w:val="1020"/>
        </w:numPr>
      </w:pPr>
      <w:r>
        <w:t xml:space="preserve">痛点（量化）：我国每年近 1.5 亿人患不同程度皮肤病、门诊 3 亿人次，皮肤科医生仅两万余名，医患比约 1:7000；诊断依赖皮肤镜等专用设备。</w:t>
      </w:r>
    </w:p>
    <w:p>
      <w:pPr>
        <w:pStyle w:val="Compact"/>
        <w:numPr>
          <w:ilvl w:val="0"/>
          <w:numId w:val="1020"/>
        </w:numPr>
      </w:pPr>
      <w:r>
        <w:t xml:space="preserve">核心思路：手机拍照 → 动态加密上传 → 云端多算法共同决策 → 回传可信诊断；自研三套算法（基于临床 ABCD 诊断法、多任务学习、面向极少样本罕见病的平衡自步学习）+ 两个移动端皮肤病图像数据集，常见病与罕见病分别建模、决策互补。</w:t>
      </w:r>
    </w:p>
    <w:p>
      <w:pPr>
        <w:pStyle w:val="Compact"/>
        <w:numPr>
          <w:ilvl w:val="0"/>
          <w:numId w:val="1020"/>
        </w:numPr>
      </w:pPr>
      <w:r>
        <w:t xml:space="preserve">亮点：</w:t>
      </w:r>
      <w:r>
        <w:rPr>
          <w:b/>
          <w:bCs/>
        </w:rPr>
        <w:t xml:space="preserve">医学可解释性 + 隐私保护</w:t>
      </w:r>
      <w:r>
        <w:t xml:space="preserve">两大卖点；与医院合作团队进行第二轮校准。该团队另获首届"智能创新应用大赛"（Ingenuity Cup）全国第一。</w:t>
      </w:r>
    </w:p>
    <w:p>
      <w:pPr>
        <w:pStyle w:val="Compact"/>
        <w:numPr>
          <w:ilvl w:val="0"/>
          <w:numId w:val="1020"/>
        </w:numPr>
      </w:pPr>
      <w:r>
        <w:t xml:space="preserve">链接：</w:t>
      </w:r>
      <w:hyperlink r:id="rId55">
        <w:r>
          <w:rPr>
            <w:rStyle w:val="Hyperlink"/>
          </w:rPr>
          <w:t xml:space="preserve">https://www.doit.com.cn/p/489403.html</w:t>
        </w:r>
      </w:hyperlink>
      <w:r>
        <w:t xml:space="preserve"> </w:t>
      </w:r>
      <w:r>
        <w:t xml:space="preserve">；</w:t>
      </w:r>
      <w:hyperlink r:id="rId56">
        <w:r>
          <w:rPr>
            <w:rStyle w:val="Hyperlink"/>
          </w:rPr>
          <w:t xml:space="preserve">https://cyber.nankai.edu.cn/2023/0226/c13342a505164/page.htm</w:t>
        </w:r>
      </w:hyperlink>
      <w:r>
        <w:t xml:space="preserve"> </w:t>
      </w:r>
      <w:r>
        <w:t xml:space="preserve">；</w:t>
      </w:r>
      <w:hyperlink r:id="rId57">
        <w:r>
          <w:rPr>
            <w:rStyle w:val="Hyperlink"/>
          </w:rPr>
          <w:t xml:space="preserve">https://en.nankai.edu.cn/2023/0428/c22795a510789/page.htm</w:t>
        </w:r>
      </w:hyperlink>
    </w:p>
    <w:p>
      <w:pPr>
        <w:pStyle w:val="FirstParagraph"/>
      </w:pPr>
      <w:r>
        <w:rPr>
          <w:b/>
          <w:bCs/>
        </w:rPr>
        <w:t xml:space="preserve">案例 20｜2025 "挑战杯"揭榜挂帅擂台赛（生物医药）国家级特等奖｜山东师范大学「肤疾速诊」</w:t>
      </w:r>
    </w:p>
    <w:p>
      <w:pPr>
        <w:pStyle w:val="Compact"/>
        <w:numPr>
          <w:ilvl w:val="0"/>
          <w:numId w:val="1021"/>
        </w:numPr>
      </w:pPr>
      <w:r>
        <w:t xml:space="preserve">榜题：空军特色医学中心发布的"基于体表图像的皮肤病快速 AI 诊断系统关键技术研究"。279 支团队竞争。</w:t>
      </w:r>
    </w:p>
    <w:p>
      <w:pPr>
        <w:pStyle w:val="Compact"/>
        <w:numPr>
          <w:ilvl w:val="0"/>
          <w:numId w:val="1021"/>
        </w:numPr>
      </w:pPr>
      <w:r>
        <w:t xml:space="preserve">核心思路：针对白癜风进展期/稳定期分期；仅 300 对数据 → 用</w:t>
      </w:r>
      <w:r>
        <w:rPr>
          <w:b/>
          <w:bCs/>
        </w:rPr>
        <w:t xml:space="preserve">扩散模型做数据增强</w:t>
      </w:r>
      <w:r>
        <w:t xml:space="preserve">；通道注意力提升精度；采用</w:t>
      </w:r>
      <w:r>
        <w:rPr>
          <w:b/>
          <w:bCs/>
        </w:rPr>
        <w:t xml:space="preserve">自然光 + 伍德灯双模态</w:t>
      </w:r>
      <w:r>
        <w:t xml:space="preserve">图像；决赛前把系统部署到瑞芯微 RK3588 低功耗平台，证明低配环境也能实时诊断。</w:t>
      </w:r>
    </w:p>
    <w:p>
      <w:pPr>
        <w:pStyle w:val="Compact"/>
        <w:numPr>
          <w:ilvl w:val="0"/>
          <w:numId w:val="1021"/>
        </w:numPr>
      </w:pPr>
      <w:r>
        <w:t xml:space="preserve">亮点：先去医院实地调研再定技术路线；用对比实验解决路线分歧；"硬件落地演示"成为决赛加分项。</w:t>
      </w:r>
    </w:p>
    <w:p>
      <w:pPr>
        <w:pStyle w:val="Compact"/>
        <w:numPr>
          <w:ilvl w:val="0"/>
          <w:numId w:val="1021"/>
        </w:numPr>
      </w:pPr>
      <w:r>
        <w:t xml:space="preserve">链接：</w:t>
      </w:r>
      <w:hyperlink r:id="rId58">
        <w:r>
          <w:rPr>
            <w:rStyle w:val="Hyperlink"/>
          </w:rPr>
          <w:t xml:space="preserve">https://qlshx.sdnu.edu.cn/info/10442/217554.htm</w:t>
        </w:r>
      </w:hyperlink>
    </w:p>
    <w:p>
      <w:pPr>
        <w:pStyle w:val="FirstParagraph"/>
      </w:pPr>
      <w:r>
        <w:rPr>
          <w:b/>
          <w:bCs/>
        </w:rPr>
        <w:t xml:space="preserve">案例 21｜第十六届"三创赛"（2026）AI 电商实战赛道 全国二等奖｜武汉学院「AI溯源」｜AI Try-On</w:t>
      </w:r>
    </w:p>
    <w:p>
      <w:pPr>
        <w:pStyle w:val="Compact"/>
        <w:numPr>
          <w:ilvl w:val="0"/>
          <w:numId w:val="1022"/>
        </w:numPr>
      </w:pPr>
      <w:r>
        <w:t xml:space="preserve">痛点：美妆电商信息过载、决策低效、退换货高。</w:t>
      </w:r>
    </w:p>
    <w:p>
      <w:pPr>
        <w:pStyle w:val="Compact"/>
        <w:numPr>
          <w:ilvl w:val="0"/>
          <w:numId w:val="1022"/>
        </w:numPr>
      </w:pPr>
      <w:r>
        <w:t xml:space="preserve">核心思路：整合 MediaPipe 人脸关键点、Wanx 多模态图像生成、Tavily 检索增强，打造"</w:t>
      </w:r>
      <w:r>
        <w:rPr>
          <w:b/>
          <w:bCs/>
        </w:rPr>
        <w:t xml:space="preserve">AI 问诊—语义试妆—多轮修正—商品检索—导购跳转</w:t>
      </w:r>
      <w:r>
        <w:t xml:space="preserve">"全链路智能体；同时给中小美妆商家提供轻量可嵌入的试妆与导购能力（B2B2C）。</w:t>
      </w:r>
    </w:p>
    <w:p>
      <w:pPr>
        <w:pStyle w:val="Compact"/>
        <w:numPr>
          <w:ilvl w:val="0"/>
          <w:numId w:val="1022"/>
        </w:numPr>
      </w:pPr>
      <w:r>
        <w:t xml:space="preserve">亮点：已完成 Web 原型、智能体工作流与妆容库，并与多家美业机构达成</w:t>
      </w:r>
      <w:r>
        <w:rPr>
          <w:b/>
          <w:bCs/>
        </w:rPr>
        <w:t xml:space="preserve">真实商业合作</w:t>
      </w:r>
      <w:r>
        <w:t xml:space="preserve">；评委肯定"扎实的技术落地、清晰的商业闭环、紧扣 AI 产业浪潮"。</w:t>
      </w:r>
    </w:p>
    <w:p>
      <w:pPr>
        <w:pStyle w:val="Compact"/>
        <w:numPr>
          <w:ilvl w:val="0"/>
          <w:numId w:val="1022"/>
        </w:numPr>
      </w:pPr>
      <w:r>
        <w:t xml:space="preserve">链接：</w:t>
      </w:r>
      <w:hyperlink r:id="rId59">
        <w:r>
          <w:rPr>
            <w:rStyle w:val="Hyperlink"/>
          </w:rPr>
          <w:t xml:space="preserve">https://gl.whxy.edu.cn/info/1030/11318.htm</w:t>
        </w:r>
      </w:hyperlink>
    </w:p>
    <w:p>
      <w:pPr>
        <w:pStyle w:val="Compact"/>
        <w:numPr>
          <w:ilvl w:val="0"/>
          <w:numId w:val="1022"/>
        </w:numPr>
      </w:pPr>
      <w:r>
        <w:t xml:space="preserve">启示：这是与谷雨科技 AI 赛道"交付形态"最接近的国内获奖案例（生成式 AI + 美妆 + 商业闭环）。</w:t>
      </w:r>
    </w:p>
    <w:p>
      <w:pPr>
        <w:pStyle w:val="FirstParagraph"/>
      </w:pPr>
      <w:r>
        <w:rPr>
          <w:b/>
          <w:bCs/>
        </w:rPr>
        <w:t xml:space="preserve">案例 22｜第十七届全国大学生软件创新大赛（2024）全国一等奖｜新疆大学｜粉黛</w:t>
      </w:r>
    </w:p>
    <w:p>
      <w:pPr>
        <w:pStyle w:val="Compact"/>
        <w:numPr>
          <w:ilvl w:val="0"/>
          <w:numId w:val="1023"/>
        </w:numPr>
      </w:pPr>
      <w:r>
        <w:t xml:space="preserve">核心思路：人脸特征识别 +</w:t>
      </w:r>
      <w:r>
        <w:t xml:space="preserve"> </w:t>
      </w:r>
      <w:r>
        <w:rPr>
          <w:b/>
          <w:bCs/>
        </w:rPr>
        <w:t xml:space="preserve">AI 肤质诊断</w:t>
      </w:r>
      <w:r>
        <w:t xml:space="preserve"> </w:t>
      </w:r>
      <w:r>
        <w:t xml:space="preserve">+ 在线虚拟试妆；结合脸型、场合、个人喜好定制妆容方案；AI 实时化妆指导；</w:t>
      </w:r>
      <w:r>
        <w:rPr>
          <w:b/>
          <w:bCs/>
        </w:rPr>
        <w:t xml:space="preserve">美妆文案生成器</w:t>
      </w:r>
      <w:r>
        <w:t xml:space="preserve">自动生成分享文案（社交裂变）。</w:t>
      </w:r>
    </w:p>
    <w:p>
      <w:pPr>
        <w:pStyle w:val="Compact"/>
        <w:numPr>
          <w:ilvl w:val="0"/>
          <w:numId w:val="1023"/>
        </w:numPr>
      </w:pPr>
      <w:r>
        <w:t xml:space="preserve">链接：</w:t>
      </w:r>
      <w:hyperlink r:id="rId60">
        <w:r>
          <w:rPr>
            <w:rStyle w:val="Hyperlink"/>
          </w:rPr>
          <w:t xml:space="preserve">https://ss.xju.edu.cn/info/1033/3093.htm</w:t>
        </w:r>
      </w:hyperlink>
    </w:p>
    <w:p>
      <w:pPr>
        <w:pStyle w:val="FirstParagraph"/>
      </w:pPr>
      <w:r>
        <w:rPr>
          <w:b/>
          <w:bCs/>
        </w:rPr>
        <w:t xml:space="preserve">案例 23｜第十七届全国大学生软件创新大赛（2024）全国二等奖｜中北大学｜爱上美肌Diagnosis——AI 测肤新势力</w:t>
      </w:r>
    </w:p>
    <w:p>
      <w:pPr>
        <w:pStyle w:val="Compact"/>
        <w:numPr>
          <w:ilvl w:val="0"/>
          <w:numId w:val="1024"/>
        </w:numPr>
      </w:pPr>
      <w:r>
        <w:t xml:space="preserve">赛题："基于 AIGC 等前沿技术的移动终端应用创新"；341 校 1530 队报名、30 队进决赛。作品细节报道未展开。</w:t>
      </w:r>
    </w:p>
    <w:p>
      <w:pPr>
        <w:pStyle w:val="Compact"/>
        <w:numPr>
          <w:ilvl w:val="0"/>
          <w:numId w:val="1024"/>
        </w:numPr>
      </w:pPr>
      <w:r>
        <w:t xml:space="preserve">链接：</w:t>
      </w:r>
      <w:hyperlink r:id="rId61">
        <w:r>
          <w:rPr>
            <w:rStyle w:val="Hyperlink"/>
          </w:rPr>
          <w:t xml:space="preserve">https://syldx.nuc.edu.cn/info/1002/1884.htm</w:t>
        </w:r>
      </w:hyperlink>
    </w:p>
    <w:bookmarkEnd w:id="62"/>
    <w:bookmarkStart w:id="68" w:name="d-数据算法类比赛技术可信度参照"/>
    <w:p>
      <w:pPr>
        <w:pStyle w:val="Heading3"/>
      </w:pPr>
      <w:r>
        <w:t xml:space="preserve">D. 数据/算法类比赛（技术可信度参照）</w:t>
      </w:r>
    </w:p>
    <w:p>
      <w:pPr>
        <w:pStyle w:val="FirstParagraph"/>
      </w:pPr>
      <w:r>
        <w:rPr>
          <w:b/>
          <w:bCs/>
        </w:rPr>
        <w:t xml:space="preserve">案例 24｜Kaggle ISIC 2024 – Skin Cancer Detection with 3D-TBP</w:t>
      </w:r>
    </w:p>
    <w:p>
      <w:pPr>
        <w:pStyle w:val="Compact"/>
        <w:numPr>
          <w:ilvl w:val="0"/>
          <w:numId w:val="1025"/>
        </w:numPr>
      </w:pPr>
      <w:r>
        <w:t xml:space="preserve">赛题：从 3D 全身摄影裁切出的</w:t>
      </w:r>
      <w:r>
        <w:rPr>
          <w:b/>
          <w:bCs/>
        </w:rPr>
        <w:t xml:space="preserve">接近手机拍照质量</w:t>
      </w:r>
      <w:r>
        <w:t xml:space="preserve">的单病灶图像中识别经病理确认的皮肤癌；评测指标 pAUC（TPR≥80%）；前 5 名共 6.5 万美元奖金。</w:t>
      </w:r>
    </w:p>
    <w:p>
      <w:pPr>
        <w:pStyle w:val="Compact"/>
        <w:numPr>
          <w:ilvl w:val="0"/>
          <w:numId w:val="1025"/>
        </w:numPr>
      </w:pPr>
      <w:r>
        <w:t xml:space="preserve">优胜思路（共性）：</w:t>
      </w:r>
      <w:r>
        <w:rPr>
          <w:b/>
          <w:bCs/>
        </w:rPr>
        <w:t xml:space="preserve">图像模型提特征 + 表格元数据，再用多个 GBDT（LightGBM/CatBoost/XGBoost）集成</w:t>
      </w:r>
      <w:r>
        <w:t xml:space="preserve">；第 4 名（并获性能奖第 1）DungNB 用 ISIC 2018/2019/2020 + PAD-UFES-20 外部数据，训练多标签分类、病灶分割 + 分类多任务模型，再把 10 个图像模型特征喂给 GBDT；第 2 名强调严格防泄漏的分层分组 K 折交叉验证；第 8 名总结"相信你的 CV"。</w:t>
      </w:r>
    </w:p>
    <w:p>
      <w:pPr>
        <w:pStyle w:val="Compact"/>
        <w:numPr>
          <w:ilvl w:val="0"/>
          <w:numId w:val="1025"/>
        </w:numPr>
      </w:pPr>
      <w:r>
        <w:t xml:space="preserve">链接：</w:t>
      </w:r>
      <w:hyperlink r:id="rId63">
        <w:r>
          <w:rPr>
            <w:rStyle w:val="Hyperlink"/>
          </w:rPr>
          <w:t xml:space="preserve">https://www.kaggle.com/competitions/isic-2024-challenge</w:t>
        </w:r>
      </w:hyperlink>
      <w:r>
        <w:t xml:space="preserve"> </w:t>
      </w:r>
      <w:r>
        <w:t xml:space="preserve">；</w:t>
      </w:r>
      <w:hyperlink r:id="rId64">
        <w:r>
          <w:rPr>
            <w:rStyle w:val="Hyperlink"/>
          </w:rPr>
          <w:t xml:space="preserve">https://github.com/dungnb1333/ISIC-2024</w:t>
        </w:r>
      </w:hyperlink>
      <w:r>
        <w:t xml:space="preserve"> </w:t>
      </w:r>
      <w:r>
        <w:t xml:space="preserve">；</w:t>
      </w:r>
      <w:hyperlink r:id="rId65">
        <w:r>
          <w:rPr>
            <w:rStyle w:val="Hyperlink"/>
          </w:rPr>
          <w:t xml:space="preserve">https://www.kaggle.com/competitions/isic-2024-challenge/writeups/ilya-novoselskiy-1st-place-solution</w:t>
        </w:r>
      </w:hyperlink>
      <w:r>
        <w:t xml:space="preserve"> </w:t>
      </w:r>
      <w:r>
        <w:t xml:space="preserve">；</w:t>
      </w:r>
      <w:hyperlink r:id="rId66">
        <w:r>
          <w:rPr>
            <w:rStyle w:val="Hyperlink"/>
          </w:rPr>
          <w:t xml:space="preserve">https://www.kaggle.com/competitions/isic-2024-challenge/writeups/yakiniku-2nd-place-solution（仅摘要）</w:t>
        </w:r>
      </w:hyperlink>
    </w:p>
    <w:p>
      <w:pPr>
        <w:pStyle w:val="Compact"/>
        <w:numPr>
          <w:ilvl w:val="0"/>
          <w:numId w:val="1025"/>
        </w:numPr>
      </w:pPr>
      <w:r>
        <w:t xml:space="preserve">启示：商赛 PDF 不需要写代码，但可借用其"</w:t>
      </w:r>
      <w:r>
        <w:rPr>
          <w:b/>
          <w:bCs/>
        </w:rPr>
        <w:t xml:space="preserve">图像 + 用户问卷/元数据融合</w:t>
      </w:r>
      <w:r>
        <w:t xml:space="preserve">""用外部公开数据集冷启动""用交叉验证/置信度证明不是拍脑袋"的叙述，提升技术可信度。</w:t>
      </w:r>
    </w:p>
    <w:p>
      <w:pPr>
        <w:pStyle w:val="Compact"/>
        <w:numPr>
          <w:ilvl w:val="0"/>
          <w:numId w:val="1025"/>
        </w:numPr>
      </w:pPr>
      <w:r>
        <w:t xml:space="preserve">补充：阿里天池上未检索到专门的"皮肤/测肤"公开赛获奖方案；阿里云视觉开放平台有皮肤病检测 API（</w:t>
      </w:r>
      <w:hyperlink r:id="rId67">
        <w:r>
          <w:rPr>
            <w:rStyle w:val="Hyperlink"/>
          </w:rPr>
          <w:t xml:space="preserve">https://help.aliyun.com/zh/viapi/developer-reference/api-skin-disease-detection</w:t>
        </w:r>
      </w:hyperlink>
      <w:r>
        <w:t xml:space="preserve"> </w:t>
      </w:r>
      <w:r>
        <w:t xml:space="preserve">），可作为方案中"现成能力调用"的佐证。</w:t>
      </w:r>
    </w:p>
    <w:bookmarkEnd w:id="68"/>
    <w:bookmarkStart w:id="71" w:name="附快消巨头商赛非科技类但洞察量化值得学"/>
    <w:p>
      <w:pPr>
        <w:pStyle w:val="Heading3"/>
      </w:pPr>
      <w:r>
        <w:t xml:space="preserve">附｜快消巨头商赛（非科技类，但洞察量化值得学）</w:t>
      </w:r>
    </w:p>
    <w:p>
      <w:pPr>
        <w:pStyle w:val="FirstParagraph"/>
      </w:pPr>
      <w:r>
        <w:rPr>
          <w:b/>
          <w:bCs/>
        </w:rPr>
        <w:t xml:space="preserve">Unilever Future Leaders' League 2016 全球冠军｜Team Bangladesh（达卡大学 IBA）</w:t>
      </w:r>
    </w:p>
    <w:p>
      <w:pPr>
        <w:pStyle w:val="Compact"/>
        <w:numPr>
          <w:ilvl w:val="0"/>
          <w:numId w:val="1026"/>
        </w:numPr>
      </w:pPr>
      <w:r>
        <w:t xml:space="preserve">赛题：提升 Sunsilk 护发素销量。方案 "Untangle your hair, untangle your life" + 话题标签。</w:t>
      </w:r>
    </w:p>
    <w:p>
      <w:pPr>
        <w:pStyle w:val="Compact"/>
        <w:numPr>
          <w:ilvl w:val="0"/>
          <w:numId w:val="1026"/>
        </w:numPr>
      </w:pPr>
      <w:r>
        <w:t xml:space="preserve">制胜点：把"解开打结头发"节省的时间</w:t>
      </w:r>
      <w:r>
        <w:rPr>
          <w:b/>
          <w:bCs/>
        </w:rPr>
        <w:t xml:space="preserve">量化为一生约 82 天</w:t>
      </w:r>
      <w:r>
        <w:t xml:space="preserve">，再追问"你会用这 82 天做什么"——把功效转译成情绪价值，"全场被打动"。</w:t>
      </w:r>
    </w:p>
    <w:p>
      <w:pPr>
        <w:pStyle w:val="Compact"/>
        <w:numPr>
          <w:ilvl w:val="0"/>
          <w:numId w:val="1026"/>
        </w:numPr>
      </w:pPr>
      <w:r>
        <w:t xml:space="preserve">链接：</w:t>
      </w:r>
      <w:hyperlink r:id="rId69">
        <w:r>
          <w:rPr>
            <w:rStyle w:val="Hyperlink"/>
          </w:rPr>
          <w:t xml:space="preserve">https://www.thedailystar.net/country/team-bangladesh-wins-unilever-future-leaders-league-2016-1213441</w:t>
        </w:r>
      </w:hyperlink>
    </w:p>
    <w:p>
      <w:pPr>
        <w:pStyle w:val="Compact"/>
        <w:numPr>
          <w:ilvl w:val="0"/>
          <w:numId w:val="1026"/>
        </w:numPr>
      </w:pPr>
      <w:r>
        <w:t xml:space="preserve">宝洁 CEO Challenge：仅找到 2021 亚太区亚军（菲律宾队，Oral-B Clic，主打"更深清洁 + 减少塑料"、目标新加坡千禧一代）的摘要，</w:t>
      </w:r>
      <w:hyperlink r:id="rId70">
        <w:r>
          <w:rPr>
            <w:rStyle w:val="Hyperlink"/>
          </w:rPr>
          <w:t xml:space="preserve">https://www.rappler.com/brandrap/health-beauty-and-wellness/filipino-students-asia-pacific-pg-ceo-challenge-2021/</w:t>
        </w:r>
      </w:hyperlink>
      <w:r>
        <w:t xml:space="preserve"> </w:t>
      </w:r>
      <w:r>
        <w:t xml:space="preserve">（仅摘要）。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31300230e9c9fc28a20be9cc6aa1a022c11a244"/>
    <w:p>
      <w:pPr>
        <w:pStyle w:val="Heading2"/>
      </w:pPr>
      <w:r>
        <w:t xml:space="preserve">3. 综合分析</w:t>
      </w:r>
    </w:p>
    <w:bookmarkStart w:id="74" w:name="X3af5ef0a0c5fff6ad14d0446afe52ae9b4f566d"/>
    <w:p>
      <w:pPr>
        <w:pStyle w:val="Heading3"/>
      </w:pPr>
      <w:r>
        <w:t xml:space="preserve">3.1 评委看重什么（从官方评语/新闻稿中可直接读出的标准）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证据（来源案例）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真实、锋利的消费者洞察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Digitologist"年轻人把看皮肤科等同生病"（1）；DARKLION"78% 担心白发者也有脱发迹象"（12）；REVIX"男性一周就放弃眼霜"（13）；CapiLab"与消费者建立连接"（14）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创新性 / 科技性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URMODEL"最具创新性、科技驱动"（7）；2024 中国区"创意性、科技性、可行性"（11）；2017 起单设"最佳科技创新奖"（3）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可行性 / 可落地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HyperSync"非常可落地"（5）；URMODEL"可行"（7）；港中深 2019 年因"可穿戴 AR 可行性不强"被迫推翻方案（</w:t>
            </w:r>
            <w:hyperlink r:id="rId73">
              <w:r>
                <w:rPr>
                  <w:rStyle w:val="Hyperlink"/>
                </w:rPr>
                <w:t xml:space="preserve">https://sme.cuhk.edu.cn/article/1472</w:t>
              </w:r>
            </w:hyperlink>
            <w:r>
              <w:t xml:space="preserve"> </w:t>
            </w:r>
            <w:r>
              <w:t xml:space="preserve">）；Metamakeup 全球赛被追问可行性（9）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商业逻辑与数据支撑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Digitologist"扎实的商业策略绩效分析"（1）；Realmen"缜密的商业思考"（3）；AI Try-On"清晰的商业闭环 + 真实商业合作"（21）；评委当场质疑"15% 市场份额"假设（</w:t>
            </w:r>
            <w:hyperlink r:id="rId43">
              <w:r>
                <w:rPr>
                  <w:rStyle w:val="Hyperlink"/>
                </w:rPr>
                <w:t xml:space="preserve">https://pangjing.cn/6102150-2</w:t>
              </w:r>
            </w:hyperlink>
            <w:r>
              <w:t xml:space="preserve"> 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与品牌/业务的契合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PROject"与专业产品部愿景高度互补"（10）；Prada Capturé 低科技却夺冠（17）；Realmen 队员："为已存在的品牌创造全新东西更难"（3）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可持续 &amp; 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URMODEL"可持续、包容"（7）；CDW 指导老师"兼顾包容性和可持续"（8）；FlashBeard"可替换补充、减少浪费"（15）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可信的技术细节 /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肤疾速诊硬件部署（20）；AI Try-On 已有 Web 原型与工作流（21）；黑客松要求"真实可测的 AI Agent"（18）；南开强调医学可解释性与隐私（19）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表达与团队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TMR 英语与演讲（4）；Realmen"娴熟的展示技巧"（3）；FlashBeard 讲故事 + 短剧（15）；跨学科组队（5、4）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一句话总结</w:t>
      </w:r>
      <w:r>
        <w:t xml:space="preserve">：评委要的是"</w:t>
      </w:r>
      <w:r>
        <w:rPr>
          <w:b/>
          <w:bCs/>
        </w:rPr>
        <w:t xml:space="preserve">一个说得出口的真痛点 + 一个刚好够用的技术 + 一个算得过账的生意 + 一个接得住的品牌</w:t>
      </w:r>
      <w:r>
        <w:t xml:space="preserve">"，技术炫不炫排在后面（见案例 17）。</w:t>
      </w:r>
    </w:p>
    <w:bookmarkEnd w:id="74"/>
    <w:bookmarkStart w:id="75" w:name="Xddf42bcdd34086ccb4d8005f07869ddfeb37ace"/>
    <w:p>
      <w:pPr>
        <w:pStyle w:val="Heading3"/>
      </w:pPr>
      <w:r>
        <w:t xml:space="preserve">3.2 获奖方案的常见结构（建议的 PDF 骨架）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一页摘要（Executive Summary）</w:t>
      </w:r>
      <w:r>
        <w:t xml:space="preserve">：一句话问题 + 一句话方案 + 3 个关键数字（目标用户规模、核心指标提升、ROI/回本周期）。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痛点洞察</w:t>
      </w:r>
      <w:r>
        <w:t xml:space="preserve">：宏观数据（如南开"1:7000 医患比"）→ 一手调研数据（如"78%"）→ 一个具体人物故事（如 Dr. Adonis 的父亲）。三层递进，且痛点必须落到"健康与美"。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用户画像</w:t>
      </w:r>
      <w:r>
        <w:t xml:space="preserve">：1–2 个 Persona，写清楚场景、旧解决方案、为什么放弃（REVIX"坚持不下去"、Digitologist"不愿去医院"）。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方案与技术</w:t>
      </w:r>
      <w:r>
        <w:t xml:space="preserve">：</w:t>
      </w:r>
    </w:p>
    <w:p>
      <w:pPr>
        <w:pStyle w:val="Compact"/>
        <w:numPr>
          <w:ilvl w:val="1"/>
          <w:numId w:val="1028"/>
        </w:numPr>
      </w:pPr>
      <w:r>
        <w:t xml:space="preserve">用户旅程/服务蓝图：采集（拍照/问卷/传感）→ 分析（AI 模型/大模型）→ 建议（个性化方案）→ 执行（产品/设备/内容）→ 追踪（可视化反馈）→ 复购/社区。HyperSync、HIHI、AI Try-On 都是这个闭环。</w:t>
      </w:r>
    </w:p>
    <w:p>
      <w:pPr>
        <w:pStyle w:val="Compact"/>
        <w:numPr>
          <w:ilvl w:val="1"/>
          <w:numId w:val="1028"/>
        </w:numPr>
      </w:pPr>
      <w:r>
        <w:t xml:space="preserve">技术架构图：用哪些现成能力（如 MediaPipe、视觉 API、开源大模型、品牌自有肤质数据库），哪些需要自建；数据流与隐私合规。</w:t>
      </w:r>
    </w:p>
    <w:p>
      <w:pPr>
        <w:pStyle w:val="Compact"/>
        <w:numPr>
          <w:ilvl w:val="1"/>
          <w:numId w:val="1028"/>
        </w:numPr>
      </w:pPr>
      <w:r>
        <w:t xml:space="preserve">可信度证据：原型截图/Demo 视频二维码、小样本测试结果、准确率/置信度说明（借鉴 Kaggle 与南开的表述）。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商业模式</w:t>
      </w:r>
      <w:r>
        <w:t xml:space="preserve">：B2C（订阅/会员/硬件+耗材）、B2B2C（给门店/BA/直播间用的工具，如 AI Try-On 给中小商家）、对品牌内部的价值（数据资产、研发反哺、降低退货）。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落地计划与 ROI</w:t>
      </w:r>
      <w:r>
        <w:t xml:space="preserve">：MVP → 试点（一个城市/一个品类/一个直播间）→ 规模化；KPI（转化率、客单价、复购率、退货率、获客成本）；投入—产出测算与敏感性分析（避免被评委问倒"15% 份额从哪来"）。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风险与对策</w:t>
      </w:r>
      <w:r>
        <w:t xml:space="preserve">：数据隐私与《个人信息保护法》合规、功效宣称合规（化妆品不得宣称医疗作用——南开/山东师大是医疗赛道，谷雨方案需把握"护肤建议 ≠ 诊断"的边界）、算法偏差（肤色/光线/设备差异）、用户留存、成本。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附录</w:t>
      </w:r>
      <w:r>
        <w:t xml:space="preserve">：调研问卷与样本、竞品对比表、财务明细、技术细节。</w:t>
      </w:r>
    </w:p>
    <w:bookmarkEnd w:id="75"/>
    <w:bookmarkStart w:id="76" w:name="X09ed0ff3a51141773a2433f870f97ab693edceb"/>
    <w:p>
      <w:pPr>
        <w:pStyle w:val="Heading3"/>
      </w:pPr>
      <w:r>
        <w:t xml:space="preserve">3.3 可借鉴的写作技巧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标题即结论</w:t>
      </w:r>
      <w:r>
        <w:t xml:space="preserve">：每页标题写成一句判断（"Z 世代美白失败的首因不是产品，而是坚持不下去"），而非"市场分析"。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数字锚点</w:t>
      </w:r>
      <w:r>
        <w:t xml:space="preserve">：每个关键页至少一个可溯源的数字；自己的调研要写清样本量与方法（评委会追问）。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"一个闭环图"统领全篇</w:t>
      </w:r>
      <w:r>
        <w:t xml:space="preserve">：把采集—分析—建议—执行—追踪画成一张图，后文每一章都回指这张图。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借力品牌已有资产</w:t>
      </w:r>
      <w:r>
        <w:t xml:space="preserve">：明确接入谷雨"5 万人样本 / 160 万指标 / 18 项指标模型""黑黄红"肤质研究、美白核心品类与直播电商渠道，证明"谷雨做比别人做更有优势"（参考 PROject 被评"与业务高度互补"）。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功效可视化</w:t>
      </w:r>
      <w:r>
        <w:t xml:space="preserve">：学 REVIX，把长周期功效（美白、淡斑、抗衰）变成可追踪、可分享的数据，直接回应"坚持不下去 / 不信效果"的痛点。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低技术门槛、高确定性</w:t>
      </w:r>
      <w:r>
        <w:t xml:space="preserve">：优先用成熟技术组合（手机拍照测肤、AR 试妆、大模型对话、RAG 成分问答），把创新放在"场景与商业模式"上；需要硬件时说明量产/成本路径（2019 年港中深可穿戴 AR 被否的教训）。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竞品与差异化表</w:t>
      </w:r>
      <w:r>
        <w:t xml:space="preserve">：主动与美图宜肤、玩美移动、京东 AI 测肤、品牌小程序测肤等对比，回答"为什么不是已有方案"。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合规与伦理单列一页</w:t>
      </w:r>
      <w:r>
        <w:t xml:space="preserve">：隐私、算法公平（不同肤色/肤质）、功效宣称边界。</w:t>
      </w:r>
    </w:p>
    <w:bookmarkEnd w:id="76"/>
    <w:bookmarkStart w:id="77" w:name="Xee8489657ceb8c9ee0f4ff352da236e84018d4e"/>
    <w:p>
      <w:pPr>
        <w:pStyle w:val="Heading3"/>
      </w:pPr>
      <w:r>
        <w:t xml:space="preserve">3.4 可借鉴的答辩技巧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开场 30 秒讲一个人</w:t>
      </w:r>
      <w:r>
        <w:t xml:space="preserve">：Dr. Adonis 的父亲、FlashBeard 的短剧——先让评委"感到痛"，再讲方案。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带 Demo</w:t>
      </w:r>
      <w:r>
        <w:t xml:space="preserve">：可点的原型、录屏或二维码；山东师大现场硬件部署、AI Try-On 的可用原型都是加分项。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预演"刁钻三问"</w:t>
      </w:r>
      <w:r>
        <w:t xml:space="preserve">：①市场份额/收入假设从哪来（欧莱雅评委当场质疑"15%"）；②和已有方案/上一组有什么不同（Metamakeup 全球赛被问）；③技术是否真能做到、成本多少（可行性）。准备好附录页随时调出。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敢于推翻</w:t>
      </w:r>
      <w:r>
        <w:t xml:space="preserve">：Realmen、宁诺、港中深多支队伍都在决赛前大改方案；越早做用户测试越好。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刻意练习与分工</w:t>
      </w:r>
      <w:r>
        <w:t xml:space="preserve">：港中深指导老师"赛前一晚练到深夜"；明确每人负责的问答板块（技术/商业/洞察）。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英语或双语材料</w:t>
      </w:r>
      <w:r>
        <w:t xml:space="preserve">（若谷雨决赛有外籍/高管评委）：TMR 将英语表达列为核心优势。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收尾回到品牌使命与 KPI</w:t>
      </w:r>
      <w:r>
        <w:t xml:space="preserve">：用一页"为谷雨带来的三件事"（新用户、新数据资产、新收入）收束。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Xc9716cae1fd0b598c77bedf5d0deffdca9dcfc3"/>
    <w:p>
      <w:pPr>
        <w:pStyle w:val="Heading2"/>
      </w:pPr>
      <w:r>
        <w:t xml:space="preserve">4. 查不到/未能核实的部分（如实说明）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国货美妆品牌校园挑战赛获奖作品</w:t>
      </w:r>
      <w:r>
        <w:t xml:space="preserve">：珀莱雅仅查到 2017 年"创客杯"市场营销挑战（以优资莱产品实战销售为主，冠军方案内容未公开，</w:t>
      </w:r>
      <w:hyperlink r:id="rId79">
        <w:r>
          <w:rPr>
            <w:rStyle w:val="Hyperlink"/>
          </w:rPr>
          <w:t xml:space="preserve">http://www.elkoparts.net/zhuanti/27137.html</w:t>
        </w:r>
      </w:hyperlink>
      <w:r>
        <w:t xml:space="preserve"> </w:t>
      </w:r>
      <w:r>
        <w:t xml:space="preserve">）；完美日记仅查到作为汇丰商赛命题、温州肯恩队获南区第六的报道（</w:t>
      </w:r>
      <w:hyperlink r:id="rId80">
        <w:r>
          <w:rPr>
            <w:rStyle w:val="Hyperlink"/>
          </w:rPr>
          <w:t xml:space="preserve">https://news.wku.edu.cn/zh-hans/node/4157</w:t>
        </w:r>
      </w:hyperlink>
      <w:r>
        <w:t xml:space="preserve"> </w:t>
      </w:r>
      <w:r>
        <w:t xml:space="preserve">），非获奖作品；华熙生物、薇诺娜/贝泰妮、上美、自然堂：</w:t>
      </w:r>
      <w:r>
        <w:rPr>
          <w:b/>
          <w:bCs/>
        </w:rPr>
        <w:t xml:space="preserve">未检索到带方案细节的校园挑战赛获奖作品报道</w:t>
      </w:r>
      <w:r>
        <w:t xml:space="preserve">。（贝泰妮旗下贝芙汀的"AI 分级祛痘"是企业产品，不是比赛作品，可作为行业参照：</w:t>
      </w:r>
      <w:hyperlink r:id="rId81">
        <w:r>
          <w:rPr>
            <w:rStyle w:val="Hyperlink"/>
          </w:rPr>
          <w:t xml:space="preserve">https://news.qq.com/rain/a/20260326A07MD400</w:t>
        </w:r>
      </w:hyperlink>
      <w:r>
        <w:t xml:space="preserve"> </w:t>
      </w:r>
      <w:r>
        <w:t xml:space="preserve">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宝洁 / 雅诗兰黛 / 资生堂 / 拜尔斯道夫</w:t>
      </w:r>
      <w:r>
        <w:t xml:space="preserve">：未检索到含 AI/数字化方案细节的校园商赛冠军作品。雅诗兰黛有面向开发者/初创的 Hackathon（2020 年乳腺癌主题、无障碍美妆 Hack4A11y，</w:t>
      </w:r>
      <w:hyperlink r:id="rId82">
        <w:r>
          <w:rPr>
            <w:rStyle w:val="Hyperlink"/>
          </w:rPr>
          <w:t xml:space="preserve">https://elchackathon.com/</w:t>
        </w:r>
      </w:hyperlink>
      <w:r>
        <w:t xml:space="preserve"> </w:t>
      </w:r>
      <w:r>
        <w:t xml:space="preserve">）和 BEAUTY&amp;YOU 孵化计划，但非学生商赛；联合利华 UFLL 近年冠军（2024 印尼+埃及、2025 阿根廷 Axe 命题）仅有获奖信息、无方案细节。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中国大学生计算机设计大赛</w:t>
      </w:r>
      <w:r>
        <w:t xml:space="preserve">：未找到明确的 AI 测肤/智能护肤类国赛一等奖作品报道；仅检索到数媒竞赛网上的"一肤：男性智能化妆护肤助手 APP"作品页（奖项等级未能确认，</w:t>
      </w:r>
      <w:hyperlink r:id="rId83">
        <w:r>
          <w:rPr>
            <w:rStyle w:val="Hyperlink"/>
          </w:rPr>
          <w:t xml:space="preserve">http://www.cmit.cn/wap/xunixianshi/show-157-995-1.html?a=show&amp;c=index&amp;catid=192&amp;id=995&amp;m=content&amp;page=1</w:t>
        </w:r>
      </w:hyperlink>
      <w:r>
        <w:t xml:space="preserve"> </w:t>
      </w:r>
      <w:r>
        <w:t xml:space="preserve">）。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2022 中国区 Metagalaxy、2024 中国区 The Hair Master / Blue Devil</w:t>
      </w:r>
      <w:r>
        <w:t xml:space="preserve"> </w:t>
      </w:r>
      <w:r>
        <w:t xml:space="preserve">的作品内容未公开。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2016 全球"最佳科技奖"PastaRice</w:t>
      </w:r>
      <w:r>
        <w:t xml:space="preserve"> </w:t>
      </w:r>
      <w:r>
        <w:t xml:space="preserve">的方案细节未公开。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"互联网+"中南大学「爱肤 AI-Skin」银奖</w:t>
      </w:r>
      <w:r>
        <w:t xml:space="preserve">（40 万张确诊皮肤病图片、可诊断超 100 种疾病、准确率超 93%）只看到搜索摘要，未打开全文核对：</w:t>
      </w:r>
      <w:hyperlink r:id="rId84">
        <w:r>
          <w:rPr>
            <w:rStyle w:val="Hyperlink"/>
          </w:rPr>
          <w:t xml:space="preserve">https://developer.cloud.tencent.com.cn/news/372131</w:t>
        </w:r>
      </w:hyperlink>
      <w:r>
        <w:t xml:space="preserve"> </w:t>
      </w:r>
      <w:r>
        <w:t xml:space="preserve">（仅摘要）。</w:t>
      </w:r>
    </w:p>
    <w:p>
      <w:pPr>
        <w:pStyle w:val="Compact"/>
        <w:numPr>
          <w:ilvl w:val="0"/>
          <w:numId w:val="1031"/>
        </w:numPr>
      </w:pPr>
      <w:r>
        <w:t xml:space="preserve">谷雨「光合计划」本身的赛题全文、评分细则、PDF 页数要求：未公开。</w:t>
      </w:r>
    </w:p>
    <w:p>
      <w:r>
        <w:pict>
          <v:rect style="width:0;height:1.5pt" o:hralign="center" o:hrstd="t" o:hr="t"/>
        </w:pict>
      </w:r>
    </w:p>
    <w:bookmarkEnd w:id="85"/>
    <w:bookmarkStart w:id="86" w:name="X85836b97facb85fe8094fc5e3b368d35fd42a18"/>
    <w:p>
      <w:pPr>
        <w:pStyle w:val="Heading2"/>
      </w:pPr>
      <w:r>
        <w:t xml:space="preserve">5. 主要来源清单</w:t>
      </w:r>
    </w:p>
    <w:p>
      <w:pPr>
        <w:pStyle w:val="Compact"/>
        <w:numPr>
          <w:ilvl w:val="0"/>
          <w:numId w:val="1032"/>
        </w:numPr>
      </w:pPr>
      <w:r>
        <w:t xml:space="preserve">欧莱雅官方：</w:t>
      </w:r>
      <w:hyperlink r:id="rId49">
        <w:r>
          <w:rPr>
            <w:rStyle w:val="Hyperlink"/>
          </w:rPr>
          <w:t xml:space="preserve">https://www.loreal.com/en/brandstorm/</w:t>
        </w:r>
      </w:hyperlink>
      <w:r>
        <w:t xml:space="preserve"> </w:t>
      </w:r>
      <w:r>
        <w:t xml:space="preserve">；</w:t>
      </w:r>
      <w:hyperlink r:id="rId38">
        <w:r>
          <w:rPr>
            <w:rStyle w:val="Hyperlink"/>
          </w:rPr>
          <w:t xml:space="preserve">https://www.loreal.com/en/press-release/research-and-innovation/l-oreal-selects-france-s-caring-4-beauty-as-brandstorm-2023-winner/</w:t>
        </w:r>
      </w:hyperlink>
      <w:r>
        <w:t xml:space="preserve"> </w:t>
      </w:r>
      <w:r>
        <w:t xml:space="preserve">；2016 新闻稿 PDF（见案例 1）</w:t>
      </w:r>
    </w:p>
    <w:p>
      <w:pPr>
        <w:pStyle w:val="Compact"/>
        <w:numPr>
          <w:ilvl w:val="0"/>
          <w:numId w:val="1032"/>
        </w:numPr>
      </w:pPr>
      <w:r>
        <w:t xml:space="preserve">美通社（欧莱雅中国新闻稿）：</w:t>
      </w:r>
      <w:hyperlink r:id="rId37">
        <w:r>
          <w:rPr>
            <w:rStyle w:val="Hyperlink"/>
          </w:rPr>
          <w:t xml:space="preserve">https://www.prnasia.com/story/358991-1.shtml</w:t>
        </w:r>
      </w:hyperlink>
      <w:r>
        <w:t xml:space="preserve"> </w:t>
      </w:r>
      <w:r>
        <w:t xml:space="preserve">；</w:t>
      </w:r>
      <w:hyperlink r:id="rId42">
        <w:r>
          <w:rPr>
            <w:rStyle w:val="Hyperlink"/>
          </w:rPr>
          <w:t xml:space="preserve">https://www.prnasia.com/story/444038-1.shtml</w:t>
        </w:r>
      </w:hyperlink>
      <w:r>
        <w:t xml:space="preserve"> </w:t>
      </w:r>
      <w:r>
        <w:t xml:space="preserve">；</w:t>
      </w:r>
      <w:hyperlink r:id="rId52">
        <w:r>
          <w:rPr>
            <w:rStyle w:val="Hyperlink"/>
          </w:rPr>
          <w:t xml:space="preserve">https://www.prnasia.com/story/495897-1.shtml</w:t>
        </w:r>
      </w:hyperlink>
    </w:p>
    <w:p>
      <w:pPr>
        <w:pStyle w:val="Compact"/>
        <w:numPr>
          <w:ilvl w:val="0"/>
          <w:numId w:val="1032"/>
        </w:numPr>
      </w:pPr>
      <w:r>
        <w:t xml:space="preserve">媒体：</w:t>
      </w:r>
      <w:hyperlink r:id="rId43">
        <w:r>
          <w:rPr>
            <w:rStyle w:val="Hyperlink"/>
          </w:rPr>
          <w:t xml:space="preserve">https://pangjing.cn/6102150-2</w:t>
        </w:r>
      </w:hyperlink>
      <w:r>
        <w:t xml:space="preserve"> </w:t>
      </w:r>
      <w:r>
        <w:t xml:space="preserve">；</w:t>
      </w:r>
      <w:hyperlink r:id="rId44">
        <w:r>
          <w:rPr>
            <w:rStyle w:val="Hyperlink"/>
          </w:rPr>
          <w:t xml:space="preserve">https://www.chinadaily.com.cn/a/202506/02/WS683d1039a310a04af22c2bda.html</w:t>
        </w:r>
      </w:hyperlink>
      <w:r>
        <w:t xml:space="preserve"> </w:t>
      </w:r>
      <w:r>
        <w:t xml:space="preserve">；</w:t>
      </w:r>
      <w:hyperlink r:id="rId47">
        <w:r>
          <w:rPr>
            <w:rStyle w:val="Hyperlink"/>
          </w:rPr>
          <w:t xml:space="preserve">https://www.brandstar.com.cn/news/8098</w:t>
        </w:r>
      </w:hyperlink>
      <w:r>
        <w:t xml:space="preserve"> </w:t>
      </w:r>
      <w:r>
        <w:t xml:space="preserve">；</w:t>
      </w:r>
      <w:hyperlink r:id="rId31">
        <w:r>
          <w:rPr>
            <w:rStyle w:val="Hyperlink"/>
          </w:rPr>
          <w:t xml:space="preserve">https://www.pinguan.com/article/content/9674</w:t>
        </w:r>
      </w:hyperlink>
      <w:r>
        <w:t xml:space="preserve"> </w:t>
      </w:r>
      <w:r>
        <w:t xml:space="preserve">；</w:t>
      </w:r>
      <w:hyperlink r:id="rId41">
        <w:r>
          <w:rPr>
            <w:rStyle w:val="Hyperlink"/>
          </w:rPr>
          <w:t xml:space="preserve">https://www.beautypackaging.com/breaking-news/loreal-announced-winner-of-its-32nd-brandstorm-global-innovation-competition/</w:t>
        </w:r>
      </w:hyperlink>
      <w:r>
        <w:t xml:space="preserve"> </w:t>
      </w:r>
      <w:r>
        <w:t xml:space="preserve">；</w:t>
      </w:r>
      <w:hyperlink r:id="rId45">
        <w:r>
          <w:rPr>
            <w:rStyle w:val="Hyperlink"/>
          </w:rPr>
          <w:t xml:space="preserve">https://portalinnova.cl/equipo-chileno-capilab-gana-la-final-internacional-de-brandstorm-2025-la-competencia-de-innovacion-de-loreal-groupe/</w:t>
        </w:r>
      </w:hyperlink>
      <w:r>
        <w:t xml:space="preserve"> </w:t>
      </w:r>
      <w:r>
        <w:t xml:space="preserve">；</w:t>
      </w:r>
      <w:hyperlink r:id="rId46">
        <w:r>
          <w:rPr>
            <w:rStyle w:val="Hyperlink"/>
          </w:rPr>
          <w:t xml:space="preserve">https://astroulagam.com.my/lifestyle/exclusive-um-trio-crowned-national-champions-break-global-top-6-loral-brandstorm-2025-301706</w:t>
        </w:r>
      </w:hyperlink>
      <w:r>
        <w:t xml:space="preserve"> </w:t>
      </w:r>
      <w:r>
        <w:t xml:space="preserve">；</w:t>
      </w:r>
      <w:hyperlink r:id="rId55">
        <w:r>
          <w:rPr>
            <w:rStyle w:val="Hyperlink"/>
          </w:rPr>
          <w:t xml:space="preserve">https://www.doit.com.cn/p/489403.html</w:t>
        </w:r>
      </w:hyperlink>
      <w:r>
        <w:t xml:space="preserve"> </w:t>
      </w:r>
      <w:r>
        <w:t xml:space="preserve">；</w:t>
      </w:r>
      <w:hyperlink r:id="rId69">
        <w:r>
          <w:rPr>
            <w:rStyle w:val="Hyperlink"/>
          </w:rPr>
          <w:t xml:space="preserve">https://www.thedailystar.net/country/team-bangladesh-wins-unilever-future-leaders-league-2016-1213441</w:t>
        </w:r>
      </w:hyperlink>
    </w:p>
    <w:p>
      <w:pPr>
        <w:pStyle w:val="Compact"/>
        <w:numPr>
          <w:ilvl w:val="0"/>
          <w:numId w:val="1032"/>
        </w:numPr>
      </w:pPr>
      <w:r>
        <w:t xml:space="preserve">高校官方：</w:t>
      </w:r>
      <w:hyperlink r:id="rId39">
        <w:r>
          <w:rPr>
            <w:rStyle w:val="Hyperlink"/>
          </w:rPr>
          <w:t xml:space="preserve">https://sme.cuhk.edu.cn/article/2255</w:t>
        </w:r>
      </w:hyperlink>
      <w:r>
        <w:t xml:space="preserve"> </w:t>
      </w:r>
      <w:r>
        <w:t xml:space="preserve">；</w:t>
      </w:r>
      <w:hyperlink r:id="rId33">
        <w:r>
          <w:rPr>
            <w:rStyle w:val="Hyperlink"/>
          </w:rPr>
          <w:t xml:space="preserve">https://shanghai.nyu.edu/cn/news/nyu-shanghai-students-crowned-loreal-brandstorm-2021-national-champions</w:t>
        </w:r>
      </w:hyperlink>
      <w:r>
        <w:t xml:space="preserve"> </w:t>
      </w:r>
      <w:r>
        <w:t xml:space="preserve">；</w:t>
      </w:r>
      <w:hyperlink r:id="rId34">
        <w:r>
          <w:rPr>
            <w:rStyle w:val="Hyperlink"/>
          </w:rPr>
          <w:t xml:space="preserve">https://www.sbm.itb.ac.id/2022/07/02/congratulations-3-students-becoming-the-global-winner-in-loreal-brandstorm-2022</w:t>
        </w:r>
      </w:hyperlink>
      <w:r>
        <w:t xml:space="preserve"> </w:t>
      </w:r>
      <w:r>
        <w:t xml:space="preserve">；</w:t>
      </w:r>
      <w:hyperlink r:id="rId58">
        <w:r>
          <w:rPr>
            <w:rStyle w:val="Hyperlink"/>
          </w:rPr>
          <w:t xml:space="preserve">https://qlshx.sdnu.edu.cn/info/10442/217554.htm</w:t>
        </w:r>
      </w:hyperlink>
      <w:r>
        <w:t xml:space="preserve"> </w:t>
      </w:r>
      <w:r>
        <w:t xml:space="preserve">；</w:t>
      </w:r>
      <w:hyperlink r:id="rId59">
        <w:r>
          <w:rPr>
            <w:rStyle w:val="Hyperlink"/>
          </w:rPr>
          <w:t xml:space="preserve">https://gl.whxy.edu.cn/info/1030/11318.htm</w:t>
        </w:r>
      </w:hyperlink>
      <w:r>
        <w:t xml:space="preserve"> </w:t>
      </w:r>
      <w:r>
        <w:t xml:space="preserve">；</w:t>
      </w:r>
      <w:hyperlink r:id="rId60">
        <w:r>
          <w:rPr>
            <w:rStyle w:val="Hyperlink"/>
          </w:rPr>
          <w:t xml:space="preserve">https://ss.xju.edu.cn/info/1033/3093.htm</w:t>
        </w:r>
      </w:hyperlink>
      <w:r>
        <w:t xml:space="preserve"> </w:t>
      </w:r>
      <w:r>
        <w:t xml:space="preserve">；</w:t>
      </w:r>
      <w:hyperlink r:id="rId61">
        <w:r>
          <w:rPr>
            <w:rStyle w:val="Hyperlink"/>
          </w:rPr>
          <w:t xml:space="preserve">https://syldx.nuc.edu.cn/info/1002/1884.htm</w:t>
        </w:r>
      </w:hyperlink>
      <w:r>
        <w:t xml:space="preserve"> </w:t>
      </w:r>
      <w:r>
        <w:t xml:space="preserve">；</w:t>
      </w:r>
      <w:hyperlink r:id="rId30">
        <w:r>
          <w:rPr>
            <w:rStyle w:val="Hyperlink"/>
          </w:rPr>
          <w:t xml:space="preserve">https://www.nottingham.edu.cn/cn/university-life/News/Article.aspx?id=b9d7f961-ebed-4928-8ded-1272de2e9179&amp;language=zh</w:t>
        </w:r>
      </w:hyperlink>
    </w:p>
    <w:p>
      <w:pPr>
        <w:pStyle w:val="Compact"/>
        <w:numPr>
          <w:ilvl w:val="0"/>
          <w:numId w:val="1032"/>
        </w:numPr>
      </w:pPr>
      <w:r>
        <w:t xml:space="preserve">Kaggle：</w:t>
      </w:r>
      <w:hyperlink r:id="rId63">
        <w:r>
          <w:rPr>
            <w:rStyle w:val="Hyperlink"/>
          </w:rPr>
          <w:t xml:space="preserve">https://www.kaggle.com/competitions/isic-2024-challenge</w:t>
        </w:r>
      </w:hyperlink>
      <w:r>
        <w:t xml:space="preserve"> </w:t>
      </w:r>
      <w:r>
        <w:t xml:space="preserve">；</w:t>
      </w:r>
      <w:hyperlink r:id="rId64">
        <w:r>
          <w:rPr>
            <w:rStyle w:val="Hyperlink"/>
          </w:rPr>
          <w:t xml:space="preserve">https://github.com/dungnb1333/ISIC-2024</w:t>
        </w:r>
      </w:hyperlink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://www.cmit.cn/wap/xunixianshi/show-157-995-1.html?a=show&amp;c=index&amp;catid=192&amp;id=995&amp;m=content&amp;page=1" TargetMode="External" /><Relationship Type="http://schemas.openxmlformats.org/officeDocument/2006/relationships/hyperlink" Id="rId79" Target="http://www.elkoparts.net/zhuanti/27137.html" TargetMode="External" /><Relationship Type="http://schemas.openxmlformats.org/officeDocument/2006/relationships/hyperlink" Id="rId29" Target="http://www.syxyxb.com/hufu/HTML/1273.html" TargetMode="External" /><Relationship Type="http://schemas.openxmlformats.org/officeDocument/2006/relationships/hyperlink" Id="rId46" Target="https://astroulagam.com.my/lifestyle/exclusive-um-trio-crowned-national-champions-break-global-top-6-loral-brandstorm-2025-301706" TargetMode="External" /><Relationship Type="http://schemas.openxmlformats.org/officeDocument/2006/relationships/hyperlink" Id="rId22" Target="https://campus.niuqizp.com/schedule-7UwrNaNNt.html" TargetMode="External" /><Relationship Type="http://schemas.openxmlformats.org/officeDocument/2006/relationships/hyperlink" Id="rId56" Target="https://cyber.nankai.edu.cn/2023/0226/c13342a505164/page.htm" TargetMode="External" /><Relationship Type="http://schemas.openxmlformats.org/officeDocument/2006/relationships/hyperlink" Id="rId84" Target="https://developer.cloud.tencent.com.cn/news/372131" TargetMode="External" /><Relationship Type="http://schemas.openxmlformats.org/officeDocument/2006/relationships/hyperlink" Id="rId82" Target="https://elchackathon.com/" TargetMode="External" /><Relationship Type="http://schemas.openxmlformats.org/officeDocument/2006/relationships/hyperlink" Id="rId57" Target="https://en.nankai.edu.cn/2023/0428/c22795a510789/page.htm" TargetMode="External" /><Relationship Type="http://schemas.openxmlformats.org/officeDocument/2006/relationships/hyperlink" Id="rId48" Target="https://eu.36kr.com/zh/p/3783249100397570" TargetMode="External" /><Relationship Type="http://schemas.openxmlformats.org/officeDocument/2006/relationships/hyperlink" Id="rId36" Target="https://fa.itb.ac.id/national-winner-loreal-brandstorm-2022-kategori-tech-track/" TargetMode="External" /><Relationship Type="http://schemas.openxmlformats.org/officeDocument/2006/relationships/hyperlink" Id="rId64" Target="https://github.com/dungnb1333/ISIC-2024" TargetMode="External" /><Relationship Type="http://schemas.openxmlformats.org/officeDocument/2006/relationships/hyperlink" Id="rId59" Target="https://gl.whxy.edu.cn/info/1030/11318.htm" TargetMode="External" /><Relationship Type="http://schemas.openxmlformats.org/officeDocument/2006/relationships/hyperlink" Id="rId67" Target="https://help.aliyun.com/zh/viapi/developer-reference/api-skin-disease-detection" TargetMode="External" /><Relationship Type="http://schemas.openxmlformats.org/officeDocument/2006/relationships/hyperlink" Id="rId21" Target="https://hicv.cn/blog/27-autumn-recruit-campus-recruit-job-application-6" TargetMode="External" /><Relationship Type="http://schemas.openxmlformats.org/officeDocument/2006/relationships/hyperlink" Id="rId35" Target="https://kumparan.com/kumparanwoman/buat-inovasi-kecantikan-3-mahasiswi-indonesia-menang-loreal-brandstorm-2022-1yPQDtWiFkp" TargetMode="External" /><Relationship Type="http://schemas.openxmlformats.org/officeDocument/2006/relationships/hyperlink" Id="rId81" Target="https://news.qq.com/rain/a/20260326A07MD400" TargetMode="External" /><Relationship Type="http://schemas.openxmlformats.org/officeDocument/2006/relationships/hyperlink" Id="rId80" Target="https://news.wku.edu.cn/zh-hans/node/4157" TargetMode="External" /><Relationship Type="http://schemas.openxmlformats.org/officeDocument/2006/relationships/hyperlink" Id="rId43" Target="https://pangjing.cn/6102150-2" TargetMode="External" /><Relationship Type="http://schemas.openxmlformats.org/officeDocument/2006/relationships/hyperlink" Id="rId45" Target="https://portalinnova.cl/equipo-chileno-capilab-gana-la-final-internacional-de-brandstorm-2025-la-competencia-de-innovacion-de-loreal-groupe/" TargetMode="External" /><Relationship Type="http://schemas.openxmlformats.org/officeDocument/2006/relationships/hyperlink" Id="rId58" Target="https://qlshx.sdnu.edu.cn/info/10442/217554.htm" TargetMode="External" /><Relationship Type="http://schemas.openxmlformats.org/officeDocument/2006/relationships/hyperlink" Id="rId28" Target="https://scienceinpoland.pl/en/news/news%2C410547%2Cthe-team-from-sgh-best-in-the-international-competition-brandstorm.html" TargetMode="External" /><Relationship Type="http://schemas.openxmlformats.org/officeDocument/2006/relationships/hyperlink" Id="rId33" Target="https://shanghai.nyu.edu/cn/news/nyu-shanghai-students-crowned-loreal-brandstorm-2021-national-champions" TargetMode="External" /><Relationship Type="http://schemas.openxmlformats.org/officeDocument/2006/relationships/hyperlink" Id="rId73" Target="https://sme.cuhk.edu.cn/article/1472" TargetMode="External" /><Relationship Type="http://schemas.openxmlformats.org/officeDocument/2006/relationships/hyperlink" Id="rId39" Target="https://sme.cuhk.edu.cn/article/2255" TargetMode="External" /><Relationship Type="http://schemas.openxmlformats.org/officeDocument/2006/relationships/hyperlink" Id="rId40" Target="https://sme.cuhk.edu.cn/article/2321" TargetMode="External" /><Relationship Type="http://schemas.openxmlformats.org/officeDocument/2006/relationships/hyperlink" Id="rId60" Target="https://ss.xju.edu.cn/info/1033/3093.htm" TargetMode="External" /><Relationship Type="http://schemas.openxmlformats.org/officeDocument/2006/relationships/hyperlink" Id="rId61" Target="https://syldx.nuc.edu.cn/info/1002/1884.htm" TargetMode="External" /><Relationship Type="http://schemas.openxmlformats.org/officeDocument/2006/relationships/hyperlink" Id="rId32" Target="https://tencentlab.cuhk.edu.cn/zh-hans/news/2903" TargetMode="External" /><Relationship Type="http://schemas.openxmlformats.org/officeDocument/2006/relationships/hyperlink" Id="rId41" Target="https://www.beautypackaging.com/breaking-news/loreal-announced-winner-of-its-32nd-brandstorm-global-innovation-competition/" TargetMode="External" /><Relationship Type="http://schemas.openxmlformats.org/officeDocument/2006/relationships/hyperlink" Id="rId47" Target="https://www.brandstar.com.cn/news/8098" TargetMode="External" /><Relationship Type="http://schemas.openxmlformats.org/officeDocument/2006/relationships/hyperlink" Id="rId23" Target="https://www.brandstar.com.cn/news/8127" TargetMode="External" /><Relationship Type="http://schemas.openxmlformats.org/officeDocument/2006/relationships/hyperlink" Id="rId24" Target="https://www.brandstar.com.cn/news/8128" TargetMode="External" /><Relationship Type="http://schemas.openxmlformats.org/officeDocument/2006/relationships/hyperlink" Id="rId44" Target="https://www.chinadaily.com.cn/a/202506/02/WS683d1039a310a04af22c2bda.html" TargetMode="External" /><Relationship Type="http://schemas.openxmlformats.org/officeDocument/2006/relationships/hyperlink" Id="rId55" Target="https://www.doit.com.cn/p/489403.html" TargetMode="External" /><Relationship Type="http://schemas.openxmlformats.org/officeDocument/2006/relationships/hyperlink" Id="rId63" Target="https://www.kaggle.com/competitions/isic-2024-challenge" TargetMode="External" /><Relationship Type="http://schemas.openxmlformats.org/officeDocument/2006/relationships/hyperlink" Id="rId65" Target="https://www.kaggle.com/competitions/isic-2024-challenge/writeups/ilya-novoselskiy-1st-place-solution" TargetMode="External" /><Relationship Type="http://schemas.openxmlformats.org/officeDocument/2006/relationships/hyperlink" Id="rId66" Target="https://www.kaggle.com/competitions/isic-2024-challenge/writeups/yakiniku-2nd-place-solution&#65288;&#20165;&#25688;&#35201;&#65289;" TargetMode="External" /><Relationship Type="http://schemas.openxmlformats.org/officeDocument/2006/relationships/hyperlink" Id="rId27" Target="https://www.loreal.com/-/media/project/loreal/brand-sites/corp/master/lcorp/press-releases/human-resources/historical-press-releases/loral-students-from-polands-warsaw-school-of-economics-win-lorals-24th-edition-of-brandstorm/tt3ntc1214pz-1-260.pdf?rev=929887376ddb400f9f16004f796ea9bf" TargetMode="External" /><Relationship Type="http://schemas.openxmlformats.org/officeDocument/2006/relationships/hyperlink" Id="rId49" Target="https://www.loreal.com/en/brandstorm/" TargetMode="External" /><Relationship Type="http://schemas.openxmlformats.org/officeDocument/2006/relationships/hyperlink" Id="rId38" Target="https://www.loreal.com/en/press-release/research-and-innovation/l-oreal-selects-france-s-caring-4-beauty-as-brandstorm-2023-winner/" TargetMode="External" /><Relationship Type="http://schemas.openxmlformats.org/officeDocument/2006/relationships/hyperlink" Id="rId30" Target="https://www.nottingham.edu.cn/cn/university-life/News/Article.aspx?id=b9d7f961-ebed-4928-8ded-1272de2e9179&amp;language=zh" TargetMode="External" /><Relationship Type="http://schemas.openxmlformats.org/officeDocument/2006/relationships/hyperlink" Id="rId31" Target="https://www.pinguan.com/article/content/9674" TargetMode="External" /><Relationship Type="http://schemas.openxmlformats.org/officeDocument/2006/relationships/hyperlink" Id="rId50" Target="https://www.premiumbeautynews.com/en/fragrance-lies-at-the-heart-of%2C28067&#65288;&#20165;&#25688;&#35201;&#65289;" TargetMode="External" /><Relationship Type="http://schemas.openxmlformats.org/officeDocument/2006/relationships/hyperlink" Id="rId37" Target="https://www.prnasia.com/story/358991-1.shtml" TargetMode="External" /><Relationship Type="http://schemas.openxmlformats.org/officeDocument/2006/relationships/hyperlink" Id="rId42" Target="https://www.prnasia.com/story/444038-1.shtml" TargetMode="External" /><Relationship Type="http://schemas.openxmlformats.org/officeDocument/2006/relationships/hyperlink" Id="rId52" Target="https://www.prnasia.com/story/495897-1.shtml" TargetMode="External" /><Relationship Type="http://schemas.openxmlformats.org/officeDocument/2006/relationships/hyperlink" Id="rId53" Target="https://www.prnasia.com/story/541228-1.shtml" TargetMode="External" /><Relationship Type="http://schemas.openxmlformats.org/officeDocument/2006/relationships/hyperlink" Id="rId70" Target="https://www.rappler.com/brandrap/health-beauty-and-wellness/filipino-students-asia-pacific-pg-ceo-challenge-2021/" TargetMode="External" /><Relationship Type="http://schemas.openxmlformats.org/officeDocument/2006/relationships/hyperlink" Id="rId34" Target="https://www.sbm.itb.ac.id/2022/07/02/congratulations-3-students-becoming-the-global-winner-in-loreal-brandstorm-2022" TargetMode="External" /><Relationship Type="http://schemas.openxmlformats.org/officeDocument/2006/relationships/hyperlink" Id="rId69" Target="https://www.thedailystar.net/country/team-bangladesh-wins-unilever-future-leaders-league-2016-1213441" TargetMode="External" /><Relationship Type="http://schemas.openxmlformats.org/officeDocument/2006/relationships/hyperlink" Id="rId20" Target="https://www.upcv.tech/xiaozhao/cmugbmzcx001tm998mp8e0ht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://www.cmit.cn/wap/xunixianshi/show-157-995-1.html?a=show&amp;c=index&amp;catid=192&amp;id=995&amp;m=content&amp;page=1" TargetMode="External" /><Relationship Type="http://schemas.openxmlformats.org/officeDocument/2006/relationships/hyperlink" Id="rId79" Target="http://www.elkoparts.net/zhuanti/27137.html" TargetMode="External" /><Relationship Type="http://schemas.openxmlformats.org/officeDocument/2006/relationships/hyperlink" Id="rId29" Target="http://www.syxyxb.com/hufu/HTML/1273.html" TargetMode="External" /><Relationship Type="http://schemas.openxmlformats.org/officeDocument/2006/relationships/hyperlink" Id="rId46" Target="https://astroulagam.com.my/lifestyle/exclusive-um-trio-crowned-national-champions-break-global-top-6-loral-brandstorm-2025-301706" TargetMode="External" /><Relationship Type="http://schemas.openxmlformats.org/officeDocument/2006/relationships/hyperlink" Id="rId22" Target="https://campus.niuqizp.com/schedule-7UwrNaNNt.html" TargetMode="External" /><Relationship Type="http://schemas.openxmlformats.org/officeDocument/2006/relationships/hyperlink" Id="rId56" Target="https://cyber.nankai.edu.cn/2023/0226/c13342a505164/page.htm" TargetMode="External" /><Relationship Type="http://schemas.openxmlformats.org/officeDocument/2006/relationships/hyperlink" Id="rId84" Target="https://developer.cloud.tencent.com.cn/news/372131" TargetMode="External" /><Relationship Type="http://schemas.openxmlformats.org/officeDocument/2006/relationships/hyperlink" Id="rId82" Target="https://elchackathon.com/" TargetMode="External" /><Relationship Type="http://schemas.openxmlformats.org/officeDocument/2006/relationships/hyperlink" Id="rId57" Target="https://en.nankai.edu.cn/2023/0428/c22795a510789/page.htm" TargetMode="External" /><Relationship Type="http://schemas.openxmlformats.org/officeDocument/2006/relationships/hyperlink" Id="rId48" Target="https://eu.36kr.com/zh/p/3783249100397570" TargetMode="External" /><Relationship Type="http://schemas.openxmlformats.org/officeDocument/2006/relationships/hyperlink" Id="rId36" Target="https://fa.itb.ac.id/national-winner-loreal-brandstorm-2022-kategori-tech-track/" TargetMode="External" /><Relationship Type="http://schemas.openxmlformats.org/officeDocument/2006/relationships/hyperlink" Id="rId64" Target="https://github.com/dungnb1333/ISIC-2024" TargetMode="External" /><Relationship Type="http://schemas.openxmlformats.org/officeDocument/2006/relationships/hyperlink" Id="rId59" Target="https://gl.whxy.edu.cn/info/1030/11318.htm" TargetMode="External" /><Relationship Type="http://schemas.openxmlformats.org/officeDocument/2006/relationships/hyperlink" Id="rId67" Target="https://help.aliyun.com/zh/viapi/developer-reference/api-skin-disease-detection" TargetMode="External" /><Relationship Type="http://schemas.openxmlformats.org/officeDocument/2006/relationships/hyperlink" Id="rId21" Target="https://hicv.cn/blog/27-autumn-recruit-campus-recruit-job-application-6" TargetMode="External" /><Relationship Type="http://schemas.openxmlformats.org/officeDocument/2006/relationships/hyperlink" Id="rId35" Target="https://kumparan.com/kumparanwoman/buat-inovasi-kecantikan-3-mahasiswi-indonesia-menang-loreal-brandstorm-2022-1yPQDtWiFkp" TargetMode="External" /><Relationship Type="http://schemas.openxmlformats.org/officeDocument/2006/relationships/hyperlink" Id="rId81" Target="https://news.qq.com/rain/a/20260326A07MD400" TargetMode="External" /><Relationship Type="http://schemas.openxmlformats.org/officeDocument/2006/relationships/hyperlink" Id="rId80" Target="https://news.wku.edu.cn/zh-hans/node/4157" TargetMode="External" /><Relationship Type="http://schemas.openxmlformats.org/officeDocument/2006/relationships/hyperlink" Id="rId43" Target="https://pangjing.cn/6102150-2" TargetMode="External" /><Relationship Type="http://schemas.openxmlformats.org/officeDocument/2006/relationships/hyperlink" Id="rId45" Target="https://portalinnova.cl/equipo-chileno-capilab-gana-la-final-internacional-de-brandstorm-2025-la-competencia-de-innovacion-de-loreal-groupe/" TargetMode="External" /><Relationship Type="http://schemas.openxmlformats.org/officeDocument/2006/relationships/hyperlink" Id="rId58" Target="https://qlshx.sdnu.edu.cn/info/10442/217554.htm" TargetMode="External" /><Relationship Type="http://schemas.openxmlformats.org/officeDocument/2006/relationships/hyperlink" Id="rId28" Target="https://scienceinpoland.pl/en/news/news%2C410547%2Cthe-team-from-sgh-best-in-the-international-competition-brandstorm.html" TargetMode="External" /><Relationship Type="http://schemas.openxmlformats.org/officeDocument/2006/relationships/hyperlink" Id="rId33" Target="https://shanghai.nyu.edu/cn/news/nyu-shanghai-students-crowned-loreal-brandstorm-2021-national-champions" TargetMode="External" /><Relationship Type="http://schemas.openxmlformats.org/officeDocument/2006/relationships/hyperlink" Id="rId73" Target="https://sme.cuhk.edu.cn/article/1472" TargetMode="External" /><Relationship Type="http://schemas.openxmlformats.org/officeDocument/2006/relationships/hyperlink" Id="rId39" Target="https://sme.cuhk.edu.cn/article/2255" TargetMode="External" /><Relationship Type="http://schemas.openxmlformats.org/officeDocument/2006/relationships/hyperlink" Id="rId40" Target="https://sme.cuhk.edu.cn/article/2321" TargetMode="External" /><Relationship Type="http://schemas.openxmlformats.org/officeDocument/2006/relationships/hyperlink" Id="rId60" Target="https://ss.xju.edu.cn/info/1033/3093.htm" TargetMode="External" /><Relationship Type="http://schemas.openxmlformats.org/officeDocument/2006/relationships/hyperlink" Id="rId61" Target="https://syldx.nuc.edu.cn/info/1002/1884.htm" TargetMode="External" /><Relationship Type="http://schemas.openxmlformats.org/officeDocument/2006/relationships/hyperlink" Id="rId32" Target="https://tencentlab.cuhk.edu.cn/zh-hans/news/2903" TargetMode="External" /><Relationship Type="http://schemas.openxmlformats.org/officeDocument/2006/relationships/hyperlink" Id="rId41" Target="https://www.beautypackaging.com/breaking-news/loreal-announced-winner-of-its-32nd-brandstorm-global-innovation-competition/" TargetMode="External" /><Relationship Type="http://schemas.openxmlformats.org/officeDocument/2006/relationships/hyperlink" Id="rId47" Target="https://www.brandstar.com.cn/news/8098" TargetMode="External" /><Relationship Type="http://schemas.openxmlformats.org/officeDocument/2006/relationships/hyperlink" Id="rId23" Target="https://www.brandstar.com.cn/news/8127" TargetMode="External" /><Relationship Type="http://schemas.openxmlformats.org/officeDocument/2006/relationships/hyperlink" Id="rId24" Target="https://www.brandstar.com.cn/news/8128" TargetMode="External" /><Relationship Type="http://schemas.openxmlformats.org/officeDocument/2006/relationships/hyperlink" Id="rId44" Target="https://www.chinadaily.com.cn/a/202506/02/WS683d1039a310a04af22c2bda.html" TargetMode="External" /><Relationship Type="http://schemas.openxmlformats.org/officeDocument/2006/relationships/hyperlink" Id="rId55" Target="https://www.doit.com.cn/p/489403.html" TargetMode="External" /><Relationship Type="http://schemas.openxmlformats.org/officeDocument/2006/relationships/hyperlink" Id="rId63" Target="https://www.kaggle.com/competitions/isic-2024-challenge" TargetMode="External" /><Relationship Type="http://schemas.openxmlformats.org/officeDocument/2006/relationships/hyperlink" Id="rId65" Target="https://www.kaggle.com/competitions/isic-2024-challenge/writeups/ilya-novoselskiy-1st-place-solution" TargetMode="External" /><Relationship Type="http://schemas.openxmlformats.org/officeDocument/2006/relationships/hyperlink" Id="rId66" Target="https://www.kaggle.com/competitions/isic-2024-challenge/writeups/yakiniku-2nd-place-solution&#65288;&#20165;&#25688;&#35201;&#65289;" TargetMode="External" /><Relationship Type="http://schemas.openxmlformats.org/officeDocument/2006/relationships/hyperlink" Id="rId27" Target="https://www.loreal.com/-/media/project/loreal/brand-sites/corp/master/lcorp/press-releases/human-resources/historical-press-releases/loral-students-from-polands-warsaw-school-of-economics-win-lorals-24th-edition-of-brandstorm/tt3ntc1214pz-1-260.pdf?rev=929887376ddb400f9f16004f796ea9bf" TargetMode="External" /><Relationship Type="http://schemas.openxmlformats.org/officeDocument/2006/relationships/hyperlink" Id="rId49" Target="https://www.loreal.com/en/brandstorm/" TargetMode="External" /><Relationship Type="http://schemas.openxmlformats.org/officeDocument/2006/relationships/hyperlink" Id="rId38" Target="https://www.loreal.com/en/press-release/research-and-innovation/l-oreal-selects-france-s-caring-4-beauty-as-brandstorm-2023-winner/" TargetMode="External" /><Relationship Type="http://schemas.openxmlformats.org/officeDocument/2006/relationships/hyperlink" Id="rId30" Target="https://www.nottingham.edu.cn/cn/university-life/News/Article.aspx?id=b9d7f961-ebed-4928-8ded-1272de2e9179&amp;language=zh" TargetMode="External" /><Relationship Type="http://schemas.openxmlformats.org/officeDocument/2006/relationships/hyperlink" Id="rId31" Target="https://www.pinguan.com/article/content/9674" TargetMode="External" /><Relationship Type="http://schemas.openxmlformats.org/officeDocument/2006/relationships/hyperlink" Id="rId50" Target="https://www.premiumbeautynews.com/en/fragrance-lies-at-the-heart-of%2C28067&#65288;&#20165;&#25688;&#35201;&#65289;" TargetMode="External" /><Relationship Type="http://schemas.openxmlformats.org/officeDocument/2006/relationships/hyperlink" Id="rId37" Target="https://www.prnasia.com/story/358991-1.shtml" TargetMode="External" /><Relationship Type="http://schemas.openxmlformats.org/officeDocument/2006/relationships/hyperlink" Id="rId42" Target="https://www.prnasia.com/story/444038-1.shtml" TargetMode="External" /><Relationship Type="http://schemas.openxmlformats.org/officeDocument/2006/relationships/hyperlink" Id="rId52" Target="https://www.prnasia.com/story/495897-1.shtml" TargetMode="External" /><Relationship Type="http://schemas.openxmlformats.org/officeDocument/2006/relationships/hyperlink" Id="rId53" Target="https://www.prnasia.com/story/541228-1.shtml" TargetMode="External" /><Relationship Type="http://schemas.openxmlformats.org/officeDocument/2006/relationships/hyperlink" Id="rId70" Target="https://www.rappler.com/brandrap/health-beauty-and-wellness/filipino-students-asia-pacific-pg-ceo-challenge-2021/" TargetMode="External" /><Relationship Type="http://schemas.openxmlformats.org/officeDocument/2006/relationships/hyperlink" Id="rId34" Target="https://www.sbm.itb.ac.id/2022/07/02/congratulations-3-students-becoming-the-global-winner-in-loreal-brandstorm-2022" TargetMode="External" /><Relationship Type="http://schemas.openxmlformats.org/officeDocument/2006/relationships/hyperlink" Id="rId69" Target="https://www.thedailystar.net/country/team-bangladesh-wins-unilever-future-leaders-league-2016-1213441" TargetMode="External" /><Relationship Type="http://schemas.openxmlformats.org/officeDocument/2006/relationships/hyperlink" Id="rId20" Target="https://www.upcv.tech/xiaozhao/cmugbmzcx001tm998mp8e0ht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2026-10-09T09:16:44Z</dcterms:created>
  <dcterms:modified xsi:type="dcterms:W3CDTF">2026-10-09T09:16:44Z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