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9156" w14:textId="5FB1539E" w:rsidR="004C69D2" w:rsidRPr="004C69D2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4C69D2">
        <w:rPr>
          <w:b/>
          <w:bCs/>
        </w:rPr>
        <w:t>Split up a string (with separators) into a character vector.</w:t>
      </w:r>
    </w:p>
    <w:p w14:paraId="421EEECC" w14:textId="2BCCF983" w:rsidR="002D1BA0" w:rsidRDefault="004C69D2" w:rsidP="002D1BA0">
      <w:pPr>
        <w:rPr>
          <w:rFonts w:hint="eastAsia"/>
        </w:rPr>
      </w:pPr>
      <w:r w:rsidRPr="004C69D2">
        <w:rPr>
          <w:rFonts w:hint="eastAsia"/>
        </w:rPr>
        <w:t>cc(..., sep = "auto", trim = TRUE)</w:t>
      </w:r>
    </w:p>
    <w:p w14:paraId="7951B8D6" w14:textId="77777777" w:rsidR="002D1BA0" w:rsidRDefault="002D1BA0">
      <w:pPr>
        <w:rPr>
          <w:rFonts w:hint="eastAsia"/>
          <w:b/>
          <w:bCs/>
        </w:rPr>
      </w:pPr>
    </w:p>
    <w:p w14:paraId="3ED76177" w14:textId="5EA697A8" w:rsidR="004C69D2" w:rsidRPr="004C69D2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4C69D2">
        <w:rPr>
          <w:b/>
          <w:bCs/>
        </w:rPr>
        <w:t>Set working directory to the path of currently opened file.</w:t>
      </w:r>
    </w:p>
    <w:p w14:paraId="01CC2771" w14:textId="05D689E1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bruceR::set.wd(ask=TRUE)</w:t>
      </w:r>
    </w:p>
    <w:p w14:paraId="506E8883" w14:textId="77777777" w:rsidR="004C69D2" w:rsidRDefault="004C69D2" w:rsidP="004C69D2">
      <w:pPr>
        <w:rPr>
          <w:rFonts w:hint="eastAsia"/>
        </w:rPr>
      </w:pPr>
    </w:p>
    <w:p w14:paraId="59048EF7" w14:textId="157D2A6D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Import data from a file (TXT, CSV, Excel, SPSS, Stata, ...) or clipboard.</w:t>
      </w:r>
    </w:p>
    <w:p w14:paraId="1E353F8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import(</w:t>
      </w:r>
    </w:p>
    <w:p w14:paraId="7BD30A5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file,</w:t>
      </w:r>
    </w:p>
    <w:p w14:paraId="6A3F8AF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encoding = NULL,</w:t>
      </w:r>
    </w:p>
    <w:p w14:paraId="22C2C86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header = "auto",</w:t>
      </w:r>
    </w:p>
    <w:p w14:paraId="258FB4E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sheet = NULL,</w:t>
      </w:r>
    </w:p>
    <w:p w14:paraId="151B90F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NULL,</w:t>
      </w:r>
    </w:p>
    <w:p w14:paraId="5D95B43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pkg = c("haven", "foreign"),</w:t>
      </w:r>
    </w:p>
    <w:p w14:paraId="532F835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value.labels = FALSE,</w:t>
      </w:r>
    </w:p>
    <w:p w14:paraId="60CD6C0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as = "data.frame",</w:t>
      </w:r>
    </w:p>
    <w:p w14:paraId="43B62BD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verbose = FALSE</w:t>
      </w:r>
    </w:p>
    <w:p w14:paraId="0196420D" w14:textId="3EBC0AFB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01EDF111" w14:textId="77777777" w:rsidR="004C69D2" w:rsidRDefault="004C69D2" w:rsidP="004C69D2">
      <w:pPr>
        <w:rPr>
          <w:rFonts w:hint="eastAsia"/>
        </w:rPr>
      </w:pPr>
    </w:p>
    <w:p w14:paraId="1C5679F4" w14:textId="6305D4E1" w:rsidR="004C69D2" w:rsidRPr="004C69D2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4C69D2">
        <w:rPr>
          <w:b/>
          <w:bCs/>
        </w:rPr>
        <w:t>Export data to a file (TXT, CSV, Excel, SPSS, Stata, ...) or clipboard.</w:t>
      </w:r>
    </w:p>
    <w:p w14:paraId="3D5CF01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export(</w:t>
      </w:r>
    </w:p>
    <w:p w14:paraId="31739DF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x,</w:t>
      </w:r>
    </w:p>
    <w:p w14:paraId="3B80C18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file,</w:t>
      </w:r>
    </w:p>
    <w:p w14:paraId="558C86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encoding = NULL,</w:t>
      </w:r>
    </w:p>
    <w:p w14:paraId="0B1D040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header = "auto",</w:t>
      </w:r>
    </w:p>
    <w:p w14:paraId="73303CE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sheet = NULL,</w:t>
      </w:r>
    </w:p>
    <w:p w14:paraId="1C9E861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overwrite = TRUE,</w:t>
      </w:r>
    </w:p>
    <w:p w14:paraId="088B4ED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verbose = FALSE</w:t>
      </w:r>
    </w:p>
    <w:p w14:paraId="0D2E0397" w14:textId="635D4FB2" w:rsidR="004C69D2" w:rsidRP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4733C5B8" w14:textId="77777777" w:rsidR="004C69D2" w:rsidRDefault="004C69D2" w:rsidP="004C69D2">
      <w:pPr>
        <w:rPr>
          <w:rFonts w:hint="eastAsia"/>
        </w:rPr>
      </w:pPr>
    </w:p>
    <w:p w14:paraId="7E71DFBD" w14:textId="224B6B28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Check dependencies of R packages.</w:t>
      </w:r>
    </w:p>
    <w:p w14:paraId="312AAFF2" w14:textId="167AA1F1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pkg_depend(pkgs, excludes = NULL)</w:t>
      </w:r>
    </w:p>
    <w:p w14:paraId="326B33B4" w14:textId="77777777" w:rsidR="004C69D2" w:rsidRDefault="004C69D2" w:rsidP="004C69D2">
      <w:pPr>
        <w:rPr>
          <w:rFonts w:hint="eastAsia"/>
        </w:rPr>
      </w:pPr>
    </w:p>
    <w:p w14:paraId="67A2CEE5" w14:textId="2BB29AC6" w:rsidR="004C69D2" w:rsidRPr="004C69D2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4C69D2">
        <w:rPr>
          <w:b/>
          <w:bCs/>
        </w:rPr>
        <w:t>Format numeric values.</w:t>
      </w:r>
    </w:p>
    <w:p w14:paraId="2921A193" w14:textId="1D19F891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formatF(x, digits = 3)</w:t>
      </w:r>
    </w:p>
    <w:p w14:paraId="07576D5C" w14:textId="77777777" w:rsidR="004C69D2" w:rsidRDefault="004C69D2" w:rsidP="004C69D2">
      <w:pPr>
        <w:rPr>
          <w:rFonts w:hint="eastAsia"/>
        </w:rPr>
      </w:pPr>
    </w:p>
    <w:p w14:paraId="3D99D2C3" w14:textId="57F76CE1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Format "1234" to "1,234".</w:t>
      </w:r>
    </w:p>
    <w:p w14:paraId="05BE19EF" w14:textId="07A76A60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formatN(x, mark = ",")</w:t>
      </w:r>
    </w:p>
    <w:p w14:paraId="2BA17E18" w14:textId="77777777" w:rsidR="004C69D2" w:rsidRPr="00C36E5B" w:rsidRDefault="004C69D2" w:rsidP="004C69D2">
      <w:pPr>
        <w:rPr>
          <w:rFonts w:hint="eastAsia"/>
          <w:b/>
          <w:bCs/>
        </w:rPr>
      </w:pPr>
    </w:p>
    <w:p w14:paraId="010EBF3A" w14:textId="353FF0AE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Print a three-line table (to R Console and Microsoft Word).</w:t>
      </w:r>
    </w:p>
    <w:p w14:paraId="005158B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print_table(</w:t>
      </w:r>
    </w:p>
    <w:p w14:paraId="4BC5FF8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x,</w:t>
      </w:r>
    </w:p>
    <w:p w14:paraId="05E9F3E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B3FD7A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nspaces = 1,</w:t>
      </w:r>
    </w:p>
    <w:p w14:paraId="5B41654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lastRenderedPageBreak/>
        <w:t xml:space="preserve">  row.names = TRUE,</w:t>
      </w:r>
    </w:p>
    <w:p w14:paraId="76D8455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col.names = TRUE,</w:t>
      </w:r>
    </w:p>
    <w:p w14:paraId="61E9ED6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title = "",</w:t>
      </w:r>
    </w:p>
    <w:p w14:paraId="66467D7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note = "",</w:t>
      </w:r>
    </w:p>
    <w:p w14:paraId="3948E6C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append = "",</w:t>
      </w:r>
    </w:p>
    <w:p w14:paraId="3CCAF76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line = TRUE,</w:t>
      </w:r>
    </w:p>
    <w:p w14:paraId="5181F55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01AE236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file.align.head = "auto",</w:t>
      </w:r>
    </w:p>
    <w:p w14:paraId="10904E7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file.align.text = "auto"</w:t>
      </w:r>
    </w:p>
    <w:p w14:paraId="59C09255" w14:textId="0B1E888B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30AAD406" w14:textId="77777777" w:rsidR="004C69D2" w:rsidRDefault="004C69D2" w:rsidP="004C69D2">
      <w:pPr>
        <w:rPr>
          <w:rFonts w:hint="eastAsia"/>
        </w:rPr>
      </w:pPr>
    </w:p>
    <w:p w14:paraId="370803A6" w14:textId="5023ABA8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Create, modify, and delete variables.</w:t>
      </w:r>
    </w:p>
    <w:p w14:paraId="773FA75E" w14:textId="09C3AAF1" w:rsidR="004C69D2" w:rsidRDefault="004C69D2" w:rsidP="004C69D2">
      <w:pPr>
        <w:rPr>
          <w:rFonts w:hint="eastAsia"/>
        </w:rPr>
      </w:pPr>
      <w:r>
        <w:rPr>
          <w:rFonts w:hint="eastAsia"/>
        </w:rPr>
        <w:t>add(data, expr, when, by, drop = FALSE)</w:t>
      </w:r>
    </w:p>
    <w:p w14:paraId="32C6A4A0" w14:textId="77777777" w:rsidR="004C69D2" w:rsidRDefault="004C69D2" w:rsidP="004C69D2">
      <w:pPr>
        <w:rPr>
          <w:rFonts w:hint="eastAsia"/>
        </w:rPr>
      </w:pPr>
    </w:p>
    <w:p w14:paraId="1E9858E5" w14:textId="73DAA567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Multivariate computation.</w:t>
      </w:r>
    </w:p>
    <w:p w14:paraId="5BB6678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COUNT(data, var = NULL, items = NULL, vars = NULL, varrange = NULL, value = NA)</w:t>
      </w:r>
    </w:p>
    <w:p w14:paraId="7FAF1F7A" w14:textId="77777777" w:rsidR="004C69D2" w:rsidRDefault="004C69D2" w:rsidP="004C69D2">
      <w:pPr>
        <w:rPr>
          <w:rFonts w:hint="eastAsia"/>
        </w:rPr>
      </w:pPr>
    </w:p>
    <w:p w14:paraId="7C577F4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MODE(data, var = NULL, items = NULL, vars = NULL, varrange = NULL)</w:t>
      </w:r>
    </w:p>
    <w:p w14:paraId="43BBDA6F" w14:textId="77777777" w:rsidR="004C69D2" w:rsidRDefault="004C69D2" w:rsidP="004C69D2">
      <w:pPr>
        <w:rPr>
          <w:rFonts w:hint="eastAsia"/>
        </w:rPr>
      </w:pPr>
    </w:p>
    <w:p w14:paraId="18B79AF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SUM(</w:t>
      </w:r>
    </w:p>
    <w:p w14:paraId="56C1740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68D69D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0A223E8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EC5068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479821D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325702C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4F13808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likert,</w:t>
      </w:r>
    </w:p>
    <w:p w14:paraId="3A36F09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likert = NULL,</w:t>
      </w:r>
    </w:p>
    <w:p w14:paraId="68B8D57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15E2967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30B42C34" w14:textId="77777777" w:rsidR="004C69D2" w:rsidRDefault="004C69D2" w:rsidP="004C69D2">
      <w:pPr>
        <w:rPr>
          <w:rFonts w:hint="eastAsia"/>
        </w:rPr>
      </w:pPr>
    </w:p>
    <w:p w14:paraId="0B1084D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.sum(</w:t>
      </w:r>
    </w:p>
    <w:p w14:paraId="13C5A7B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20BFEF6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7E4EEB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34B9CF1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574ADD01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6E0D50E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likert,</w:t>
      </w:r>
    </w:p>
    <w:p w14:paraId="0FE6343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likert = NULL,</w:t>
      </w:r>
    </w:p>
    <w:p w14:paraId="0D6F058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77336E5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0B1E0F0D" w14:textId="77777777" w:rsidR="004C69D2" w:rsidRDefault="004C69D2" w:rsidP="004C69D2">
      <w:pPr>
        <w:rPr>
          <w:rFonts w:hint="eastAsia"/>
        </w:rPr>
      </w:pPr>
    </w:p>
    <w:p w14:paraId="1B3425C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MEAN(</w:t>
      </w:r>
    </w:p>
    <w:p w14:paraId="3A9A757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2997A8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lastRenderedPageBreak/>
        <w:t xml:space="preserve">  var = NULL,</w:t>
      </w:r>
    </w:p>
    <w:p w14:paraId="64FF33A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2D6DBC5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5DEA58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2980082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2FC676A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likert,</w:t>
      </w:r>
    </w:p>
    <w:p w14:paraId="6BC3738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likert = NULL,</w:t>
      </w:r>
    </w:p>
    <w:p w14:paraId="44341A7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1DE772F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53312DC3" w14:textId="77777777" w:rsidR="004C69D2" w:rsidRDefault="004C69D2" w:rsidP="004C69D2">
      <w:pPr>
        <w:rPr>
          <w:rFonts w:hint="eastAsia"/>
        </w:rPr>
      </w:pPr>
    </w:p>
    <w:p w14:paraId="20B5841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.mean(</w:t>
      </w:r>
    </w:p>
    <w:p w14:paraId="6E99D9B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1F4266D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170682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0595BE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5F280A7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1E26EEC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likert,</w:t>
      </w:r>
    </w:p>
    <w:p w14:paraId="56A3C0F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likert = NULL,</w:t>
      </w:r>
    </w:p>
    <w:p w14:paraId="632F31D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24985BC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0405A422" w14:textId="77777777" w:rsidR="004C69D2" w:rsidRDefault="004C69D2" w:rsidP="004C69D2">
      <w:pPr>
        <w:rPr>
          <w:rFonts w:hint="eastAsia"/>
        </w:rPr>
      </w:pPr>
    </w:p>
    <w:p w14:paraId="677660B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STD(</w:t>
      </w:r>
    </w:p>
    <w:p w14:paraId="4369982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4FE450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69AA7D2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4C90EF3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F357F2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725BA5C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40F490F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likert,</w:t>
      </w:r>
    </w:p>
    <w:p w14:paraId="01698E4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likert = NULL,</w:t>
      </w:r>
    </w:p>
    <w:p w14:paraId="4983DEA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6301BAF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546E2BD5" w14:textId="77777777" w:rsidR="004C69D2" w:rsidRDefault="004C69D2" w:rsidP="004C69D2">
      <w:pPr>
        <w:rPr>
          <w:rFonts w:hint="eastAsia"/>
        </w:rPr>
      </w:pPr>
    </w:p>
    <w:p w14:paraId="21947AA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CONSEC(</w:t>
      </w:r>
    </w:p>
    <w:p w14:paraId="5831035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B5A422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00A89D5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FA833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52D8E1B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6559354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values = 0:9</w:t>
      </w:r>
    </w:p>
    <w:p w14:paraId="4F7685D5" w14:textId="2A5CC26D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42368819" w14:textId="77777777" w:rsidR="004C69D2" w:rsidRDefault="004C69D2" w:rsidP="004C69D2">
      <w:pPr>
        <w:rPr>
          <w:rFonts w:hint="eastAsia"/>
        </w:rPr>
      </w:pPr>
    </w:p>
    <w:p w14:paraId="13802417" w14:textId="2B163E02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Recode a variable.</w:t>
      </w:r>
    </w:p>
    <w:p w14:paraId="1D005AEB" w14:textId="25A745CD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RECODE(var, recodes)</w:t>
      </w:r>
    </w:p>
    <w:p w14:paraId="79525794" w14:textId="77777777" w:rsidR="004C69D2" w:rsidRDefault="004C69D2" w:rsidP="004C69D2">
      <w:pPr>
        <w:rPr>
          <w:rFonts w:hint="eastAsia"/>
        </w:rPr>
      </w:pPr>
    </w:p>
    <w:p w14:paraId="78EF15C5" w14:textId="6470EC5B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Rescale a variable (e.g., from 5-point to 7-point).</w:t>
      </w:r>
    </w:p>
    <w:p w14:paraId="2374B042" w14:textId="1C01FB06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RESCALE(var, from = range(var, na.rm = T), to)</w:t>
      </w:r>
    </w:p>
    <w:p w14:paraId="2CD4C4C4" w14:textId="77777777" w:rsidR="004C69D2" w:rsidRDefault="004C69D2" w:rsidP="004C69D2">
      <w:pPr>
        <w:rPr>
          <w:rFonts w:hint="eastAsia"/>
        </w:rPr>
      </w:pPr>
    </w:p>
    <w:p w14:paraId="36E9851B" w14:textId="32F02C26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Search, match, and look up values (like Excel's functions INDEX + MATCH).</w:t>
      </w:r>
    </w:p>
    <w:p w14:paraId="27A8295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LOOKUP(</w:t>
      </w:r>
    </w:p>
    <w:p w14:paraId="7945A23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7F6C6AF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vars,</w:t>
      </w:r>
    </w:p>
    <w:p w14:paraId="7D4FBF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data.ref,</w:t>
      </w:r>
    </w:p>
    <w:p w14:paraId="777EC981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vars.ref,</w:t>
      </w:r>
    </w:p>
    <w:p w14:paraId="5605618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vars.lookup,</w:t>
      </w:r>
    </w:p>
    <w:p w14:paraId="277C82F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return = c("new.data", "new.var", "new.value")</w:t>
      </w:r>
    </w:p>
    <w:p w14:paraId="3E0819EC" w14:textId="6EBA0E28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7EB01EC0" w14:textId="77777777" w:rsidR="004C69D2" w:rsidRDefault="004C69D2" w:rsidP="004C69D2">
      <w:pPr>
        <w:rPr>
          <w:rFonts w:hint="eastAsia"/>
        </w:rPr>
      </w:pPr>
    </w:p>
    <w:p w14:paraId="339C5CF5" w14:textId="51931924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Reliability analysis (Cronbach's αα and McDonald's ωω).</w:t>
      </w:r>
    </w:p>
    <w:p w14:paraId="0D264019" w14:textId="0DEABA8E" w:rsidR="004C69D2" w:rsidRDefault="004C69D2" w:rsidP="004C69D2">
      <w:pPr>
        <w:rPr>
          <w:rFonts w:hint="eastAsia"/>
        </w:rPr>
      </w:pPr>
      <w:r w:rsidRPr="004C69D2">
        <w:rPr>
          <w:rFonts w:hint="eastAsia"/>
        </w:rPr>
        <w:t>Alpha(data, var, items, vars = NULL, varrange = NULL, rev = NULL, digits = 3)</w:t>
      </w:r>
    </w:p>
    <w:p w14:paraId="7E33A868" w14:textId="77777777" w:rsidR="004C69D2" w:rsidRDefault="004C69D2" w:rsidP="004C69D2">
      <w:pPr>
        <w:rPr>
          <w:rFonts w:hint="eastAsia"/>
        </w:rPr>
      </w:pPr>
    </w:p>
    <w:p w14:paraId="2554103A" w14:textId="76D223AE" w:rsidR="004C69D2" w:rsidRPr="00C36E5B" w:rsidRDefault="00A55340" w:rsidP="004C69D2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4C69D2" w:rsidRPr="00C36E5B">
        <w:rPr>
          <w:b/>
          <w:bCs/>
        </w:rPr>
        <w:t>Principal Component Analysis (PCA) and Exploratory Factor analysis (EFA).</w:t>
      </w:r>
    </w:p>
    <w:p w14:paraId="79E1AFB3" w14:textId="11457E25" w:rsidR="004C69D2" w:rsidRDefault="004C69D2" w:rsidP="004C69D2">
      <w:pPr>
        <w:rPr>
          <w:rFonts w:hint="eastAsia"/>
        </w:rPr>
      </w:pPr>
      <w:r>
        <w:rPr>
          <w:rFonts w:hint="eastAsia"/>
        </w:rPr>
        <w:t>EFA or PCA(</w:t>
      </w:r>
    </w:p>
    <w:p w14:paraId="621E560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0D7D31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var,</w:t>
      </w:r>
    </w:p>
    <w:p w14:paraId="32CAE7B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items,</w:t>
      </w:r>
    </w:p>
    <w:p w14:paraId="2D2710D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4EBE1A5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varrange = NULL,</w:t>
      </w:r>
    </w:p>
    <w:p w14:paraId="6E06513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0366158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method = c("pca", "pa", "ml", "minres", "uls", "ols", "wls", "gls", "alpha"),</w:t>
      </w:r>
    </w:p>
    <w:p w14:paraId="7E559E2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rotation = c("none", "varimax", "oblimin", "promax", "quartimax", "equamax"),</w:t>
      </w:r>
    </w:p>
    <w:p w14:paraId="35A15FD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nfactors = c("eigen", "parallel", "(any number &gt;= 1)"),</w:t>
      </w:r>
    </w:p>
    <w:p w14:paraId="0AE77A8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sort.loadings = TRUE,</w:t>
      </w:r>
    </w:p>
    <w:p w14:paraId="6D544D5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hide.loadings = 0,</w:t>
      </w:r>
    </w:p>
    <w:p w14:paraId="562789D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plot.scree = TRUE,</w:t>
      </w:r>
    </w:p>
    <w:p w14:paraId="45E121A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kaiser = TRUE,</w:t>
      </w:r>
    </w:p>
    <w:p w14:paraId="68D5D8B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max.iter = 25,</w:t>
      </w:r>
    </w:p>
    <w:p w14:paraId="6EE8C44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min.eigen = 1,</w:t>
      </w:r>
    </w:p>
    <w:p w14:paraId="72BE5D5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C0F972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4D2707E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6D66834D" w14:textId="77777777" w:rsidR="004C69D2" w:rsidRDefault="004C69D2" w:rsidP="004C69D2">
      <w:pPr>
        <w:rPr>
          <w:rFonts w:hint="eastAsia"/>
        </w:rPr>
      </w:pPr>
    </w:p>
    <w:p w14:paraId="30F1CF22" w14:textId="51C6ECBD" w:rsidR="006B4856" w:rsidRPr="00C36E5B" w:rsidRDefault="00A55340" w:rsidP="006B4856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6B4856" w:rsidRPr="00C36E5B">
        <w:rPr>
          <w:b/>
          <w:bCs/>
        </w:rPr>
        <w:t>Confirmatory Factor Analysis (CFA).</w:t>
      </w:r>
    </w:p>
    <w:p w14:paraId="4AFD567D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>CFA(</w:t>
      </w:r>
    </w:p>
    <w:p w14:paraId="73EBD98A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3A05850F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model = "A =~ a[1:5]; B =~ b[c(1,3,5)]; C =~ c1 + c2 + c3",</w:t>
      </w:r>
    </w:p>
    <w:p w14:paraId="00CE6918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estimator = "ML",</w:t>
      </w:r>
    </w:p>
    <w:p w14:paraId="09A26CA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highorder = "",</w:t>
      </w:r>
    </w:p>
    <w:p w14:paraId="372E04BA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lastRenderedPageBreak/>
        <w:t xml:space="preserve">  orthogonal = FALSE,</w:t>
      </w:r>
    </w:p>
    <w:p w14:paraId="7B78274D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missing = "listwise",</w:t>
      </w:r>
    </w:p>
    <w:p w14:paraId="4B88A15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53A1937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10AC7A4D" w14:textId="78A228EB" w:rsidR="006B4856" w:rsidRDefault="006B4856" w:rsidP="006B4856">
      <w:pPr>
        <w:rPr>
          <w:rFonts w:hint="eastAsia"/>
        </w:rPr>
      </w:pPr>
      <w:r>
        <w:rPr>
          <w:rFonts w:hint="eastAsia"/>
        </w:rPr>
        <w:t>)</w:t>
      </w:r>
    </w:p>
    <w:p w14:paraId="6A0F0321" w14:textId="77777777" w:rsidR="006B4856" w:rsidRDefault="006B4856" w:rsidP="006B4856">
      <w:pPr>
        <w:rPr>
          <w:rFonts w:hint="eastAsia"/>
        </w:rPr>
      </w:pPr>
    </w:p>
    <w:p w14:paraId="22ADFC2E" w14:textId="3BE2BE58" w:rsidR="006B4856" w:rsidRPr="00C36E5B" w:rsidRDefault="00A55340" w:rsidP="006B4856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6B4856" w:rsidRPr="00C36E5B">
        <w:rPr>
          <w:b/>
          <w:bCs/>
        </w:rPr>
        <w:t>Descriptive statistics.</w:t>
      </w:r>
    </w:p>
    <w:p w14:paraId="4F3E6D24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>Describe(</w:t>
      </w:r>
    </w:p>
    <w:p w14:paraId="28EDD945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7B4E1B7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all.as.numeric = TRUE,</w:t>
      </w:r>
    </w:p>
    <w:p w14:paraId="0144056C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2990AED7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2E904733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 = FALSE,</w:t>
      </w:r>
    </w:p>
    <w:p w14:paraId="70082D6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upper.triangle = FALSE,</w:t>
      </w:r>
    </w:p>
    <w:p w14:paraId="04C1CD2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upper.smooth = "none",</w:t>
      </w:r>
    </w:p>
    <w:p w14:paraId="19E70FA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plot.file = NULL,</w:t>
      </w:r>
    </w:p>
    <w:p w14:paraId="504F668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plot.width = 8,</w:t>
      </w:r>
    </w:p>
    <w:p w14:paraId="111C6CF6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plot.height = 6,</w:t>
      </w:r>
    </w:p>
    <w:p w14:paraId="0A8CC3C8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plot.dpi = 500</w:t>
      </w:r>
    </w:p>
    <w:p w14:paraId="325A5E0D" w14:textId="553F7BCA" w:rsidR="006B4856" w:rsidRDefault="006B4856" w:rsidP="006B4856">
      <w:pPr>
        <w:rPr>
          <w:rFonts w:hint="eastAsia"/>
        </w:rPr>
      </w:pPr>
      <w:r>
        <w:rPr>
          <w:rFonts w:hint="eastAsia"/>
        </w:rPr>
        <w:t>)</w:t>
      </w:r>
    </w:p>
    <w:p w14:paraId="71EC1348" w14:textId="77777777" w:rsidR="006B4856" w:rsidRDefault="006B4856" w:rsidP="006B4856">
      <w:pPr>
        <w:rPr>
          <w:rFonts w:hint="eastAsia"/>
        </w:rPr>
      </w:pPr>
    </w:p>
    <w:p w14:paraId="576FE1F6" w14:textId="7D419582" w:rsidR="006B4856" w:rsidRPr="00C36E5B" w:rsidRDefault="00A55340" w:rsidP="006B4856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6B4856" w:rsidRPr="00C36E5B">
        <w:rPr>
          <w:b/>
          <w:bCs/>
        </w:rPr>
        <w:t>Frequency statistics.</w:t>
      </w:r>
    </w:p>
    <w:p w14:paraId="62A1793D" w14:textId="650C821C" w:rsidR="006B4856" w:rsidRDefault="006B4856" w:rsidP="006B4856">
      <w:pPr>
        <w:rPr>
          <w:rFonts w:hint="eastAsia"/>
        </w:rPr>
      </w:pPr>
      <w:r w:rsidRPr="006B4856">
        <w:rPr>
          <w:rFonts w:hint="eastAsia"/>
        </w:rPr>
        <w:t>Freq(x, varname, labels, sort = "", digits = 1, file = NULL)</w:t>
      </w:r>
    </w:p>
    <w:p w14:paraId="0C253079" w14:textId="77777777" w:rsidR="006B4856" w:rsidRDefault="006B4856" w:rsidP="006B4856">
      <w:pPr>
        <w:rPr>
          <w:rFonts w:hint="eastAsia"/>
        </w:rPr>
      </w:pPr>
    </w:p>
    <w:p w14:paraId="4FCDAFC7" w14:textId="34B11078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Correlation analysis.</w:t>
      </w:r>
    </w:p>
    <w:p w14:paraId="50BD35E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Corr(</w:t>
      </w:r>
    </w:p>
    <w:p w14:paraId="05CAC8A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F8146D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method = "pearson",</w:t>
      </w:r>
    </w:p>
    <w:p w14:paraId="2D86EC6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p.adjust = "none",</w:t>
      </w:r>
    </w:p>
    <w:p w14:paraId="2C28573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all.as.numeric = TRUE,</w:t>
      </w:r>
    </w:p>
    <w:p w14:paraId="22A7392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0448EC1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7C95A3B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 = TRUE,</w:t>
      </w:r>
    </w:p>
    <w:p w14:paraId="13B6854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plot.r.size = 4,</w:t>
      </w:r>
    </w:p>
    <w:p w14:paraId="5C2336D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plot.colors = NULL,</w:t>
      </w:r>
    </w:p>
    <w:p w14:paraId="4DFB348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plot.file = NULL,</w:t>
      </w:r>
    </w:p>
    <w:p w14:paraId="391B5D9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plot.width = 8,</w:t>
      </w:r>
    </w:p>
    <w:p w14:paraId="69E219F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plot.height = 6,</w:t>
      </w:r>
    </w:p>
    <w:p w14:paraId="220ABD5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plot.dpi = 500</w:t>
      </w:r>
    </w:p>
    <w:p w14:paraId="575ABBF1" w14:textId="110FB889" w:rsidR="006B4856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718BB70F" w14:textId="77777777" w:rsidR="00AF5673" w:rsidRDefault="00AF5673" w:rsidP="006B4856">
      <w:pPr>
        <w:rPr>
          <w:rFonts w:hint="eastAsia"/>
        </w:rPr>
      </w:pPr>
    </w:p>
    <w:p w14:paraId="0AB548B2" w14:textId="11347FF5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Test the difference between two correlations.</w:t>
      </w:r>
    </w:p>
    <w:p w14:paraId="2E95987D" w14:textId="5533DE33" w:rsidR="00AF5673" w:rsidRPr="00AF5673" w:rsidRDefault="00AF5673" w:rsidP="006B4856">
      <w:pPr>
        <w:rPr>
          <w:rFonts w:hint="eastAsia"/>
        </w:rPr>
      </w:pPr>
      <w:r w:rsidRPr="00AF5673">
        <w:rPr>
          <w:rFonts w:hint="eastAsia"/>
        </w:rPr>
        <w:t>cor_diff(r1, n1, r2, n2, n = NULL, rcov = NULL)</w:t>
      </w:r>
    </w:p>
    <w:p w14:paraId="11402E99" w14:textId="77777777" w:rsidR="00AF5673" w:rsidRDefault="00AF5673" w:rsidP="006B4856">
      <w:pPr>
        <w:rPr>
          <w:rFonts w:hint="eastAsia"/>
        </w:rPr>
      </w:pPr>
    </w:p>
    <w:p w14:paraId="343A6256" w14:textId="55A166AD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## bruceR:</w:t>
      </w:r>
      <w:r w:rsidR="00AF5673" w:rsidRPr="00C36E5B">
        <w:rPr>
          <w:b/>
          <w:bCs/>
        </w:rPr>
        <w:t>Multilevel correlations (within-level and between-level).</w:t>
      </w:r>
    </w:p>
    <w:p w14:paraId="528BF188" w14:textId="4156C87C" w:rsidR="00AF5673" w:rsidRDefault="00AF5673" w:rsidP="006B4856">
      <w:pPr>
        <w:rPr>
          <w:rFonts w:hint="eastAsia"/>
        </w:rPr>
      </w:pPr>
      <w:r w:rsidRPr="00AF5673">
        <w:rPr>
          <w:rFonts w:hint="eastAsia"/>
        </w:rPr>
        <w:t>cor_multilevel(data, group, digits = 3)</w:t>
      </w:r>
    </w:p>
    <w:p w14:paraId="392B77F2" w14:textId="77777777" w:rsidR="00AF5673" w:rsidRDefault="00AF5673" w:rsidP="006B4856">
      <w:pPr>
        <w:rPr>
          <w:rFonts w:hint="eastAsia"/>
        </w:rPr>
      </w:pPr>
    </w:p>
    <w:p w14:paraId="3A04AAAF" w14:textId="37F5D21E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One-sample, independent-samples, and paired-samples t-test.</w:t>
      </w:r>
    </w:p>
    <w:p w14:paraId="0ECD4A6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TTEST(</w:t>
      </w:r>
    </w:p>
    <w:p w14:paraId="74AB41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8EAA8E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y,</w:t>
      </w:r>
    </w:p>
    <w:p w14:paraId="0D5F377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 = NULL,</w:t>
      </w:r>
    </w:p>
    <w:p w14:paraId="18E04A0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paired = FALSE,</w:t>
      </w:r>
    </w:p>
    <w:p w14:paraId="6F85521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paired.d.type = "dz",</w:t>
      </w:r>
    </w:p>
    <w:p w14:paraId="68AB7B9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var.equal = TRUE,</w:t>
      </w:r>
    </w:p>
    <w:p w14:paraId="15B07ED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mean.diff = TRUE,</w:t>
      </w:r>
    </w:p>
    <w:p w14:paraId="2EFF8A3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test.value = 0,</w:t>
      </w:r>
    </w:p>
    <w:p w14:paraId="1C659CE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test.sided = c("=", "&lt;", "&gt;"),</w:t>
      </w:r>
    </w:p>
    <w:p w14:paraId="0141CDC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factor.rev = TRUE,</w:t>
      </w:r>
    </w:p>
    <w:p w14:paraId="547FD5B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bayes.prior = "medium",</w:t>
      </w:r>
    </w:p>
    <w:p w14:paraId="4736641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0CAB65E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211C0398" w14:textId="26723A8C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438E33AD" w14:textId="77777777" w:rsidR="00AF5673" w:rsidRDefault="00AF5673" w:rsidP="00AF5673">
      <w:pPr>
        <w:rPr>
          <w:rFonts w:hint="eastAsia"/>
        </w:rPr>
      </w:pPr>
    </w:p>
    <w:p w14:paraId="10339C2D" w14:textId="1E135884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Multi-factor ANOVA.</w:t>
      </w:r>
    </w:p>
    <w:p w14:paraId="4E9A621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MANOVA(</w:t>
      </w:r>
    </w:p>
    <w:p w14:paraId="13B2F19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2EBF04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subID = NULL,</w:t>
      </w:r>
    </w:p>
    <w:p w14:paraId="406D77E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dv = NULL,</w:t>
      </w:r>
    </w:p>
    <w:p w14:paraId="429DEE4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dvs = NULL,</w:t>
      </w:r>
    </w:p>
    <w:p w14:paraId="3FC9E77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dvs.pattern = NULL,</w:t>
      </w:r>
    </w:p>
    <w:p w14:paraId="3FC18E6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between = NULL,</w:t>
      </w:r>
    </w:p>
    <w:p w14:paraId="7F800A6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within = NULL,</w:t>
      </w:r>
    </w:p>
    <w:p w14:paraId="6E1B481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covariate = NULL,</w:t>
      </w:r>
    </w:p>
    <w:p w14:paraId="27A86E6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ss.type = "III",</w:t>
      </w:r>
    </w:p>
    <w:p w14:paraId="039FF7C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sph.correction = "none",</w:t>
      </w:r>
    </w:p>
    <w:p w14:paraId="2AF154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aov.include = FALSE,</w:t>
      </w:r>
    </w:p>
    <w:p w14:paraId="0731560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ABD267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4F1EB164" w14:textId="1578EB90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03D4C258" w14:textId="77777777" w:rsidR="00AF5673" w:rsidRDefault="00AF5673" w:rsidP="00AF5673">
      <w:pPr>
        <w:rPr>
          <w:rFonts w:hint="eastAsia"/>
        </w:rPr>
      </w:pPr>
    </w:p>
    <w:p w14:paraId="4C95C6E4" w14:textId="6D75FB8B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Simple-effect analysis and post-hoc multiple comparison.</w:t>
      </w:r>
    </w:p>
    <w:p w14:paraId="186A53C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EMMEANS(</w:t>
      </w:r>
    </w:p>
    <w:p w14:paraId="421C2C3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model,</w:t>
      </w:r>
    </w:p>
    <w:p w14:paraId="4DD8312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effect = NULL,</w:t>
      </w:r>
    </w:p>
    <w:p w14:paraId="79E2D82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by = NULL,</w:t>
      </w:r>
    </w:p>
    <w:p w14:paraId="0E8BE78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contrast = "pairwise",</w:t>
      </w:r>
    </w:p>
    <w:p w14:paraId="283CF95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reverse = TRUE,</w:t>
      </w:r>
    </w:p>
    <w:p w14:paraId="463617E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p.adjust = "bonferroni",</w:t>
      </w:r>
    </w:p>
    <w:p w14:paraId="2440EE7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sd.pooled = NULL,</w:t>
      </w:r>
    </w:p>
    <w:p w14:paraId="6A08048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model.type = "multivariate",</w:t>
      </w:r>
    </w:p>
    <w:p w14:paraId="50A2473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C94090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1CF3E1CE" w14:textId="562C8819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68FAE5D5" w14:textId="77777777" w:rsidR="00AF5673" w:rsidRDefault="00AF5673" w:rsidP="00AF5673">
      <w:pPr>
        <w:rPr>
          <w:rFonts w:hint="eastAsia"/>
        </w:rPr>
      </w:pPr>
    </w:p>
    <w:p w14:paraId="6EFC7363" w14:textId="4B53CD5D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Tidy report of regression models.</w:t>
      </w:r>
    </w:p>
    <w:p w14:paraId="3BCF095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model_summary(</w:t>
      </w:r>
    </w:p>
    <w:p w14:paraId="10A529E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model.list,</w:t>
      </w:r>
    </w:p>
    <w:p w14:paraId="2B45C66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2ED959C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6356D5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1537594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check = TRUE,</w:t>
      </w:r>
    </w:p>
    <w:p w14:paraId="07694D5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zero = ifelse(std, FALSE, TRUE),</w:t>
      </w:r>
    </w:p>
    <w:p w14:paraId="6DC9CEA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modify.se = NULL,</w:t>
      </w:r>
    </w:p>
    <w:p w14:paraId="720B10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modify.head = NULL,</w:t>
      </w:r>
    </w:p>
    <w:p w14:paraId="2D9714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line = TRUE,</w:t>
      </w:r>
    </w:p>
    <w:p w14:paraId="180C595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bold = 0,</w:t>
      </w:r>
    </w:p>
    <w:p w14:paraId="2CCB4F7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...</w:t>
      </w:r>
    </w:p>
    <w:p w14:paraId="289ECF37" w14:textId="0EB5712A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126F5F6E" w14:textId="77777777" w:rsidR="00AF5673" w:rsidRDefault="00AF5673" w:rsidP="00AF5673">
      <w:pPr>
        <w:rPr>
          <w:rFonts w:hint="eastAsia"/>
        </w:rPr>
      </w:pPr>
    </w:p>
    <w:p w14:paraId="21E85B61" w14:textId="6295F469" w:rsidR="00AF5673" w:rsidRPr="00AF5673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AF5673">
        <w:rPr>
          <w:b/>
          <w:bCs/>
        </w:rPr>
        <w:t>Tidy report of lavaan model.</w:t>
      </w:r>
    </w:p>
    <w:p w14:paraId="52125DC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lavaan_summary(</w:t>
      </w:r>
    </w:p>
    <w:p w14:paraId="25A50A1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lavaan,</w:t>
      </w:r>
    </w:p>
    <w:p w14:paraId="4780E9E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ci = c("raw", "boot", "bc.boot", "bca.boot"),</w:t>
      </w:r>
    </w:p>
    <w:p w14:paraId="379AED3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nsim = 100,</w:t>
      </w:r>
    </w:p>
    <w:p w14:paraId="4D8AE85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seed = NULL,</w:t>
      </w:r>
    </w:p>
    <w:p w14:paraId="6501170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5DCEF7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print = TRUE,</w:t>
      </w:r>
    </w:p>
    <w:p w14:paraId="37DC4BA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covariance = FALSE,</w:t>
      </w:r>
    </w:p>
    <w:p w14:paraId="194E226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5D71626B" w14:textId="658A84C2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30821C32" w14:textId="77777777" w:rsidR="00AF5673" w:rsidRDefault="00AF5673" w:rsidP="00AF5673">
      <w:pPr>
        <w:rPr>
          <w:rFonts w:hint="eastAsia"/>
        </w:rPr>
      </w:pPr>
    </w:p>
    <w:p w14:paraId="48E7AC57" w14:textId="5C4E21D0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Tidy report of GLM (lm and glm models).</w:t>
      </w:r>
    </w:p>
    <w:p w14:paraId="7DBCBE65" w14:textId="496C23EC" w:rsid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GLM_summary(model, robust = FALSE, cluster = NULL, digits = 3, ...)</w:t>
      </w:r>
    </w:p>
    <w:p w14:paraId="3E893850" w14:textId="77777777" w:rsidR="00AF5673" w:rsidRDefault="00AF5673" w:rsidP="00AF5673">
      <w:pPr>
        <w:rPr>
          <w:rFonts w:hint="eastAsia"/>
        </w:rPr>
      </w:pPr>
    </w:p>
    <w:p w14:paraId="66A4001F" w14:textId="49959AB4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Tidy report of HLM (lmer and glmer models).</w:t>
      </w:r>
    </w:p>
    <w:p w14:paraId="5386E028" w14:textId="634E6FAE" w:rsid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HLM_summary(model = NULL, test.rand = FALSE, digits = 3, ...)</w:t>
      </w:r>
    </w:p>
    <w:p w14:paraId="7108A2F8" w14:textId="77777777" w:rsidR="00AF5673" w:rsidRDefault="00AF5673" w:rsidP="00AF5673">
      <w:pPr>
        <w:rPr>
          <w:rFonts w:hint="eastAsia"/>
        </w:rPr>
      </w:pPr>
    </w:p>
    <w:p w14:paraId="52F26911" w14:textId="7F1BB037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Tidy report of HLM indices: ICC(1), ICC(2), and rWG/rWG(J).</w:t>
      </w:r>
    </w:p>
    <w:p w14:paraId="0F8CC7A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HLM_ICC_rWG(</w:t>
      </w:r>
    </w:p>
    <w:p w14:paraId="26D30FD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0A13158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group,</w:t>
      </w:r>
    </w:p>
    <w:p w14:paraId="192DA9E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icc.var,</w:t>
      </w:r>
    </w:p>
    <w:p w14:paraId="07DB857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rwg.vars = icc.var,</w:t>
      </w:r>
    </w:p>
    <w:p w14:paraId="0B9C06D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rwg.levels = 0,</w:t>
      </w:r>
    </w:p>
    <w:p w14:paraId="7BBE389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</w:t>
      </w:r>
    </w:p>
    <w:p w14:paraId="6AD21615" w14:textId="4B8D1F2A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6E863279" w14:textId="77777777" w:rsidR="00AF5673" w:rsidRDefault="00AF5673" w:rsidP="00AF5673">
      <w:pPr>
        <w:rPr>
          <w:rFonts w:hint="eastAsia"/>
        </w:rPr>
      </w:pPr>
    </w:p>
    <w:p w14:paraId="56CAE91E" w14:textId="28BA9B3B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Regression analysis.</w:t>
      </w:r>
    </w:p>
    <w:p w14:paraId="4A126B5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regress(</w:t>
      </w:r>
    </w:p>
    <w:p w14:paraId="3FAD72F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formula,</w:t>
      </w:r>
    </w:p>
    <w:p w14:paraId="7C20B06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0D1BE8C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family = NULL,</w:t>
      </w:r>
    </w:p>
    <w:p w14:paraId="02BE35A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561BDCF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robust = FALSE,</w:t>
      </w:r>
    </w:p>
    <w:p w14:paraId="05F9DA0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cluster = NULL,</w:t>
      </w:r>
    </w:p>
    <w:p w14:paraId="5D2D787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test.rand = FALSE</w:t>
      </w:r>
    </w:p>
    <w:p w14:paraId="381547ED" w14:textId="34740D41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5DC1B4CF" w14:textId="77777777" w:rsidR="00AF5673" w:rsidRDefault="00AF5673" w:rsidP="00AF5673">
      <w:pPr>
        <w:rPr>
          <w:rFonts w:hint="eastAsia"/>
        </w:rPr>
      </w:pPr>
    </w:p>
    <w:p w14:paraId="0133356A" w14:textId="0C6E0369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PROCESS for mediation and/or moderation analyses.</w:t>
      </w:r>
    </w:p>
    <w:p w14:paraId="7F3E72B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PROCESS(</w:t>
      </w:r>
    </w:p>
    <w:p w14:paraId="19C3185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C8A91C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 = "",</w:t>
      </w:r>
    </w:p>
    <w:p w14:paraId="1B088CD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 = "",</w:t>
      </w:r>
    </w:p>
    <w:p w14:paraId="3210CC0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meds = c(),</w:t>
      </w:r>
    </w:p>
    <w:p w14:paraId="49702F4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mods = c(),</w:t>
      </w:r>
    </w:p>
    <w:p w14:paraId="6FD20DC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covs = c(),</w:t>
      </w:r>
    </w:p>
    <w:p w14:paraId="68688A5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clusters = c(),</w:t>
      </w:r>
    </w:p>
    <w:p w14:paraId="0D8F80F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hlm.re.m = "",</w:t>
      </w:r>
    </w:p>
    <w:p w14:paraId="55539CB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hlm.re.y = "",</w:t>
      </w:r>
    </w:p>
    <w:p w14:paraId="03B0AEB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hlm.type = c("1-1-1", "2-1-1", "2-2-1"),</w:t>
      </w:r>
    </w:p>
    <w:p w14:paraId="2C2A805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med.type = c("parallel", "serial"),</w:t>
      </w:r>
    </w:p>
    <w:p w14:paraId="758A3A6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mod.type = c("2-way", "3-way"),</w:t>
      </w:r>
    </w:p>
    <w:p w14:paraId="52EEA4F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mod.path = c("x-y", "x-m", "m-y", "all"),</w:t>
      </w:r>
    </w:p>
    <w:p w14:paraId="283B1F7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cov.path = c("y", "m", "both"),</w:t>
      </w:r>
    </w:p>
    <w:p w14:paraId="7F324D7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mod1.val = NULL,</w:t>
      </w:r>
    </w:p>
    <w:p w14:paraId="47D22A5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mod2.val = NULL,</w:t>
      </w:r>
    </w:p>
    <w:p w14:paraId="64AF254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ci = c("boot", "bc.boot", "bca.boot", "mcmc"),</w:t>
      </w:r>
    </w:p>
    <w:p w14:paraId="2E36985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nsim = 100,</w:t>
      </w:r>
    </w:p>
    <w:p w14:paraId="7F7F499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seed = NULL,</w:t>
      </w:r>
    </w:p>
    <w:p w14:paraId="5137666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center = TRUE,</w:t>
      </w:r>
    </w:p>
    <w:p w14:paraId="5561102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07B6917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1F7A3D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6B1AC562" w14:textId="1455B452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325A5135" w14:textId="77777777" w:rsidR="00AF5673" w:rsidRDefault="00AF5673" w:rsidP="00AF5673">
      <w:pPr>
        <w:rPr>
          <w:rFonts w:hint="eastAsia"/>
        </w:rPr>
      </w:pPr>
    </w:p>
    <w:p w14:paraId="72DCA33E" w14:textId="63B2BD22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## bruceR:</w:t>
      </w:r>
      <w:r w:rsidR="00AF5673" w:rsidRPr="00C36E5B">
        <w:rPr>
          <w:b/>
          <w:bCs/>
        </w:rPr>
        <w:t>Tidy report of mediation analysis.</w:t>
      </w:r>
    </w:p>
    <w:p w14:paraId="2A54C679" w14:textId="0FEDF956" w:rsid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med_summary(model, digits = 3, file = NULL)</w:t>
      </w:r>
    </w:p>
    <w:p w14:paraId="3AA75508" w14:textId="77777777" w:rsidR="00AF5673" w:rsidRDefault="00AF5673" w:rsidP="00AF5673">
      <w:pPr>
        <w:rPr>
          <w:rFonts w:hint="eastAsia"/>
        </w:rPr>
      </w:pPr>
    </w:p>
    <w:p w14:paraId="2D3088CC" w14:textId="5AA9755E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Grand-mean centering.</w:t>
      </w:r>
    </w:p>
    <w:p w14:paraId="06EF4CE8" w14:textId="034A16E8" w:rsid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grand_mean_center(data, vars = names(data), std = FALSE, add.suffix = "")</w:t>
      </w:r>
    </w:p>
    <w:p w14:paraId="3A52CFF1" w14:textId="77777777" w:rsidR="00AF5673" w:rsidRDefault="00AF5673" w:rsidP="00AF5673">
      <w:pPr>
        <w:rPr>
          <w:rFonts w:hint="eastAsia"/>
        </w:rPr>
      </w:pPr>
    </w:p>
    <w:p w14:paraId="5F29AD58" w14:textId="0B3F106D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Group-mean centering.</w:t>
      </w:r>
    </w:p>
    <w:p w14:paraId="72A1395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group_mean_center(</w:t>
      </w:r>
    </w:p>
    <w:p w14:paraId="2E21B6D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E712AA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vars = setdiff(names(data), by),</w:t>
      </w:r>
    </w:p>
    <w:p w14:paraId="367E37D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by,</w:t>
      </w:r>
    </w:p>
    <w:p w14:paraId="2331E20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4BB981C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add.suffix = "",</w:t>
      </w:r>
    </w:p>
    <w:p w14:paraId="26B4C1E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add.group.mean = "_mean"</w:t>
      </w:r>
    </w:p>
    <w:p w14:paraId="1F3BF1F1" w14:textId="7F808CFE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05D1F30A" w14:textId="77777777" w:rsidR="00AF5673" w:rsidRDefault="00AF5673" w:rsidP="00AF5673">
      <w:pPr>
        <w:rPr>
          <w:rFonts w:hint="eastAsia"/>
        </w:rPr>
      </w:pPr>
    </w:p>
    <w:p w14:paraId="5278F0A3" w14:textId="19BDE320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Cross-correlation analysis.</w:t>
      </w:r>
    </w:p>
    <w:p w14:paraId="17E0BF8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ccf_plot(</w:t>
      </w:r>
    </w:p>
    <w:p w14:paraId="241F4A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formula,</w:t>
      </w:r>
    </w:p>
    <w:p w14:paraId="5F8BF22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16D55E6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lag.max = 30,</w:t>
      </w:r>
    </w:p>
    <w:p w14:paraId="1293F4B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sig.level = 0.05,</w:t>
      </w:r>
    </w:p>
    <w:p w14:paraId="511F825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xbreaks = seq(-100, 100, 10),</w:t>
      </w:r>
    </w:p>
    <w:p w14:paraId="40D750F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ybreaks = seq(-1, 1, 0.2),</w:t>
      </w:r>
    </w:p>
    <w:p w14:paraId="1F49F10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ylim = NULL,</w:t>
      </w:r>
    </w:p>
    <w:p w14:paraId="72B005C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alpha.ns = 1,</w:t>
      </w:r>
    </w:p>
    <w:p w14:paraId="65D9E57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pos.color = "black",</w:t>
      </w:r>
    </w:p>
    <w:p w14:paraId="734558D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neg.color = "black",</w:t>
      </w:r>
    </w:p>
    <w:p w14:paraId="466E93B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ci.color = "blue",</w:t>
      </w:r>
    </w:p>
    <w:p w14:paraId="1B268CE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title = NULL,</w:t>
      </w:r>
    </w:p>
    <w:p w14:paraId="30F8728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subtitle = NULL,</w:t>
      </w:r>
    </w:p>
    <w:p w14:paraId="464F75F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xlab = "Lag",</w:t>
      </w:r>
    </w:p>
    <w:p w14:paraId="716E8B4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ylab = "Cross-Correlation"</w:t>
      </w:r>
    </w:p>
    <w:p w14:paraId="6B607D72" w14:textId="38E131BA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7CD04205" w14:textId="77777777" w:rsidR="00AF5673" w:rsidRDefault="00AF5673" w:rsidP="00AF5673">
      <w:pPr>
        <w:rPr>
          <w:rFonts w:hint="eastAsia"/>
        </w:rPr>
      </w:pPr>
    </w:p>
    <w:p w14:paraId="139DB76C" w14:textId="4EFF3D94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Granger causality test (bivariate).</w:t>
      </w:r>
    </w:p>
    <w:p w14:paraId="789ED9FD" w14:textId="650802A9" w:rsid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granger_test(formula, data, lags = 1:5, test.reverse = TRUE, file = NULL, ...)</w:t>
      </w:r>
    </w:p>
    <w:p w14:paraId="606817CF" w14:textId="77777777" w:rsidR="00AF5673" w:rsidRDefault="00AF5673" w:rsidP="00AF5673">
      <w:pPr>
        <w:rPr>
          <w:rFonts w:hint="eastAsia"/>
        </w:rPr>
      </w:pPr>
    </w:p>
    <w:p w14:paraId="1BF69D2C" w14:textId="25DB5F03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Granger causality test (multivariate).</w:t>
      </w:r>
    </w:p>
    <w:p w14:paraId="70F6131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>granger_causality(</w:t>
      </w:r>
    </w:p>
    <w:p w14:paraId="2B469F1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varmodel,</w:t>
      </w:r>
    </w:p>
    <w:p w14:paraId="4F50F6A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var.y = NULL,</w:t>
      </w:r>
    </w:p>
    <w:p w14:paraId="7013A70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var.x = NULL,</w:t>
      </w:r>
    </w:p>
    <w:p w14:paraId="3CFBBE7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test = c("F", "Chisq"),</w:t>
      </w:r>
    </w:p>
    <w:p w14:paraId="20C7A07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file = NULL,</w:t>
      </w:r>
    </w:p>
    <w:p w14:paraId="2564EED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check.dropped = FALSE</w:t>
      </w:r>
    </w:p>
    <w:p w14:paraId="31F855DB" w14:textId="2C2CA679" w:rsidR="00AF5673" w:rsidRDefault="00AF5673" w:rsidP="00AF5673">
      <w:pPr>
        <w:rPr>
          <w:rFonts w:hint="eastAsia"/>
        </w:rPr>
      </w:pPr>
      <w:r>
        <w:rPr>
          <w:rFonts w:hint="eastAsia"/>
        </w:rPr>
        <w:t>)</w:t>
      </w:r>
    </w:p>
    <w:p w14:paraId="0ABBB1C8" w14:textId="77777777" w:rsidR="00AF5673" w:rsidRDefault="00AF5673" w:rsidP="00AF5673">
      <w:pPr>
        <w:rPr>
          <w:rFonts w:hint="eastAsia"/>
        </w:rPr>
      </w:pPr>
    </w:p>
    <w:p w14:paraId="607BD037" w14:textId="7740740B" w:rsidR="00AF5673" w:rsidRPr="00C36E5B" w:rsidRDefault="00A55340" w:rsidP="00AF5673">
      <w:pPr>
        <w:rPr>
          <w:rFonts w:hint="eastAsia"/>
          <w:b/>
          <w:bCs/>
        </w:rPr>
      </w:pPr>
      <w:r>
        <w:rPr>
          <w:rFonts w:hint="eastAsia"/>
          <w:b/>
          <w:bCs/>
        </w:rPr>
        <w:t>## bruceR:</w:t>
      </w:r>
      <w:r w:rsidR="00AF5673" w:rsidRPr="00C36E5B">
        <w:rPr>
          <w:b/>
          <w:bCs/>
        </w:rPr>
        <w:t>Show colors.</w:t>
      </w:r>
    </w:p>
    <w:p w14:paraId="59383D85" w14:textId="59E5A8CE" w:rsidR="00AF5673" w:rsidRPr="00AF5673" w:rsidRDefault="00AF5673" w:rsidP="00AF5673">
      <w:pPr>
        <w:rPr>
          <w:rFonts w:hint="eastAsia"/>
        </w:rPr>
      </w:pPr>
      <w:r w:rsidRPr="00AF5673">
        <w:rPr>
          <w:rFonts w:hint="eastAsia"/>
        </w:rPr>
        <w:t>show_colors(colors)</w:t>
      </w:r>
    </w:p>
    <w:sectPr w:rsidR="00AF5673" w:rsidRPr="00AF5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076102"/>
    <w:rsid w:val="002D1BA0"/>
    <w:rsid w:val="004A18BD"/>
    <w:rsid w:val="004C69D2"/>
    <w:rsid w:val="006205A6"/>
    <w:rsid w:val="006B4856"/>
    <w:rsid w:val="008E5E30"/>
    <w:rsid w:val="00A23704"/>
    <w:rsid w:val="00A55340"/>
    <w:rsid w:val="00AF5673"/>
    <w:rsid w:val="00AF71A5"/>
    <w:rsid w:val="00C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9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69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7</cp:revision>
  <dcterms:created xsi:type="dcterms:W3CDTF">2024-08-26T08:05:00Z</dcterms:created>
  <dcterms:modified xsi:type="dcterms:W3CDTF">2024-08-27T06:41:00Z</dcterms:modified>
</cp:coreProperties>
</file>