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6038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FE611BE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8439837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3348ED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1E8188DC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A6C34D0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433080C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4C89132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770706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A55658B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C6E03">
        <w:rPr>
          <w:rFonts w:ascii="Times New Roman" w:eastAsia="Calibri" w:hAnsi="Times New Roman" w:cs="Times New Roman"/>
          <w:b/>
          <w:bCs/>
          <w:sz w:val="32"/>
          <w:szCs w:val="32"/>
        </w:rPr>
        <w:t>Практическое занятие №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13</w:t>
      </w:r>
    </w:p>
    <w:p w14:paraId="792562B4" w14:textId="77777777" w:rsidR="00F169AF" w:rsidRPr="00F169AF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36"/>
          <w:szCs w:val="28"/>
        </w:rPr>
      </w:pPr>
      <w:r w:rsidRPr="00F169AF">
        <w:rPr>
          <w:rFonts w:ascii="Times New Roman" w:hAnsi="Times New Roman" w:cs="Times New Roman"/>
          <w:sz w:val="28"/>
          <w:szCs w:val="28"/>
        </w:rPr>
        <w:t>Настройка антивирусов</w:t>
      </w:r>
    </w:p>
    <w:p w14:paraId="2A489219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19828D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B24147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4F7F0367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56B2729D" w14:textId="762A57B9" w:rsidR="00F169AF" w:rsidRPr="001C6E03" w:rsidRDefault="004A23F9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Жуховцов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В.С.</w:t>
      </w:r>
    </w:p>
    <w:p w14:paraId="16E3D5F7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3D9431E8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Барковский Евгений Валерьевич</w:t>
      </w:r>
    </w:p>
    <w:p w14:paraId="794B6E90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DDD8FFC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E99230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699F488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B46EEFC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4AEA7A" w14:textId="77777777" w:rsidR="00F169AF" w:rsidRPr="001C6E03" w:rsidRDefault="00F169AF" w:rsidP="00F169AF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121540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Минск 2022 г.</w:t>
      </w:r>
    </w:p>
    <w:p w14:paraId="04C6044E" w14:textId="77777777" w:rsidR="00F169AF" w:rsidRDefault="00F169AF" w:rsidP="00F169AF"/>
    <w:p w14:paraId="3B9FE5D3" w14:textId="77777777" w:rsidR="00852B8F" w:rsidRDefault="00852B8F"/>
    <w:p w14:paraId="0040A00E" w14:textId="77777777" w:rsidR="00F169AF" w:rsidRDefault="00F169AF"/>
    <w:p w14:paraId="4A48E8BD" w14:textId="77777777" w:rsidR="00F169AF" w:rsidRDefault="00F169AF" w:rsidP="00F169AF">
      <w:pPr>
        <w:ind w:firstLine="510"/>
        <w:rPr>
          <w:rFonts w:ascii="Times New Roman" w:hAnsi="Times New Roman" w:cs="Times New Roman"/>
          <w:sz w:val="28"/>
        </w:rPr>
      </w:pPr>
      <w:r w:rsidRPr="00F169AF">
        <w:rPr>
          <w:rFonts w:ascii="Times New Roman" w:hAnsi="Times New Roman" w:cs="Times New Roman"/>
          <w:sz w:val="28"/>
        </w:rPr>
        <w:lastRenderedPageBreak/>
        <w:t>Цель: Овладение навыками настройки и использования различных антивирусов.</w:t>
      </w:r>
    </w:p>
    <w:p w14:paraId="6A158894" w14:textId="77777777" w:rsidR="00F169AF" w:rsidRDefault="00F169AF">
      <w:pPr>
        <w:rPr>
          <w:rFonts w:ascii="Times New Roman" w:hAnsi="Times New Roman" w:cs="Times New Roman"/>
          <w:sz w:val="28"/>
        </w:rPr>
      </w:pPr>
    </w:p>
    <w:p w14:paraId="57258FE6" w14:textId="77777777" w:rsidR="00F169AF" w:rsidRDefault="00F169A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CEC0F6" wp14:editId="29CD57BD">
            <wp:extent cx="5940425" cy="3888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473D" w14:textId="77777777" w:rsidR="00F169AF" w:rsidRDefault="00F169AF" w:rsidP="00F169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Скачал и установил антивирус 360 </w:t>
      </w:r>
      <w:r>
        <w:rPr>
          <w:rFonts w:ascii="Times New Roman" w:hAnsi="Times New Roman" w:cs="Times New Roman"/>
          <w:sz w:val="28"/>
          <w:lang w:val="en-US"/>
        </w:rPr>
        <w:t>Total</w:t>
      </w:r>
      <w:r w:rsidRPr="00183A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Security</w:t>
      </w:r>
      <w:r w:rsidR="00183A75" w:rsidRPr="00774D00">
        <w:rPr>
          <w:rFonts w:ascii="Times New Roman" w:hAnsi="Times New Roman" w:cs="Times New Roman"/>
          <w:sz w:val="28"/>
        </w:rPr>
        <w:t>.</w:t>
      </w:r>
    </w:p>
    <w:p w14:paraId="59CFE373" w14:textId="77777777" w:rsidR="00774D00" w:rsidRDefault="00774D00" w:rsidP="00774D0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ABB43E" wp14:editId="672E8C68">
            <wp:extent cx="2762250" cy="359751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437" cy="36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8906" w14:textId="77777777" w:rsidR="00774D00" w:rsidRDefault="00774D00" w:rsidP="00774D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Проверил наличие обновлений сигнатур вирусов</w:t>
      </w:r>
    </w:p>
    <w:p w14:paraId="47766147" w14:textId="77777777" w:rsidR="00774D00" w:rsidRDefault="00774D00" w:rsidP="00774D0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CD6278" wp14:editId="05479CFE">
            <wp:extent cx="3600450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C02E" w14:textId="77777777" w:rsidR="009453D5" w:rsidRDefault="00774D00" w:rsidP="00774D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Обновил…</w:t>
      </w:r>
    </w:p>
    <w:p w14:paraId="509F60F4" w14:textId="77777777" w:rsidR="009453D5" w:rsidRDefault="009453D5" w:rsidP="00774D00">
      <w:pPr>
        <w:jc w:val="both"/>
        <w:rPr>
          <w:rFonts w:ascii="Times New Roman" w:hAnsi="Times New Roman" w:cs="Times New Roman"/>
          <w:sz w:val="28"/>
        </w:rPr>
      </w:pPr>
    </w:p>
    <w:p w14:paraId="0D574BFB" w14:textId="77777777" w:rsidR="00774D00" w:rsidRDefault="009453D5" w:rsidP="00774D0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5E7871" wp14:editId="6E3F5B6B">
            <wp:extent cx="5940425" cy="3890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9FC4" w14:textId="77777777" w:rsidR="009453D5" w:rsidRDefault="009453D5" w:rsidP="009453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Проверяем…</w:t>
      </w:r>
    </w:p>
    <w:p w14:paraId="57A01C43" w14:textId="77777777" w:rsidR="00D352EA" w:rsidRDefault="00D352EA" w:rsidP="009453D5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A305F2" wp14:editId="7C27C1F1">
            <wp:extent cx="5940425" cy="3874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0C0F" w14:textId="77777777" w:rsidR="00D352EA" w:rsidRPr="009453D5" w:rsidRDefault="00D352EA" w:rsidP="009453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Проверил, все хорошо</w:t>
      </w:r>
    </w:p>
    <w:p w14:paraId="3D006D7F" w14:textId="77777777" w:rsidR="009453D5" w:rsidRPr="001E5B17" w:rsidRDefault="001E5B17" w:rsidP="001E5B17">
      <w:pPr>
        <w:ind w:firstLine="510"/>
        <w:rPr>
          <w:rFonts w:ascii="Times New Roman" w:hAnsi="Times New Roman" w:cs="Times New Roman"/>
          <w:sz w:val="28"/>
        </w:rPr>
      </w:pPr>
      <w:r w:rsidRPr="004A23F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Вывод</w:t>
      </w:r>
      <w:r w:rsidRPr="00F169AF">
        <w:rPr>
          <w:rFonts w:ascii="Times New Roman" w:hAnsi="Times New Roman" w:cs="Times New Roman"/>
          <w:sz w:val="28"/>
        </w:rPr>
        <w:t>: Овладение навыками настройки и испо</w:t>
      </w:r>
      <w:r>
        <w:rPr>
          <w:rFonts w:ascii="Times New Roman" w:hAnsi="Times New Roman" w:cs="Times New Roman"/>
          <w:sz w:val="28"/>
        </w:rPr>
        <w:t>льзования различных антивирусов</w:t>
      </w:r>
    </w:p>
    <w:p w14:paraId="54757701" w14:textId="77777777" w:rsidR="00774D00" w:rsidRPr="00774D00" w:rsidRDefault="00774D00" w:rsidP="00774D00">
      <w:pPr>
        <w:jc w:val="both"/>
        <w:rPr>
          <w:rFonts w:ascii="Times New Roman" w:hAnsi="Times New Roman" w:cs="Times New Roman"/>
          <w:sz w:val="28"/>
        </w:rPr>
      </w:pPr>
    </w:p>
    <w:p w14:paraId="39634159" w14:textId="77777777" w:rsidR="00774D00" w:rsidRPr="00774D00" w:rsidRDefault="00774D00" w:rsidP="00774D00">
      <w:pPr>
        <w:jc w:val="center"/>
        <w:rPr>
          <w:rFonts w:ascii="Times New Roman" w:hAnsi="Times New Roman" w:cs="Times New Roman"/>
          <w:sz w:val="28"/>
        </w:rPr>
      </w:pPr>
    </w:p>
    <w:sectPr w:rsidR="00774D00" w:rsidRPr="00774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84"/>
    <w:rsid w:val="00183A75"/>
    <w:rsid w:val="001E5B17"/>
    <w:rsid w:val="004A23F9"/>
    <w:rsid w:val="00632784"/>
    <w:rsid w:val="00774D00"/>
    <w:rsid w:val="00852B8F"/>
    <w:rsid w:val="009453D5"/>
    <w:rsid w:val="00D352EA"/>
    <w:rsid w:val="00F1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24CC"/>
  <w15:chartTrackingRefBased/>
  <w15:docId w15:val="{B1F84CC9-F40D-4F3A-A1AD-82944AF0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uiPriority w:val="99"/>
    <w:rsid w:val="00F169AF"/>
    <w:rPr>
      <w:rFonts w:ascii="Bookman Old Style" w:hAnsi="Bookman Old Style" w:cs="Bookman Old Style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7</cp:revision>
  <dcterms:created xsi:type="dcterms:W3CDTF">2022-04-28T21:54:00Z</dcterms:created>
  <dcterms:modified xsi:type="dcterms:W3CDTF">2022-05-20T11:57:00Z</dcterms:modified>
</cp:coreProperties>
</file>