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56" w:rsidRPr="00852356" w:rsidRDefault="00852356" w:rsidP="00852356">
      <w:pPr>
        <w:shd w:val="clear" w:color="auto" w:fill="FFFFFF"/>
        <w:spacing w:before="240"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It's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been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some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time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since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last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blog post, so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first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new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year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Although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didn't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participate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Round 102, I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worked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through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several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problems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motivated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fldChar w:fldCharType="begin"/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instrText xml:space="preserve"> HYPERLINK "http://codeforces.com/contest/142/problem/D" </w:instrTex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fldChar w:fldCharType="separate"/>
      </w:r>
      <w:r w:rsidRPr="00852356">
        <w:rPr>
          <w:rFonts w:ascii="Helvetica" w:eastAsia="Times New Roman" w:hAnsi="Helvetica" w:cs="Helvetica"/>
          <w:color w:val="4D87C7"/>
          <w:sz w:val="21"/>
          <w:szCs w:val="21"/>
          <w:u w:val="single"/>
          <w:lang w:val="es-ES" w:eastAsia="es-ES"/>
        </w:rPr>
        <w:t>Problem</w:t>
      </w:r>
      <w:proofErr w:type="spellEnd"/>
      <w:r w:rsidRPr="00852356">
        <w:rPr>
          <w:rFonts w:ascii="Helvetica" w:eastAsia="Times New Roman" w:hAnsi="Helvetica" w:cs="Helvetica"/>
          <w:color w:val="4D87C7"/>
          <w:sz w:val="21"/>
          <w:szCs w:val="21"/>
          <w:u w:val="single"/>
          <w:lang w:val="es-ES" w:eastAsia="es-ES"/>
        </w:rPr>
        <w:t xml:space="preserve"> D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fldChar w:fldCharType="end"/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about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variation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our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favorite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algorithmic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game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There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already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editorial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for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round,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but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intend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use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post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future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reference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case I come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upon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such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problems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again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you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don't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see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reduction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problem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variation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please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read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editorial.</w:t>
      </w:r>
    </w:p>
    <w:p w:rsidR="00852356" w:rsidRPr="00852356" w:rsidRDefault="00852356" w:rsidP="00852356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  <w:t>Nim</w:t>
      </w:r>
      <w:proofErr w:type="spellEnd"/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normal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-pile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version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played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follows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There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are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n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 piles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stones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two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players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take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turns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removing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stones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turn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player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remove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stones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desired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single pile.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player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cannot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make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loses.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very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nice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classical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result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position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val="es-ES" w:eastAsia="es-ES"/>
        </w:rPr>
        <w:t>1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val="es-ES" w:eastAsia="es-ES"/>
        </w:rPr>
        <w:t>2</w:t>
      </w:r>
      <w:proofErr w:type="gramStart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...</w:t>
      </w:r>
      <w:proofErr w:type="gramEnd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</w:t>
      </w:r>
      <w:proofErr w:type="spellStart"/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es-ES" w:eastAsia="es-ES"/>
        </w:rPr>
        <w:t>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only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val="es-ES" w:eastAsia="es-ES"/>
        </w:rPr>
        <w:drawing>
          <wp:inline distT="0" distB="0" distL="0" distR="0">
            <wp:extent cx="1676400" cy="152400"/>
            <wp:effectExtent l="0" t="0" r="0" b="0"/>
            <wp:docPr id="4" name="Imagen 4" descr="http://espresso.codeforces.com/a83aa3ec56033259314bd4dc40f8d610a6c31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resso.codeforces.com/a83aa3ec56033259314bd4dc40f8d610a6c31a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where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val="es-ES" w:eastAsia="es-ES"/>
        </w:rPr>
        <w:drawing>
          <wp:inline distT="0" distB="0" distL="0" distR="0">
            <wp:extent cx="123825" cy="123825"/>
            <wp:effectExtent l="0" t="0" r="9525" b="9525"/>
            <wp:docPr id="3" name="Imagen 3" descr="http://codeforces.com/predownloaded/7b/ea/7beade55e90846d70020a3d03521d3458b667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7b/ea/7beade55e90846d70020a3d03521d3458b6675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XOR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operator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simply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realize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change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value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XOR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no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longer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zero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(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thus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winning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position).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winning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can look at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highest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order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which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does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not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XOR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zero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pick a pile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which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1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change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to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adjust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bits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make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XOR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zero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.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</w:p>
    <w:p w:rsidR="00852356" w:rsidRPr="00852356" w:rsidRDefault="00852356" w:rsidP="00852356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  <w:t>Nim</w:t>
      </w:r>
      <w:proofErr w:type="spellEnd"/>
      <w:r w:rsidRPr="00852356"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  <w:t>Variation</w:t>
      </w:r>
      <w:proofErr w:type="spellEnd"/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variation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Problem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lies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fact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player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remove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stones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up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different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each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turn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rather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just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single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such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winning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change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begin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defining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operation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b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es-ES" w:eastAsia="es-ES"/>
        </w:rPr>
        <w:t>i</w:t>
      </w:r>
      <w:proofErr w:type="spellEnd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(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x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)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which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equals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i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-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of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x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(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always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1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).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define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p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-XOR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values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val="es-ES" w:eastAsia="es-ES"/>
        </w:rPr>
        <w:t>1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val="es-ES" w:eastAsia="es-ES"/>
        </w:rPr>
        <w:t>2</w:t>
      </w:r>
      <w:proofErr w:type="gramStart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...</w:t>
      </w:r>
      <w:proofErr w:type="gramEnd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</w:t>
      </w:r>
      <w:proofErr w:type="spellStart"/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es-ES" w:eastAsia="es-ES"/>
        </w:rPr>
        <w:t>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be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/>
          <w:color w:val="222222"/>
          <w:sz w:val="21"/>
          <w:szCs w:val="21"/>
          <w:lang w:val="es-ES" w:eastAsia="es-ES"/>
        </w:rPr>
        <w:drawing>
          <wp:inline distT="0" distB="0" distL="0" distR="0">
            <wp:extent cx="4000500" cy="581025"/>
            <wp:effectExtent l="0" t="0" r="0" b="9525"/>
            <wp:docPr id="2" name="Imagen 2" descr="http://codeforces.com/predownloaded/60/81/608103a9d5ff97c95493aa96d7cdb471249f94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forces.com/predownloaded/60/81/608103a9d5ff97c95493aa96d7cdb471249f94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.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bookmarkStart w:id="0" w:name="_GoBack"/>
      <w:bookmarkEnd w:id="0"/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for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each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digit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binary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expansion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add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up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values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take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result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modulo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p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choose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p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= 2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for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example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get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sequence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bits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resulting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normal XOR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values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.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turns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out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variation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, a position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val="es-ES" w:eastAsia="es-ES"/>
        </w:rPr>
        <w:t>1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val="es-ES" w:eastAsia="es-ES"/>
        </w:rPr>
        <w:t>2</w:t>
      </w:r>
      <w:proofErr w:type="gramStart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...</w:t>
      </w:r>
      <w:proofErr w:type="gramEnd"/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, </w:t>
      </w:r>
      <w:proofErr w:type="spellStart"/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a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es-ES" w:eastAsia="es-ES"/>
        </w:rPr>
        <w:t>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only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val="es-ES" w:eastAsia="es-ES"/>
        </w:rPr>
        <w:drawing>
          <wp:inline distT="0" distB="0" distL="0" distR="0">
            <wp:extent cx="2057400" cy="142875"/>
            <wp:effectExtent l="0" t="0" r="0" b="9525"/>
            <wp:docPr id="1" name="Imagen 1" descr="http://codeforces.com/predownloaded/74/02/74027e843cc438dc91d579b859d2d9218be55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forces.com/predownloaded/74/02/74027e843cc438dc91d579b859d2d9218be55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zeros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proof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result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little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less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nice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so I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just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outline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idea.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consider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highest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order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affected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among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piles.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always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goes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1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(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else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getting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bigger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).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Since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 piles are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affected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(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+ 1)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-XOR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can no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longer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be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leaving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us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in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winning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position.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From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winning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position,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again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look at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highest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order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which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does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not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(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+ 1)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-XOR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Let's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say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those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add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up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m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modulo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+ 1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Choose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m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 piles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which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have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gram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lastRenderedPageBreak/>
        <w:t>bit</w:t>
      </w:r>
      <w:proofErr w:type="gram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set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1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 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change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zeroing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out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lower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order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bits in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those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piles.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next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lower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order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can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fix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(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+ 1)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-XOR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using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just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have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selected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so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far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(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changing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some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's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1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's),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do so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Otherwise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choose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many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additional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piles as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necessary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change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noting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will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be at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- 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m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continue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process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can set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(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 + 1)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-XOR of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bits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be </w:t>
      </w:r>
      <w:r w:rsidRPr="00852356">
        <w:rPr>
          <w:rFonts w:ascii="Times New Roman" w:eastAsia="Times New Roman" w:hAnsi="Times New Roman" w:cs="Times New Roman"/>
          <w:color w:val="222222"/>
          <w:sz w:val="26"/>
          <w:szCs w:val="26"/>
          <w:lang w:val="es-ES" w:eastAsia="es-ES"/>
        </w:rPr>
        <w:t>0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while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choosing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at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most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</w:t>
      </w:r>
      <w:r w:rsidRPr="0085235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s-ES" w:eastAsia="es-ES"/>
        </w:rPr>
        <w:t>k</w:t>
      </w:r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 piles.</w:t>
      </w:r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</w:p>
    <w:p w:rsidR="00852356" w:rsidRPr="00852356" w:rsidRDefault="00852356" w:rsidP="00852356">
      <w:pPr>
        <w:shd w:val="clear" w:color="auto" w:fill="FFFF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161E21"/>
          <w:sz w:val="37"/>
          <w:szCs w:val="37"/>
          <w:lang w:val="es-ES" w:eastAsia="es-ES"/>
        </w:rPr>
        <w:t>Conclusion</w:t>
      </w:r>
      <w:proofErr w:type="spellEnd"/>
    </w:p>
    <w:p w:rsidR="00852356" w:rsidRPr="00852356" w:rsidRDefault="00852356" w:rsidP="008523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</w:pP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useful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understand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Nim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and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variations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very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well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because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game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problems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often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reduce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them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If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you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know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what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you're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trying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reduce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,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can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often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be a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lot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easier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find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reduction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.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Then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knowing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how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to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solve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a simple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algorithmic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game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is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all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that's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left</w:t>
      </w:r>
      <w:proofErr w:type="spellEnd"/>
      <w:r w:rsidRPr="00852356">
        <w:rPr>
          <w:rFonts w:ascii="Helvetica" w:eastAsia="Times New Roman" w:hAnsi="Helvetica" w:cs="Helvetica"/>
          <w:color w:val="222222"/>
          <w:sz w:val="21"/>
          <w:szCs w:val="21"/>
          <w:lang w:val="es-ES" w:eastAsia="es-ES"/>
        </w:rPr>
        <w:t>!</w:t>
      </w:r>
    </w:p>
    <w:p w:rsidR="00EB63DD" w:rsidRDefault="00852356"/>
    <w:sectPr w:rsidR="00EB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56"/>
    <w:rsid w:val="00456D8B"/>
    <w:rsid w:val="00512E95"/>
    <w:rsid w:val="005523A8"/>
    <w:rsid w:val="00852356"/>
    <w:rsid w:val="00855A66"/>
    <w:rsid w:val="00D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2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2356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5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52356"/>
  </w:style>
  <w:style w:type="character" w:styleId="Hipervnculo">
    <w:name w:val="Hyperlink"/>
    <w:basedOn w:val="Fuentedeprrafopredeter"/>
    <w:uiPriority w:val="99"/>
    <w:semiHidden/>
    <w:unhideWhenUsed/>
    <w:rsid w:val="00852356"/>
    <w:rPr>
      <w:color w:val="0000FF"/>
      <w:u w:val="single"/>
    </w:rPr>
  </w:style>
  <w:style w:type="character" w:customStyle="1" w:styleId="tex-span">
    <w:name w:val="tex-span"/>
    <w:basedOn w:val="Fuentedeprrafopredeter"/>
    <w:rsid w:val="00852356"/>
  </w:style>
  <w:style w:type="paragraph" w:styleId="Textodeglobo">
    <w:name w:val="Balloon Text"/>
    <w:basedOn w:val="Normal"/>
    <w:link w:val="TextodegloboCar"/>
    <w:uiPriority w:val="99"/>
    <w:semiHidden/>
    <w:unhideWhenUsed/>
    <w:rsid w:val="0085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2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2356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5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52356"/>
  </w:style>
  <w:style w:type="character" w:styleId="Hipervnculo">
    <w:name w:val="Hyperlink"/>
    <w:basedOn w:val="Fuentedeprrafopredeter"/>
    <w:uiPriority w:val="99"/>
    <w:semiHidden/>
    <w:unhideWhenUsed/>
    <w:rsid w:val="00852356"/>
    <w:rPr>
      <w:color w:val="0000FF"/>
      <w:u w:val="single"/>
    </w:rPr>
  </w:style>
  <w:style w:type="character" w:customStyle="1" w:styleId="tex-span">
    <w:name w:val="tex-span"/>
    <w:basedOn w:val="Fuentedeprrafopredeter"/>
    <w:rsid w:val="00852356"/>
  </w:style>
  <w:style w:type="paragraph" w:styleId="Textodeglobo">
    <w:name w:val="Balloon Text"/>
    <w:basedOn w:val="Normal"/>
    <w:link w:val="TextodegloboCar"/>
    <w:uiPriority w:val="99"/>
    <w:semiHidden/>
    <w:unhideWhenUsed/>
    <w:rsid w:val="0085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2015-08-04T05:55:00Z</dcterms:created>
  <dcterms:modified xsi:type="dcterms:W3CDTF">2015-08-04T05:56:00Z</dcterms:modified>
</cp:coreProperties>
</file>