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CF88" w14:textId="78C5437F" w:rsidR="00DE11FE" w:rsidRPr="00DE11FE" w:rsidRDefault="00DE11FE" w:rsidP="001275C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Weiji </w:t>
      </w:r>
      <w:r w:rsidRPr="00DE11FE">
        <w:rPr>
          <w:rFonts w:ascii="Arial" w:hAnsi="Arial" w:cs="Arial"/>
          <w:b/>
        </w:rPr>
        <w:t>ZHU</w:t>
      </w:r>
      <w:r w:rsidR="00194DF3">
        <w:rPr>
          <w:rFonts w:ascii="Arial" w:hAnsi="Arial" w:cs="Arial"/>
          <w:b/>
        </w:rPr>
        <w:t xml:space="preserve"> (John)</w:t>
      </w:r>
    </w:p>
    <w:p w14:paraId="66167610" w14:textId="7C13ED4B" w:rsidR="00DB1B01" w:rsidRDefault="00782739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Mobile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 No</w:t>
      </w:r>
      <w:r w:rsidRPr="00583D67">
        <w:rPr>
          <w:rFonts w:ascii="Arial" w:hAnsi="Arial" w:cs="Arial"/>
          <w:b/>
          <w:sz w:val="20"/>
          <w:szCs w:val="20"/>
        </w:rPr>
        <w:t xml:space="preserve">: </w:t>
      </w:r>
      <w:r w:rsidR="00DE11FE">
        <w:rPr>
          <w:rFonts w:ascii="Arial" w:hAnsi="Arial" w:cs="Arial"/>
          <w:b/>
          <w:sz w:val="20"/>
          <w:szCs w:val="20"/>
        </w:rPr>
        <w:t xml:space="preserve">9822 0613 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| </w:t>
      </w:r>
      <w:r w:rsidR="007C483E" w:rsidRPr="00583D67">
        <w:rPr>
          <w:rFonts w:ascii="Arial" w:hAnsi="Arial" w:cs="Arial"/>
          <w:b/>
          <w:sz w:val="20"/>
          <w:szCs w:val="20"/>
        </w:rPr>
        <w:t>Email:</w:t>
      </w:r>
      <w:r w:rsidR="00DE11FE">
        <w:rPr>
          <w:rFonts w:ascii="Arial" w:hAnsi="Arial" w:cs="Arial"/>
          <w:b/>
          <w:sz w:val="20"/>
          <w:szCs w:val="20"/>
        </w:rPr>
        <w:t xml:space="preserve"> zhuweiji1997@gmail.com</w:t>
      </w:r>
      <w:r w:rsidR="00DE11FE" w:rsidRPr="00583D67">
        <w:rPr>
          <w:rFonts w:ascii="Arial" w:hAnsi="Arial" w:cs="Arial"/>
          <w:b/>
          <w:sz w:val="20"/>
          <w:szCs w:val="20"/>
        </w:rPr>
        <w:t xml:space="preserve"> </w:t>
      </w:r>
    </w:p>
    <w:p w14:paraId="23A168B5" w14:textId="5CBB67F1" w:rsidR="00194DF3" w:rsidRPr="00DB1B01" w:rsidRDefault="00DB1B01" w:rsidP="00194DF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DB1B01">
        <w:rPr>
          <w:rFonts w:ascii="Arial" w:hAnsi="Arial" w:cs="Arial"/>
          <w:b/>
          <w:sz w:val="20"/>
          <w:szCs w:val="20"/>
        </w:rPr>
        <w:t xml:space="preserve"> LinkedIn: </w:t>
      </w:r>
      <w:r w:rsidRPr="00DB1B01">
        <w:rPr>
          <w:rFonts w:ascii="Arial" w:hAnsi="Arial" w:cs="Arial"/>
          <w:sz w:val="20"/>
          <w:szCs w:val="20"/>
        </w:rPr>
        <w:t>https://www.linkedin.com/in/weiji-zhu-a8b96b179/</w:t>
      </w:r>
      <w:r w:rsidR="00E1314B" w:rsidRPr="00DB1B01">
        <w:rPr>
          <w:rFonts w:ascii="Arial" w:hAnsi="Arial" w:cs="Arial"/>
          <w:sz w:val="20"/>
          <w:szCs w:val="20"/>
        </w:rPr>
        <w:br/>
      </w:r>
    </w:p>
    <w:p w14:paraId="21322A66" w14:textId="77777777" w:rsidR="00E1314B" w:rsidRPr="00583D67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EDUCATION</w:t>
      </w:r>
    </w:p>
    <w:p w14:paraId="1C915131" w14:textId="11EBCB49" w:rsidR="0097210C" w:rsidRPr="00583D67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</w:t>
      </w:r>
      <w:r w:rsidR="003E34AC" w:rsidRPr="00583D67">
        <w:rPr>
          <w:rFonts w:ascii="Arial" w:hAnsi="Arial" w:cs="Arial"/>
          <w:b/>
          <w:sz w:val="20"/>
          <w:szCs w:val="20"/>
        </w:rPr>
        <w:t>g Tec</w:t>
      </w:r>
      <w:r w:rsidR="00284AC1" w:rsidRPr="00583D67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583D67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583D67">
        <w:rPr>
          <w:rFonts w:ascii="Arial" w:hAnsi="Arial" w:cs="Arial"/>
          <w:sz w:val="20"/>
          <w:szCs w:val="20"/>
        </w:rPr>
        <w:t xml:space="preserve">Aug </w:t>
      </w:r>
      <w:r w:rsidR="00006481" w:rsidRPr="00583D67">
        <w:rPr>
          <w:rFonts w:ascii="Arial" w:hAnsi="Arial" w:cs="Arial"/>
          <w:sz w:val="20"/>
          <w:szCs w:val="20"/>
        </w:rPr>
        <w:t>2019</w:t>
      </w:r>
      <w:r w:rsidR="003E34AC" w:rsidRPr="00583D67">
        <w:rPr>
          <w:rFonts w:ascii="Arial" w:hAnsi="Arial" w:cs="Arial"/>
          <w:sz w:val="20"/>
          <w:szCs w:val="20"/>
        </w:rPr>
        <w:t xml:space="preserve"> – May </w:t>
      </w:r>
      <w:r w:rsidR="00006481" w:rsidRPr="00583D67">
        <w:rPr>
          <w:rFonts w:ascii="Arial" w:hAnsi="Arial" w:cs="Arial"/>
          <w:sz w:val="20"/>
          <w:szCs w:val="20"/>
        </w:rPr>
        <w:t>2023</w:t>
      </w:r>
      <w:r w:rsidRPr="00583D67">
        <w:rPr>
          <w:rFonts w:ascii="Arial" w:hAnsi="Arial" w:cs="Arial"/>
          <w:sz w:val="20"/>
          <w:szCs w:val="20"/>
        </w:rPr>
        <w:t xml:space="preserve"> </w:t>
      </w:r>
    </w:p>
    <w:p w14:paraId="0DE478E1" w14:textId="628FC969" w:rsidR="007C483E" w:rsidRPr="00583D67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583D67">
        <w:rPr>
          <w:rFonts w:ascii="Arial" w:hAnsi="Arial" w:cs="Arial"/>
          <w:b/>
          <w:sz w:val="20"/>
          <w:szCs w:val="20"/>
        </w:rPr>
        <w:t xml:space="preserve">Engineering </w:t>
      </w:r>
      <w:r w:rsidR="00027F30" w:rsidRPr="00583D67">
        <w:rPr>
          <w:rFonts w:ascii="Arial" w:hAnsi="Arial" w:cs="Arial"/>
          <w:b/>
          <w:sz w:val="20"/>
          <w:szCs w:val="20"/>
        </w:rPr>
        <w:t>(</w:t>
      </w:r>
      <w:r w:rsidR="00006481" w:rsidRPr="00583D67">
        <w:rPr>
          <w:rFonts w:ascii="Arial" w:hAnsi="Arial" w:cs="Arial"/>
          <w:b/>
          <w:sz w:val="20"/>
          <w:szCs w:val="20"/>
        </w:rPr>
        <w:t>Computer Science</w:t>
      </w:r>
      <w:r w:rsidR="00027F30" w:rsidRPr="00583D67">
        <w:rPr>
          <w:rFonts w:ascii="Arial" w:hAnsi="Arial" w:cs="Arial"/>
          <w:b/>
          <w:sz w:val="20"/>
          <w:szCs w:val="20"/>
        </w:rPr>
        <w:t>)</w:t>
      </w:r>
    </w:p>
    <w:p w14:paraId="59CF1B5B" w14:textId="0318BC73" w:rsidR="0097210C" w:rsidRDefault="003E34AC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sz w:val="20"/>
          <w:szCs w:val="20"/>
        </w:rPr>
        <w:t>Expected Honours (</w:t>
      </w:r>
      <w:r w:rsidR="00006481" w:rsidRPr="00583D67">
        <w:rPr>
          <w:rFonts w:ascii="Arial" w:hAnsi="Arial" w:cs="Arial"/>
          <w:sz w:val="20"/>
          <w:szCs w:val="20"/>
        </w:rPr>
        <w:t>Distinction</w:t>
      </w:r>
      <w:r w:rsidRPr="00583D67">
        <w:rPr>
          <w:rFonts w:ascii="Arial" w:hAnsi="Arial" w:cs="Arial"/>
          <w:sz w:val="20"/>
          <w:szCs w:val="20"/>
        </w:rPr>
        <w:t xml:space="preserve">), </w:t>
      </w:r>
      <w:r w:rsidR="00B55DBB" w:rsidRPr="00583D67">
        <w:rPr>
          <w:rFonts w:ascii="Arial" w:hAnsi="Arial" w:cs="Arial"/>
          <w:sz w:val="20"/>
          <w:szCs w:val="20"/>
        </w:rPr>
        <w:t xml:space="preserve">Current </w:t>
      </w:r>
      <w:r w:rsidRPr="00583D67">
        <w:rPr>
          <w:rFonts w:ascii="Arial" w:hAnsi="Arial" w:cs="Arial"/>
          <w:sz w:val="20"/>
          <w:szCs w:val="20"/>
        </w:rPr>
        <w:t>CGPA: 4.</w:t>
      </w:r>
      <w:r w:rsidR="00EE5CA9">
        <w:rPr>
          <w:rFonts w:ascii="Arial" w:hAnsi="Arial" w:cs="Arial"/>
          <w:sz w:val="20"/>
          <w:szCs w:val="20"/>
        </w:rPr>
        <w:t>43</w:t>
      </w:r>
      <w:r w:rsidR="008A6D16" w:rsidRPr="00583D67">
        <w:rPr>
          <w:rFonts w:ascii="Arial" w:hAnsi="Arial" w:cs="Arial"/>
          <w:sz w:val="20"/>
          <w:szCs w:val="20"/>
        </w:rPr>
        <w:t>/5.00</w:t>
      </w:r>
    </w:p>
    <w:p w14:paraId="6702352F" w14:textId="4B8897F0" w:rsidR="009D087B" w:rsidRPr="009D087B" w:rsidRDefault="009D087B" w:rsidP="009D087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Specialization in Networking and Cyber-Security</w:t>
      </w:r>
    </w:p>
    <w:p w14:paraId="0C860619" w14:textId="6409A17E" w:rsidR="00DE11FE" w:rsidRDefault="00DE11FE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Distinction in</w:t>
      </w:r>
      <w:r w:rsidR="006A2888">
        <w:rPr>
          <w:rFonts w:ascii="Arial" w:hAnsi="Arial" w:cs="Arial"/>
          <w:sz w:val="20"/>
          <w:szCs w:val="20"/>
        </w:rPr>
        <w:t xml:space="preserve"> Compiler Techniques, </w:t>
      </w:r>
      <w:r w:rsidR="009D087B">
        <w:rPr>
          <w:rFonts w:ascii="Arial" w:hAnsi="Arial" w:cs="Arial"/>
          <w:sz w:val="20"/>
          <w:szCs w:val="20"/>
        </w:rPr>
        <w:t>Systems</w:t>
      </w:r>
      <w:r>
        <w:rPr>
          <w:rFonts w:ascii="Arial" w:hAnsi="Arial" w:cs="Arial"/>
          <w:sz w:val="20"/>
          <w:szCs w:val="20"/>
        </w:rPr>
        <w:t>, Algorithms, Data Science &amp; AI, Human Computer Interaction</w:t>
      </w:r>
    </w:p>
    <w:p w14:paraId="42692875" w14:textId="77777777" w:rsidR="00DE11FE" w:rsidRPr="00DE11FE" w:rsidRDefault="00DE11FE" w:rsidP="00DE11F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78878FB" w14:textId="47F77003" w:rsidR="002369A6" w:rsidRDefault="00DE11FE" w:rsidP="002369A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WORK EXPERIENCE</w:t>
      </w:r>
    </w:p>
    <w:p w14:paraId="4CDCF693" w14:textId="2D586E66" w:rsidR="002369A6" w:rsidRPr="002369A6" w:rsidRDefault="002369A6" w:rsidP="002369A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E5CA9">
        <w:rPr>
          <w:rFonts w:ascii="Arial" w:hAnsi="Arial" w:cs="Arial"/>
          <w:b/>
          <w:sz w:val="21"/>
          <w:szCs w:val="21"/>
        </w:rPr>
        <w:t xml:space="preserve">Cyberlife.ai               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Aug 2022 </w:t>
      </w:r>
      <w:r w:rsidRPr="00583D67">
        <w:rPr>
          <w:rFonts w:ascii="Arial" w:hAnsi="Arial" w:cs="Arial"/>
          <w:sz w:val="20"/>
          <w:szCs w:val="20"/>
        </w:rPr>
        <w:t>–</w:t>
      </w:r>
      <w:r w:rsidR="00F754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Aug </w:t>
      </w:r>
      <w:r w:rsidRPr="00583D67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2</w:t>
      </w:r>
    </w:p>
    <w:p w14:paraId="53EC3BB8" w14:textId="0CFD115C" w:rsidR="002369A6" w:rsidRPr="002369A6" w:rsidRDefault="002369A6" w:rsidP="002369A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369A6">
        <w:rPr>
          <w:rFonts w:ascii="Arial" w:hAnsi="Arial" w:cs="Arial"/>
          <w:sz w:val="20"/>
          <w:szCs w:val="20"/>
        </w:rPr>
        <w:t xml:space="preserve">Built </w:t>
      </w:r>
      <w:r w:rsidR="00303DBF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eyechart </w:t>
      </w:r>
      <w:r w:rsidR="00303DBF">
        <w:rPr>
          <w:rFonts w:ascii="Arial" w:hAnsi="Arial" w:cs="Arial"/>
          <w:sz w:val="20"/>
          <w:szCs w:val="20"/>
        </w:rPr>
        <w:t xml:space="preserve">MVP prototype </w:t>
      </w:r>
      <w:r>
        <w:rPr>
          <w:rFonts w:ascii="Arial" w:hAnsi="Arial" w:cs="Arial"/>
          <w:sz w:val="20"/>
          <w:szCs w:val="20"/>
        </w:rPr>
        <w:t>based on Flutter, implementing native iOS (Swift and Objective C) and Android code (Kotlin) to track the user’s distance from the phone</w:t>
      </w:r>
      <w:r w:rsidR="00303DBF">
        <w:rPr>
          <w:rFonts w:ascii="Arial" w:hAnsi="Arial" w:cs="Arial"/>
          <w:sz w:val="20"/>
          <w:szCs w:val="20"/>
        </w:rPr>
        <w:t xml:space="preserve"> for medical </w:t>
      </w:r>
      <w:r w:rsidR="00F75425">
        <w:rPr>
          <w:rFonts w:ascii="Arial" w:hAnsi="Arial" w:cs="Arial"/>
          <w:sz w:val="20"/>
          <w:szCs w:val="20"/>
        </w:rPr>
        <w:t>start-up</w:t>
      </w:r>
      <w:r w:rsidR="009B19AC">
        <w:rPr>
          <w:rFonts w:ascii="Arial" w:hAnsi="Arial" w:cs="Arial"/>
          <w:sz w:val="20"/>
          <w:szCs w:val="20"/>
        </w:rPr>
        <w:t xml:space="preserve"> working with NUH</w:t>
      </w:r>
      <w:r w:rsidR="00303DBF">
        <w:rPr>
          <w:rFonts w:ascii="Arial" w:hAnsi="Arial" w:cs="Arial"/>
          <w:sz w:val="20"/>
          <w:szCs w:val="20"/>
        </w:rPr>
        <w:t>.</w:t>
      </w:r>
    </w:p>
    <w:p w14:paraId="0E5E25CE" w14:textId="77777777" w:rsidR="002369A6" w:rsidRDefault="002369A6" w:rsidP="002A08EC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59D95954" w14:textId="7F185E59" w:rsidR="002A08EC" w:rsidRDefault="002A08EC" w:rsidP="002A08E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86FEF">
        <w:rPr>
          <w:rFonts w:ascii="Arial" w:hAnsi="Arial" w:cs="Arial"/>
          <w:b/>
          <w:sz w:val="21"/>
          <w:szCs w:val="21"/>
        </w:rPr>
        <w:t>JP Morgan Chase &amp; Co</w:t>
      </w:r>
      <w:r w:rsidRPr="00686FEF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F75425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="009E0689">
        <w:rPr>
          <w:rFonts w:ascii="Arial" w:hAnsi="Arial" w:cs="Arial"/>
          <w:sz w:val="20"/>
          <w:szCs w:val="20"/>
        </w:rPr>
        <w:t>June</w:t>
      </w:r>
      <w:r w:rsidR="00544C98"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22</w:t>
      </w:r>
      <w:r w:rsidRPr="00583D6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Pr="00583D67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</w:p>
    <w:p w14:paraId="27421878" w14:textId="7CAF0576" w:rsidR="002A08EC" w:rsidRPr="002A08EC" w:rsidRDefault="002A08EC" w:rsidP="002A08E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Summer Analyst 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Intern </w:t>
      </w:r>
      <w:r>
        <w:rPr>
          <w:rFonts w:ascii="Arial" w:hAnsi="Arial" w:cs="Arial"/>
          <w:b/>
          <w:bCs/>
          <w:sz w:val="20"/>
          <w:szCs w:val="20"/>
        </w:rPr>
        <w:t>– Software Engineer Program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08F8BEC" w14:textId="7EA0CD6B" w:rsidR="007239E7" w:rsidRDefault="007239E7" w:rsidP="007239E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Deployed to </w:t>
      </w:r>
      <w:r w:rsidR="00A555D1">
        <w:rPr>
          <w:rFonts w:ascii="Arial" w:hAnsi="Arial" w:cs="Arial"/>
          <w:sz w:val="20"/>
          <w:szCs w:val="20"/>
        </w:rPr>
        <w:t xml:space="preserve">test env and </w:t>
      </w:r>
      <w:r>
        <w:rPr>
          <w:rFonts w:ascii="Arial" w:hAnsi="Arial" w:cs="Arial"/>
          <w:sz w:val="20"/>
          <w:szCs w:val="20"/>
        </w:rPr>
        <w:t>production</w:t>
      </w:r>
      <w:r w:rsidR="00A555D1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custom forwarding</w:t>
      </w:r>
      <w:r w:rsidR="00303DBF">
        <w:rPr>
          <w:rFonts w:ascii="Arial" w:hAnsi="Arial" w:cs="Arial"/>
          <w:sz w:val="20"/>
          <w:szCs w:val="20"/>
        </w:rPr>
        <w:t xml:space="preserve"> service</w:t>
      </w:r>
      <w:r>
        <w:rPr>
          <w:rFonts w:ascii="Arial" w:hAnsi="Arial" w:cs="Arial"/>
          <w:sz w:val="20"/>
          <w:szCs w:val="20"/>
        </w:rPr>
        <w:t xml:space="preserve"> for an API gateway for</w:t>
      </w:r>
      <w:r w:rsidR="00303DBF">
        <w:rPr>
          <w:rFonts w:ascii="Arial" w:hAnsi="Arial" w:cs="Arial"/>
          <w:sz w:val="20"/>
          <w:szCs w:val="20"/>
        </w:rPr>
        <w:t xml:space="preserve"> the</w:t>
      </w:r>
      <w:r w:rsidR="00102AD2">
        <w:rPr>
          <w:rFonts w:ascii="Arial" w:hAnsi="Arial" w:cs="Arial"/>
          <w:sz w:val="20"/>
          <w:szCs w:val="20"/>
        </w:rPr>
        <w:t xml:space="preserve"> main</w:t>
      </w:r>
      <w:r>
        <w:rPr>
          <w:rFonts w:ascii="Arial" w:hAnsi="Arial" w:cs="Arial"/>
          <w:sz w:val="20"/>
          <w:szCs w:val="20"/>
        </w:rPr>
        <w:t xml:space="preserve"> compliance site used by all JPMC employees. Fixed some existing bugs in the system and added documentation and tests</w:t>
      </w:r>
    </w:p>
    <w:p w14:paraId="5693CF26" w14:textId="53657D60" w:rsidR="00802397" w:rsidRPr="00802397" w:rsidRDefault="00102AD2" w:rsidP="0080239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303DBF">
        <w:rPr>
          <w:rFonts w:ascii="Arial" w:hAnsi="Arial" w:cs="Arial"/>
          <w:sz w:val="20"/>
          <w:szCs w:val="20"/>
        </w:rPr>
        <w:t xml:space="preserve"> a </w:t>
      </w:r>
      <w:r w:rsidR="00653FC1">
        <w:rPr>
          <w:rFonts w:ascii="Arial" w:hAnsi="Arial" w:cs="Arial"/>
          <w:sz w:val="20"/>
          <w:szCs w:val="20"/>
        </w:rPr>
        <w:t xml:space="preserve">custom Named Entity Recognition model pipeline, comprising the </w:t>
      </w:r>
      <w:r w:rsidR="00802397">
        <w:rPr>
          <w:rFonts w:ascii="Arial" w:hAnsi="Arial" w:cs="Arial"/>
          <w:sz w:val="20"/>
          <w:szCs w:val="20"/>
        </w:rPr>
        <w:t xml:space="preserve">identification </w:t>
      </w:r>
      <w:r w:rsidR="00653FC1">
        <w:rPr>
          <w:rFonts w:ascii="Arial" w:hAnsi="Arial" w:cs="Arial"/>
          <w:sz w:val="20"/>
          <w:szCs w:val="20"/>
        </w:rPr>
        <w:t>and labelling of training data from text data, pre-processing of labelled training data</w:t>
      </w:r>
      <w:r w:rsidR="00802397">
        <w:rPr>
          <w:rFonts w:ascii="Arial" w:hAnsi="Arial" w:cs="Arial"/>
          <w:sz w:val="20"/>
          <w:szCs w:val="20"/>
        </w:rPr>
        <w:t>, training of BERT model and post-processing of model output</w:t>
      </w:r>
      <w:r w:rsidR="00D816D3">
        <w:rPr>
          <w:rFonts w:ascii="Arial" w:hAnsi="Arial" w:cs="Arial"/>
          <w:sz w:val="20"/>
          <w:szCs w:val="20"/>
        </w:rPr>
        <w:t>.</w:t>
      </w:r>
      <w:r w:rsidR="002369A6">
        <w:rPr>
          <w:rFonts w:ascii="Arial" w:hAnsi="Arial" w:cs="Arial"/>
          <w:sz w:val="20"/>
          <w:szCs w:val="20"/>
        </w:rPr>
        <w:t xml:space="preserve"> Results were comparable or exceeded existing AWS Comprehend model trained for the same task by the department</w:t>
      </w:r>
      <w:r w:rsidR="00303DBF">
        <w:rPr>
          <w:rFonts w:ascii="Arial" w:hAnsi="Arial" w:cs="Arial"/>
          <w:sz w:val="20"/>
          <w:szCs w:val="20"/>
        </w:rPr>
        <w:t>.</w:t>
      </w:r>
    </w:p>
    <w:p w14:paraId="25F5036D" w14:textId="3E60ABF2" w:rsidR="002A08EC" w:rsidRDefault="00303DBF" w:rsidP="00303DB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senior management to communicate findings and p</w:t>
      </w:r>
      <w:r w:rsidR="00102AD2" w:rsidRPr="00303DBF">
        <w:rPr>
          <w:rFonts w:ascii="Arial" w:hAnsi="Arial" w:cs="Arial"/>
          <w:sz w:val="20"/>
          <w:szCs w:val="20"/>
        </w:rPr>
        <w:t xml:space="preserve">rovided advice and mentorship to fellow interns </w:t>
      </w:r>
      <w:r w:rsidR="00802397" w:rsidRPr="00303DBF">
        <w:rPr>
          <w:rFonts w:ascii="Arial" w:hAnsi="Arial" w:cs="Arial"/>
          <w:sz w:val="20"/>
          <w:szCs w:val="20"/>
        </w:rPr>
        <w:t xml:space="preserve">throughout both </w:t>
      </w:r>
      <w:r w:rsidRPr="00303DBF">
        <w:rPr>
          <w:rFonts w:ascii="Arial" w:hAnsi="Arial" w:cs="Arial"/>
          <w:sz w:val="20"/>
          <w:szCs w:val="20"/>
        </w:rPr>
        <w:t xml:space="preserve">projects </w:t>
      </w:r>
    </w:p>
    <w:p w14:paraId="3C8AE552" w14:textId="77777777" w:rsidR="00303DBF" w:rsidRPr="00303DBF" w:rsidRDefault="00303DBF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52085056" w14:textId="5DBE6788" w:rsidR="00686FEF" w:rsidRPr="00C73670" w:rsidRDefault="00867E26" w:rsidP="00867E2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>
        <w:rPr>
          <w:rFonts w:ascii="Arial" w:hAnsi="Arial" w:cs="Arial"/>
          <w:bCs/>
          <w:sz w:val="20"/>
          <w:szCs w:val="20"/>
        </w:rPr>
        <w:t>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3E005D0" w14:textId="1307CE22" w:rsidR="00867E26" w:rsidRDefault="00867E26" w:rsidP="00867E2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Group Operations and Technology – Consumer Loan Operations</w:t>
      </w:r>
    </w:p>
    <w:p w14:paraId="1B9FA095" w14:textId="66E48EE3" w:rsidR="00C73670" w:rsidRPr="00C73670" w:rsidRDefault="00C73670" w:rsidP="00C7367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with opportunity to lead upgrading of </w:t>
      </w:r>
      <w:r w:rsidR="00303DBF">
        <w:rPr>
          <w:rFonts w:ascii="Arial" w:hAnsi="Arial" w:cs="Arial"/>
          <w:sz w:val="20"/>
          <w:szCs w:val="20"/>
        </w:rPr>
        <w:t xml:space="preserve">an in-department </w:t>
      </w:r>
      <w:r>
        <w:rPr>
          <w:rFonts w:ascii="Arial" w:hAnsi="Arial" w:cs="Arial"/>
          <w:sz w:val="20"/>
          <w:szCs w:val="20"/>
        </w:rPr>
        <w:t>File Tracking System</w:t>
      </w:r>
      <w:r w:rsidR="00303DBF">
        <w:rPr>
          <w:rFonts w:ascii="Arial" w:hAnsi="Arial" w:cs="Arial"/>
          <w:sz w:val="20"/>
          <w:szCs w:val="20"/>
        </w:rPr>
        <w:t xml:space="preserve"> built in Django including new functionality for tracking and reporting and changes to the User Interface.</w:t>
      </w:r>
    </w:p>
    <w:p w14:paraId="35C151EE" w14:textId="5C1CB64C" w:rsidR="00867E26" w:rsidRDefault="00C73670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</w:t>
      </w:r>
      <w:r w:rsidR="0004601A">
        <w:rPr>
          <w:rFonts w:ascii="Arial" w:hAnsi="Arial" w:cs="Arial"/>
          <w:sz w:val="20"/>
          <w:szCs w:val="20"/>
        </w:rPr>
        <w:t xml:space="preserve"> despite lack of pre-existing documentation or any </w:t>
      </w:r>
      <w:r w:rsidR="00F75425">
        <w:rPr>
          <w:rFonts w:ascii="Arial" w:hAnsi="Arial" w:cs="Arial"/>
          <w:sz w:val="20"/>
          <w:szCs w:val="20"/>
        </w:rPr>
        <w:t>product</w:t>
      </w:r>
      <w:r w:rsidR="0004601A">
        <w:rPr>
          <w:rFonts w:ascii="Arial" w:hAnsi="Arial" w:cs="Arial"/>
          <w:sz w:val="20"/>
          <w:szCs w:val="20"/>
        </w:rPr>
        <w:t xml:space="preserve"> owners to communicate with.</w:t>
      </w:r>
    </w:p>
    <w:p w14:paraId="383C246F" w14:textId="1E197814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Going beyond what was initially tasked,</w:t>
      </w:r>
      <w:r w:rsidR="00303DBF">
        <w:rPr>
          <w:rFonts w:ascii="Arial" w:hAnsi="Arial" w:cs="Arial"/>
          <w:sz w:val="20"/>
          <w:szCs w:val="20"/>
        </w:rPr>
        <w:t xml:space="preserve"> implemented</w:t>
      </w:r>
      <w:r>
        <w:rPr>
          <w:rFonts w:ascii="Arial" w:hAnsi="Arial" w:cs="Arial"/>
          <w:sz w:val="20"/>
          <w:szCs w:val="20"/>
        </w:rPr>
        <w:t xml:space="preserve"> </w:t>
      </w:r>
      <w:r w:rsidR="00C73670">
        <w:rPr>
          <w:rFonts w:ascii="Arial" w:hAnsi="Arial" w:cs="Arial"/>
          <w:sz w:val="20"/>
          <w:szCs w:val="20"/>
        </w:rPr>
        <w:t>a test-suite covering 75% of the 15000LOC codebase</w:t>
      </w:r>
      <w:r>
        <w:rPr>
          <w:rFonts w:ascii="Arial" w:hAnsi="Arial" w:cs="Arial"/>
          <w:sz w:val="20"/>
          <w:szCs w:val="20"/>
        </w:rPr>
        <w:t>, fixing security vulnerabilities and adding documentation</w:t>
      </w:r>
      <w:r w:rsidR="00303DBF">
        <w:rPr>
          <w:rFonts w:ascii="Arial" w:hAnsi="Arial" w:cs="Arial"/>
          <w:sz w:val="20"/>
          <w:szCs w:val="20"/>
        </w:rPr>
        <w:t>.</w:t>
      </w:r>
    </w:p>
    <w:p w14:paraId="61947DD7" w14:textId="7F770177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analysis and visualization on department workflow and sales data.</w:t>
      </w:r>
    </w:p>
    <w:p w14:paraId="13803EF3" w14:textId="5AF8F753" w:rsidR="0004601A" w:rsidRDefault="0004601A" w:rsidP="0004601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3503A5" w14:textId="4FE8C605" w:rsidR="00686FEF" w:rsidRDefault="00686FEF" w:rsidP="0004601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>May 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74106F6C" w14:textId="358F67D7" w:rsidR="00686FEF" w:rsidRDefault="0004601A" w:rsidP="0004601A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Customer Analytics and Decisioning</w:t>
      </w:r>
    </w:p>
    <w:p w14:paraId="174C20EB" w14:textId="205B23B8" w:rsidR="0004601A" w:rsidRPr="00C73670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 w14:paraId="3F617005" w14:textId="57E6671D" w:rsidR="00867E26" w:rsidRDefault="00262F78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a </w:t>
      </w:r>
      <w:r w:rsidR="002C4903">
        <w:rPr>
          <w:rFonts w:ascii="Arial" w:hAnsi="Arial" w:cs="Arial"/>
          <w:sz w:val="20"/>
          <w:szCs w:val="20"/>
        </w:rPr>
        <w:t>Feature Selection project to enhance exiting dashboards and risk-identification models.</w:t>
      </w:r>
    </w:p>
    <w:p w14:paraId="19DB4586" w14:textId="548A72E6" w:rsidR="00361750" w:rsidRDefault="00262F78" w:rsidP="0036175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various machine-learning models to identify fraud in banking and anomalous data. Presented findings with colleague</w:t>
      </w:r>
      <w:r w:rsidR="00F7542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</w:t>
      </w:r>
      <w:r w:rsidR="009F5F3F">
        <w:rPr>
          <w:rFonts w:ascii="Arial" w:hAnsi="Arial" w:cs="Arial"/>
          <w:sz w:val="20"/>
          <w:szCs w:val="20"/>
        </w:rPr>
        <w:t>implement into risk-identification models deployed by the Company.</w:t>
      </w:r>
    </w:p>
    <w:p w14:paraId="6CB9CFA0" w14:textId="348FFEF8" w:rsidR="00686FEF" w:rsidRPr="00932C9A" w:rsidRDefault="00360194" w:rsidP="00B5277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32C9A">
        <w:rPr>
          <w:rFonts w:ascii="Arial" w:hAnsi="Arial" w:cs="Arial"/>
          <w:sz w:val="20"/>
          <w:szCs w:val="20"/>
        </w:rPr>
        <w:t xml:space="preserve">Worked under the main Data Analytics and Machine Learning arm of the </w:t>
      </w:r>
      <w:r w:rsidR="00932C9A" w:rsidRPr="00932C9A">
        <w:rPr>
          <w:rFonts w:ascii="Arial" w:hAnsi="Arial" w:cs="Arial"/>
          <w:sz w:val="20"/>
          <w:szCs w:val="20"/>
        </w:rPr>
        <w:t>Bank and</w:t>
      </w:r>
      <w:r w:rsidRPr="00932C9A">
        <w:rPr>
          <w:rFonts w:ascii="Arial" w:hAnsi="Arial" w:cs="Arial"/>
          <w:sz w:val="20"/>
          <w:szCs w:val="20"/>
        </w:rPr>
        <w:t xml:space="preserve"> </w:t>
      </w:r>
      <w:r w:rsidR="00932C9A" w:rsidRPr="00932C9A">
        <w:rPr>
          <w:rFonts w:ascii="Arial" w:hAnsi="Arial" w:cs="Arial"/>
          <w:sz w:val="20"/>
          <w:szCs w:val="20"/>
        </w:rPr>
        <w:t>learnt Data Science under the supervision of senior Data Scientists</w:t>
      </w:r>
      <w:r w:rsidR="00F75425">
        <w:rPr>
          <w:rFonts w:ascii="Arial" w:hAnsi="Arial" w:cs="Arial"/>
          <w:sz w:val="20"/>
          <w:szCs w:val="20"/>
        </w:rPr>
        <w:t>.</w:t>
      </w:r>
      <w:r w:rsidR="00932C9A">
        <w:rPr>
          <w:rFonts w:ascii="Arial" w:hAnsi="Arial" w:cs="Arial"/>
          <w:sz w:val="20"/>
          <w:szCs w:val="20"/>
        </w:rPr>
        <w:t xml:space="preserve"> </w:t>
      </w:r>
    </w:p>
    <w:p w14:paraId="348FAA32" w14:textId="77777777" w:rsidR="002369A6" w:rsidRDefault="002369A6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1F5A81" w14:textId="2CD05FE4" w:rsidR="00DE11FE" w:rsidRPr="00583D67" w:rsidRDefault="00DE11FE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Ideas Ink. School (Buona Vista)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6317D9">
        <w:rPr>
          <w:rFonts w:ascii="Arial" w:hAnsi="Arial" w:cs="Arial"/>
          <w:bCs/>
          <w:sz w:val="20"/>
          <w:szCs w:val="20"/>
        </w:rPr>
        <w:t xml:space="preserve">Aug 2020 </w:t>
      </w:r>
      <w:r w:rsidRPr="00583D67">
        <w:rPr>
          <w:rFonts w:ascii="Arial" w:hAnsi="Arial" w:cs="Arial"/>
          <w:sz w:val="20"/>
          <w:szCs w:val="20"/>
        </w:rPr>
        <w:t>–</w:t>
      </w:r>
      <w:r w:rsidR="006317D9">
        <w:rPr>
          <w:rFonts w:ascii="Arial" w:hAnsi="Arial" w:cs="Arial"/>
          <w:sz w:val="20"/>
          <w:szCs w:val="20"/>
        </w:rPr>
        <w:t xml:space="preserve"> March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1ADFDF82" w14:textId="6416274D" w:rsidR="00DE11FE" w:rsidRPr="00583D67" w:rsidRDefault="00296AA9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</w:t>
      </w:r>
      <w:r w:rsidR="00DE11FE" w:rsidRPr="00583D67">
        <w:rPr>
          <w:rFonts w:ascii="Arial" w:hAnsi="Arial" w:cs="Arial"/>
          <w:b/>
          <w:sz w:val="20"/>
          <w:szCs w:val="20"/>
        </w:rPr>
        <w:t>Development, Full Stack Developer</w:t>
      </w:r>
      <w:r>
        <w:rPr>
          <w:rFonts w:ascii="Arial" w:hAnsi="Arial" w:cs="Arial"/>
          <w:b/>
          <w:sz w:val="20"/>
          <w:szCs w:val="20"/>
        </w:rPr>
        <w:t xml:space="preserve"> (Contracted)</w:t>
      </w:r>
    </w:p>
    <w:p w14:paraId="04CAF5F4" w14:textId="32C4539A" w:rsidR="00DE11FE" w:rsidRDefault="006317D9" w:rsidP="006317D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functional, non-functional requirements and tech stack after</w:t>
      </w:r>
      <w:r w:rsidR="00DE11FE" w:rsidRPr="00583D67">
        <w:rPr>
          <w:rFonts w:ascii="Arial" w:hAnsi="Arial" w:cs="Arial"/>
          <w:sz w:val="20"/>
          <w:szCs w:val="20"/>
        </w:rPr>
        <w:t xml:space="preserve"> discussions </w:t>
      </w:r>
      <w:r w:rsidR="009B2A01">
        <w:rPr>
          <w:rFonts w:ascii="Arial" w:hAnsi="Arial" w:cs="Arial"/>
          <w:sz w:val="20"/>
          <w:szCs w:val="20"/>
        </w:rPr>
        <w:t xml:space="preserve">and training </w:t>
      </w:r>
      <w:r w:rsidR="00DE11FE" w:rsidRPr="00583D67">
        <w:rPr>
          <w:rFonts w:ascii="Arial" w:hAnsi="Arial" w:cs="Arial"/>
          <w:sz w:val="20"/>
          <w:szCs w:val="20"/>
        </w:rPr>
        <w:t xml:space="preserve">with owner and stakeholders to </w:t>
      </w:r>
      <w:r>
        <w:rPr>
          <w:rFonts w:ascii="Arial" w:hAnsi="Arial" w:cs="Arial"/>
          <w:sz w:val="20"/>
          <w:szCs w:val="20"/>
        </w:rPr>
        <w:t xml:space="preserve">understand their </w:t>
      </w:r>
      <w:r w:rsidR="009B2A01">
        <w:rPr>
          <w:rFonts w:ascii="Arial" w:hAnsi="Arial" w:cs="Arial"/>
          <w:sz w:val="20"/>
          <w:szCs w:val="20"/>
        </w:rPr>
        <w:t>needs.</w:t>
      </w:r>
    </w:p>
    <w:p w14:paraId="35867E7F" w14:textId="0B3FF3E3" w:rsidR="009B2A01" w:rsidRPr="00F75425" w:rsidRDefault="006317D9" w:rsidP="002B57C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75425">
        <w:rPr>
          <w:rFonts w:ascii="Arial" w:hAnsi="Arial" w:cs="Arial"/>
          <w:sz w:val="20"/>
          <w:szCs w:val="20"/>
        </w:rPr>
        <w:t xml:space="preserve">Developed and deployed a </w:t>
      </w:r>
      <w:r w:rsidR="009B2A01" w:rsidRPr="00F75425">
        <w:rPr>
          <w:rFonts w:ascii="Arial" w:hAnsi="Arial" w:cs="Arial"/>
          <w:sz w:val="20"/>
          <w:szCs w:val="20"/>
        </w:rPr>
        <w:t>website for internal use to ramp-up tutors with Django, PythonAnywhere, and Google Cloud API</w:t>
      </w:r>
      <w:r w:rsidR="00F75425">
        <w:rPr>
          <w:rFonts w:ascii="Arial" w:hAnsi="Arial" w:cs="Arial"/>
          <w:sz w:val="20"/>
          <w:szCs w:val="20"/>
        </w:rPr>
        <w:t xml:space="preserve"> with </w:t>
      </w:r>
      <w:r w:rsidR="009B2A01" w:rsidRPr="00F75425">
        <w:rPr>
          <w:rFonts w:ascii="Arial" w:hAnsi="Arial" w:cs="Arial"/>
          <w:sz w:val="20"/>
          <w:szCs w:val="20"/>
        </w:rPr>
        <w:t xml:space="preserve">evaluation metrics and </w:t>
      </w:r>
      <w:r w:rsidR="00296AA9" w:rsidRPr="00F75425">
        <w:rPr>
          <w:rFonts w:ascii="Arial" w:hAnsi="Arial" w:cs="Arial"/>
          <w:sz w:val="20"/>
          <w:szCs w:val="20"/>
        </w:rPr>
        <w:t xml:space="preserve">back-end </w:t>
      </w:r>
      <w:r w:rsidR="009B2A01" w:rsidRPr="00F75425">
        <w:rPr>
          <w:rFonts w:ascii="Arial" w:hAnsi="Arial" w:cs="Arial"/>
          <w:sz w:val="20"/>
          <w:szCs w:val="20"/>
        </w:rPr>
        <w:t xml:space="preserve">analysis software to improve productivity of tutors at the school </w:t>
      </w:r>
      <w:r w:rsidR="00294F2E" w:rsidRPr="00F75425">
        <w:rPr>
          <w:rFonts w:ascii="Arial" w:hAnsi="Arial" w:cs="Arial"/>
          <w:sz w:val="20"/>
          <w:szCs w:val="20"/>
        </w:rPr>
        <w:t>by improving their teaching and</w:t>
      </w:r>
      <w:r w:rsidR="009B2A01" w:rsidRPr="00F75425">
        <w:rPr>
          <w:rFonts w:ascii="Arial" w:hAnsi="Arial" w:cs="Arial"/>
          <w:sz w:val="20"/>
          <w:szCs w:val="20"/>
        </w:rPr>
        <w:t xml:space="preserve"> reduce the need of senior tutors to mentor new tutors, reducing headcount by 2</w:t>
      </w:r>
      <w:r w:rsidR="00296AA9" w:rsidRPr="00F75425">
        <w:rPr>
          <w:rFonts w:ascii="Arial" w:hAnsi="Arial" w:cs="Arial"/>
          <w:sz w:val="20"/>
          <w:szCs w:val="20"/>
        </w:rPr>
        <w:t>.</w:t>
      </w:r>
    </w:p>
    <w:p w14:paraId="35C12F9B" w14:textId="57DE463B" w:rsidR="00296AA9" w:rsidRDefault="009B2A01" w:rsidP="00296AA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extension of the project to include take-home assignments for the students </w:t>
      </w:r>
      <w:r w:rsidR="00296AA9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the school, and </w:t>
      </w:r>
      <w:r w:rsidR="00296AA9">
        <w:rPr>
          <w:rFonts w:ascii="Arial" w:hAnsi="Arial" w:cs="Arial"/>
          <w:sz w:val="20"/>
          <w:szCs w:val="20"/>
        </w:rPr>
        <w:t>easily accessible digitalised notes for the school.</w:t>
      </w:r>
    </w:p>
    <w:p w14:paraId="7AEED8D9" w14:textId="1C8F5E6C" w:rsidR="00296AA9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3260EDB" w14:textId="2614B530" w:rsidR="00194DF3" w:rsidRDefault="00194DF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377ACD0" w14:textId="212D47C9" w:rsidR="00194DF3" w:rsidRDefault="00194DF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127A18A" w14:textId="77777777" w:rsidR="00194DF3" w:rsidRDefault="00194DF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8B312D" w14:textId="6027019B" w:rsidR="00296AA9" w:rsidRPr="00583D67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Chainj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</w:t>
      </w:r>
      <w:r>
        <w:rPr>
          <w:rFonts w:ascii="Arial" w:hAnsi="Arial" w:cs="Arial"/>
          <w:bCs/>
          <w:sz w:val="20"/>
          <w:szCs w:val="20"/>
        </w:rPr>
        <w:t xml:space="preserve">Dec 2020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Feb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FDC8A39" w14:textId="0819980C" w:rsidR="00296AA9" w:rsidRDefault="00D57DD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296AA9" w:rsidRPr="00583D67">
        <w:rPr>
          <w:rFonts w:ascii="Arial" w:hAnsi="Arial" w:cs="Arial"/>
          <w:b/>
          <w:sz w:val="20"/>
          <w:szCs w:val="20"/>
        </w:rPr>
        <w:t xml:space="preserve"> Developer</w:t>
      </w:r>
      <w:r>
        <w:rPr>
          <w:rFonts w:ascii="Arial" w:hAnsi="Arial" w:cs="Arial"/>
          <w:b/>
          <w:sz w:val="20"/>
          <w:szCs w:val="20"/>
        </w:rPr>
        <w:t xml:space="preserve">, App Developer </w:t>
      </w:r>
      <w:r w:rsidR="00296AA9">
        <w:rPr>
          <w:rFonts w:ascii="Arial" w:hAnsi="Arial" w:cs="Arial"/>
          <w:b/>
          <w:sz w:val="20"/>
          <w:szCs w:val="20"/>
        </w:rPr>
        <w:t>(Contracted)</w:t>
      </w:r>
    </w:p>
    <w:p w14:paraId="7215422B" w14:textId="0F807F20" w:rsidR="00F241AB" w:rsidRPr="00F75425" w:rsidRDefault="00296AA9" w:rsidP="00F241A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Outlined </w:t>
      </w:r>
      <w:r w:rsidR="00D57DD3">
        <w:rPr>
          <w:rFonts w:ascii="Arial" w:hAnsi="Arial" w:cs="Arial"/>
          <w:sz w:val="20"/>
          <w:szCs w:val="20"/>
        </w:rPr>
        <w:t xml:space="preserve">software solution </w:t>
      </w:r>
      <w:r w:rsidR="00F75425">
        <w:rPr>
          <w:rFonts w:ascii="Arial" w:hAnsi="Arial" w:cs="Arial"/>
          <w:sz w:val="20"/>
          <w:szCs w:val="20"/>
        </w:rPr>
        <w:t xml:space="preserve">and implemented prototype </w:t>
      </w:r>
      <w:r w:rsidR="00D57DD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entrepreneur </w:t>
      </w:r>
      <w:r w:rsidRPr="00296AA9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interested in building a proof-of-concept</w:t>
      </w:r>
      <w:r w:rsidR="00D57DD3">
        <w:rPr>
          <w:rFonts w:ascii="Arial" w:hAnsi="Arial" w:cs="Arial"/>
          <w:sz w:val="20"/>
          <w:szCs w:val="20"/>
        </w:rPr>
        <w:t xml:space="preserve"> distributed blockchain music distribution platform after discussions to understand his needs.</w:t>
      </w:r>
    </w:p>
    <w:p w14:paraId="1D1E2537" w14:textId="7A1F82A7" w:rsidR="00296AA9" w:rsidRDefault="00296AA9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1924F89" w14:textId="77777777" w:rsidR="002140F9" w:rsidRDefault="002140F9" w:rsidP="002140F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501ED6C" w14:textId="4E013166" w:rsidR="002140F9" w:rsidRPr="00583D67" w:rsidRDefault="002140F9" w:rsidP="002140F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14:paraId="25FE19FC" w14:textId="7BEA2A55" w:rsidR="002140F9" w:rsidRPr="002140F9" w:rsidRDefault="002140F9" w:rsidP="002140F9">
      <w:pPr>
        <w:spacing w:after="0"/>
        <w:jc w:val="both"/>
        <w:rPr>
          <w:rFonts w:ascii="Arial" w:hAnsi="Arial" w:cs="Arial"/>
          <w:sz w:val="16"/>
          <w:szCs w:val="16"/>
        </w:rPr>
      </w:pPr>
      <w:r w:rsidRPr="002140F9">
        <w:rPr>
          <w:rFonts w:ascii="Arial" w:hAnsi="Arial" w:cs="Arial"/>
          <w:sz w:val="20"/>
          <w:szCs w:val="20"/>
        </w:rPr>
        <w:t>AWS Certified Cloud Practitioner (CLF-C01)</w:t>
      </w:r>
      <w:r w:rsidRPr="002140F9">
        <w:rPr>
          <w:rFonts w:ascii="Arial" w:hAnsi="Arial" w:cs="Arial"/>
          <w:sz w:val="16"/>
          <w:szCs w:val="16"/>
        </w:rPr>
        <w:t xml:space="preserve"> </w:t>
      </w:r>
    </w:p>
    <w:p w14:paraId="5EB8808A" w14:textId="672815E8" w:rsidR="002140F9" w:rsidRDefault="002140F9" w:rsidP="002140F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7DD5514" w14:textId="77777777" w:rsidR="002140F9" w:rsidRDefault="002140F9" w:rsidP="002140F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959533D" w14:textId="2A1310F3" w:rsidR="003E34AC" w:rsidRPr="00583D67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39498B50" w:rsidR="003E34AC" w:rsidRPr="00583D67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</w:t>
      </w:r>
      <w:r w:rsidR="00027F30" w:rsidRPr="00583D67">
        <w:rPr>
          <w:rFonts w:ascii="Arial" w:hAnsi="Arial" w:cs="Arial"/>
          <w:b/>
          <w:sz w:val="20"/>
          <w:szCs w:val="20"/>
        </w:rPr>
        <w:t>hnological University</w:t>
      </w:r>
      <w:r w:rsidR="00284AC1" w:rsidRPr="00583D67">
        <w:rPr>
          <w:rFonts w:ascii="Arial" w:hAnsi="Arial" w:cs="Arial"/>
          <w:b/>
          <w:sz w:val="20"/>
          <w:szCs w:val="20"/>
        </w:rPr>
        <w:t>, Singapore</w:t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  <w:t xml:space="preserve">        </w:t>
      </w:r>
      <w:r w:rsidR="000A7DCF">
        <w:rPr>
          <w:rFonts w:ascii="Arial" w:hAnsi="Arial" w:cs="Arial"/>
          <w:sz w:val="20"/>
          <w:szCs w:val="20"/>
        </w:rPr>
        <w:t xml:space="preserve">Jan 2021 </w:t>
      </w:r>
      <w:r w:rsidR="00BC5222" w:rsidRPr="00583D67">
        <w:rPr>
          <w:rFonts w:ascii="Arial" w:hAnsi="Arial" w:cs="Arial"/>
          <w:sz w:val="20"/>
          <w:szCs w:val="20"/>
        </w:rPr>
        <w:t>–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296AA9">
        <w:rPr>
          <w:rFonts w:ascii="Arial" w:hAnsi="Arial" w:cs="Arial"/>
          <w:sz w:val="20"/>
          <w:szCs w:val="20"/>
        </w:rPr>
        <w:t>March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3C2FC3" w:rsidRPr="00583D67">
        <w:rPr>
          <w:rFonts w:ascii="Arial" w:hAnsi="Arial" w:cs="Arial"/>
          <w:sz w:val="20"/>
          <w:szCs w:val="20"/>
        </w:rPr>
        <w:t>20</w:t>
      </w:r>
      <w:r w:rsidR="000A7DCF">
        <w:rPr>
          <w:rFonts w:ascii="Arial" w:hAnsi="Arial" w:cs="Arial"/>
          <w:sz w:val="20"/>
          <w:szCs w:val="20"/>
        </w:rPr>
        <w:t>21</w:t>
      </w:r>
    </w:p>
    <w:p w14:paraId="36B02A5C" w14:textId="6504231F" w:rsidR="000A38E6" w:rsidRPr="00583D67" w:rsidRDefault="00BE6EA2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Engineering Project </w:t>
      </w:r>
      <w:r w:rsidR="000A38E6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CarparkFinder</w:t>
      </w:r>
      <w:proofErr w:type="spellEnd"/>
      <w:r w:rsidR="000A38E6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</w:p>
    <w:p w14:paraId="414BAD85" w14:textId="0C3C8598" w:rsidR="00294F2E" w:rsidRP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and managed student team</w:t>
      </w:r>
      <w:r w:rsidR="00DF5A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throughout lifecycle of software development for this project and brought entire team of 6 members behind shared vision.</w:t>
      </w:r>
    </w:p>
    <w:p w14:paraId="6976AF84" w14:textId="3A4C429A" w:rsid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in charge of technical decisions and software architecture; Designed overall architecture of the project and distributed work to teammates that led to a </w:t>
      </w:r>
      <w:r w:rsidR="000A38E6">
        <w:rPr>
          <w:rFonts w:ascii="Arial" w:hAnsi="Arial" w:cs="Arial"/>
          <w:sz w:val="20"/>
          <w:szCs w:val="20"/>
        </w:rPr>
        <w:t>smooth-running</w:t>
      </w:r>
      <w:r>
        <w:rPr>
          <w:rFonts w:ascii="Arial" w:hAnsi="Arial" w:cs="Arial"/>
          <w:sz w:val="20"/>
          <w:szCs w:val="20"/>
        </w:rPr>
        <w:t xml:space="preserve"> project development </w:t>
      </w:r>
      <w:r w:rsidR="000A38E6">
        <w:rPr>
          <w:rFonts w:ascii="Arial" w:hAnsi="Arial" w:cs="Arial"/>
          <w:sz w:val="20"/>
          <w:szCs w:val="20"/>
        </w:rPr>
        <w:t>with time for extended functionality.</w:t>
      </w:r>
    </w:p>
    <w:p w14:paraId="3536D1CE" w14:textId="29EA1E94" w:rsidR="000A38E6" w:rsidRDefault="000A38E6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website with HTML/CSS/JS that allows drivers to easily find carparks throughout Singapore with Speech-to-Text and Text-to-Speech functionality</w:t>
      </w:r>
    </w:p>
    <w:p w14:paraId="06F530BD" w14:textId="77777777" w:rsidR="00294F2E" w:rsidRDefault="00294F2E" w:rsidP="000A38E6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5ACDB20" w14:textId="71476159" w:rsidR="000A7DCF" w:rsidRPr="00583D67" w:rsidRDefault="000A7DCF" w:rsidP="000A7DC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Jan 2021 </w:t>
      </w:r>
      <w:r w:rsidRPr="00583D67">
        <w:rPr>
          <w:rFonts w:ascii="Arial" w:hAnsi="Arial" w:cs="Arial"/>
          <w:sz w:val="20"/>
          <w:szCs w:val="20"/>
        </w:rPr>
        <w:t>–</w:t>
      </w:r>
      <w:r w:rsidR="00DB1B01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 xml:space="preserve">April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21</w:t>
      </w:r>
    </w:p>
    <w:p w14:paraId="4B132867" w14:textId="2F1D09F3" w:rsidR="00EE704D" w:rsidRPr="00583D67" w:rsidRDefault="000A38E6" w:rsidP="000A7DC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Systems Analysis and Design </w:t>
      </w:r>
      <w:r w:rsidR="000A7DCF" w:rsidRPr="00583D67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Space Maze</w:t>
      </w:r>
    </w:p>
    <w:p w14:paraId="7DB797CD" w14:textId="738779F5" w:rsidR="000A38E6" w:rsidRDefault="000A38E6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game to learn software engineering concepts that measures user skill and knowledge in</w:t>
      </w:r>
      <w:r w:rsidR="00EE704D">
        <w:rPr>
          <w:rFonts w:ascii="Arial" w:hAnsi="Arial" w:cs="Arial"/>
          <w:sz w:val="20"/>
          <w:szCs w:val="20"/>
        </w:rPr>
        <w:t xml:space="preserve"> a team of student developers</w:t>
      </w:r>
      <w:r>
        <w:rPr>
          <w:rFonts w:ascii="Arial" w:hAnsi="Arial" w:cs="Arial"/>
          <w:sz w:val="20"/>
          <w:szCs w:val="20"/>
        </w:rPr>
        <w:t>.</w:t>
      </w:r>
    </w:p>
    <w:p w14:paraId="6AAE564F" w14:textId="10DC5F79" w:rsidR="00EE704D" w:rsidRDefault="00DB1B01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lifecycle included </w:t>
      </w:r>
      <w:r w:rsidR="00EE704D">
        <w:rPr>
          <w:rFonts w:ascii="Arial" w:hAnsi="Arial" w:cs="Arial"/>
          <w:sz w:val="20"/>
          <w:szCs w:val="20"/>
        </w:rPr>
        <w:t xml:space="preserve">application </w:t>
      </w:r>
      <w:r w:rsidR="00DF5A13">
        <w:rPr>
          <w:rFonts w:ascii="Arial" w:hAnsi="Arial" w:cs="Arial"/>
          <w:sz w:val="20"/>
          <w:szCs w:val="20"/>
        </w:rPr>
        <w:t xml:space="preserve">design, architecture, and </w:t>
      </w:r>
      <w:r w:rsidR="000A38E6">
        <w:rPr>
          <w:rFonts w:ascii="Arial" w:hAnsi="Arial" w:cs="Arial"/>
          <w:sz w:val="20"/>
          <w:szCs w:val="20"/>
        </w:rPr>
        <w:t>development and rollout</w:t>
      </w:r>
      <w:r>
        <w:rPr>
          <w:rFonts w:ascii="Arial" w:hAnsi="Arial" w:cs="Arial"/>
          <w:sz w:val="20"/>
          <w:szCs w:val="20"/>
        </w:rPr>
        <w:t>.</w:t>
      </w:r>
    </w:p>
    <w:p w14:paraId="468ADB61" w14:textId="382F07A9" w:rsidR="00F36BBA" w:rsidRDefault="0015445A" w:rsidP="00F36BB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Hosted feedback sessions with focus groups </w:t>
      </w:r>
      <w:r w:rsidR="00EE704D">
        <w:rPr>
          <w:rFonts w:ascii="Arial" w:hAnsi="Arial" w:cs="Arial"/>
          <w:sz w:val="20"/>
          <w:szCs w:val="20"/>
        </w:rPr>
        <w:t xml:space="preserve">to </w:t>
      </w:r>
      <w:r w:rsidR="00FA4A5E">
        <w:rPr>
          <w:rFonts w:ascii="Arial" w:hAnsi="Arial" w:cs="Arial"/>
          <w:sz w:val="20"/>
          <w:szCs w:val="20"/>
        </w:rPr>
        <w:t>verify</w:t>
      </w:r>
      <w:r w:rsidR="00EE704D">
        <w:rPr>
          <w:rFonts w:ascii="Arial" w:hAnsi="Arial" w:cs="Arial"/>
          <w:sz w:val="20"/>
          <w:szCs w:val="20"/>
        </w:rPr>
        <w:t xml:space="preserve"> that the application met their requirements</w:t>
      </w:r>
      <w:r w:rsidR="00DB1B01">
        <w:rPr>
          <w:rFonts w:ascii="Arial" w:hAnsi="Arial" w:cs="Arial"/>
          <w:sz w:val="20"/>
          <w:szCs w:val="20"/>
        </w:rPr>
        <w:t>.</w:t>
      </w:r>
    </w:p>
    <w:p w14:paraId="7F45A1AD" w14:textId="77777777" w:rsidR="00F75425" w:rsidRPr="00F75425" w:rsidRDefault="00F75425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0791FCFC" w14:textId="77777777" w:rsidR="00B65D89" w:rsidRPr="00583D67" w:rsidRDefault="00B65D89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583D67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CO-CURRICULAR ACTIVITIES</w:t>
      </w:r>
    </w:p>
    <w:p w14:paraId="0C528F54" w14:textId="388EBFA1" w:rsidR="002035A5" w:rsidRPr="00262F78" w:rsidRDefault="002035A5" w:rsidP="002035A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Facebook Above and Beyond Computer Science (2021 Cohort)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</w:t>
      </w:r>
      <w:r w:rsidR="00262F78">
        <w:rPr>
          <w:rFonts w:ascii="Arial" w:hAnsi="Arial" w:cs="Arial"/>
          <w:bCs/>
          <w:sz w:val="20"/>
          <w:szCs w:val="20"/>
        </w:rPr>
        <w:t>Early 2021</w:t>
      </w:r>
    </w:p>
    <w:p w14:paraId="64DE84EB" w14:textId="33BA32B5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from L2 Facebook Software engineers about coding best practices and various algorithms</w:t>
      </w:r>
    </w:p>
    <w:p w14:paraId="09381357" w14:textId="40B715D9" w:rsidR="002035A5" w:rsidRP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Opportunity to learn from senior engineers already in the field, and know more about their daily job at Facebook</w:t>
      </w:r>
    </w:p>
    <w:p w14:paraId="11C40D6C" w14:textId="4ACDF33C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9F910A0" w14:textId="414DCA98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JP Morgan Chase &amp; Co – Code for Good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262F78">
        <w:rPr>
          <w:rFonts w:ascii="Arial" w:hAnsi="Arial" w:cs="Arial"/>
          <w:bCs/>
          <w:sz w:val="20"/>
          <w:szCs w:val="20"/>
        </w:rPr>
        <w:t>Middle 2021</w:t>
      </w:r>
      <w:r w:rsidR="00262F78">
        <w:rPr>
          <w:rFonts w:ascii="Arial" w:hAnsi="Arial" w:cs="Arial"/>
          <w:b/>
          <w:sz w:val="20"/>
          <w:szCs w:val="20"/>
        </w:rPr>
        <w:t xml:space="preserve">    </w:t>
      </w:r>
    </w:p>
    <w:p w14:paraId="580AAECE" w14:textId="17F027B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Exciting opportunity to use tech skills to help Non-Governmental Organizations (NGOs) solve their most pressing problems.</w:t>
      </w:r>
    </w:p>
    <w:p w14:paraId="733119D5" w14:textId="5D21B2C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24 hours, </w:t>
      </w:r>
      <w:r w:rsidR="00262F78">
        <w:rPr>
          <w:rFonts w:ascii="Arial" w:hAnsi="Arial" w:cs="Arial"/>
          <w:sz w:val="20"/>
          <w:szCs w:val="20"/>
        </w:rPr>
        <w:t>worked with ad-hoc team to</w:t>
      </w:r>
      <w:r>
        <w:rPr>
          <w:rFonts w:ascii="Arial" w:hAnsi="Arial" w:cs="Arial"/>
          <w:sz w:val="20"/>
          <w:szCs w:val="20"/>
        </w:rPr>
        <w:t xml:space="preserve"> create most complete solution out of all</w:t>
      </w:r>
      <w:r w:rsidR="00262F78">
        <w:rPr>
          <w:rFonts w:ascii="Arial" w:hAnsi="Arial" w:cs="Arial"/>
          <w:sz w:val="20"/>
          <w:szCs w:val="20"/>
        </w:rPr>
        <w:t xml:space="preserve"> the competing teams, involving a low-code redesign with complete mocks of NGO website, together with a complete payment solution to solve targeted problems brought up by the NGO</w:t>
      </w:r>
    </w:p>
    <w:p w14:paraId="70D52B86" w14:textId="663F1A8A" w:rsidR="00262F78" w:rsidRDefault="00262F78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new friends and had a good time coding for a charity doing great work</w:t>
      </w:r>
    </w:p>
    <w:p w14:paraId="0F12D095" w14:textId="77777777" w:rsidR="002035A5" w:rsidRP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2772D8" w14:textId="649D59AA" w:rsidR="00A840E7" w:rsidRPr="00DB1B01" w:rsidRDefault="00DB1B01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Shopee H</w:t>
      </w:r>
      <w:r w:rsidR="00D1139B">
        <w:rPr>
          <w:rFonts w:ascii="Arial" w:hAnsi="Arial" w:cs="Arial"/>
          <w:b/>
          <w:sz w:val="20"/>
          <w:szCs w:val="20"/>
        </w:rPr>
        <w:t>ackathon</w:t>
      </w:r>
      <w:r w:rsidR="000B4DAF" w:rsidRPr="00583D67">
        <w:rPr>
          <w:rFonts w:ascii="Arial" w:hAnsi="Arial" w:cs="Arial"/>
          <w:b/>
          <w:sz w:val="20"/>
          <w:szCs w:val="20"/>
        </w:rPr>
        <w:t xml:space="preserve"> </w:t>
      </w:r>
      <w:r w:rsidR="000B4DAF" w:rsidRPr="00583D67">
        <w:rPr>
          <w:rFonts w:ascii="Arial" w:hAnsi="Arial" w:cs="Arial"/>
          <w:b/>
          <w:sz w:val="20"/>
          <w:szCs w:val="20"/>
        </w:rPr>
        <w:tab/>
      </w:r>
      <w:r w:rsidR="00D1139B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62F78">
        <w:rPr>
          <w:rFonts w:ascii="Arial" w:hAnsi="Arial" w:cs="Arial"/>
          <w:b/>
          <w:sz w:val="20"/>
          <w:szCs w:val="20"/>
        </w:rPr>
        <w:t xml:space="preserve">        </w:t>
      </w:r>
      <w:r w:rsidR="00034C91" w:rsidRPr="00583D67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Late</w:t>
      </w:r>
      <w:r w:rsidR="00262F78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2020</w:t>
      </w:r>
    </w:p>
    <w:p w14:paraId="28E5FD65" w14:textId="7DAC2FAA" w:rsidR="00C560C9" w:rsidRDefault="00D1139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139B">
        <w:rPr>
          <w:rFonts w:ascii="Arial" w:hAnsi="Arial" w:cs="Arial"/>
          <w:sz w:val="20"/>
          <w:szCs w:val="20"/>
        </w:rPr>
        <w:t>Participated in challenges that included computer vision, image recognition and data analytics</w:t>
      </w:r>
      <w:r w:rsidR="000A38E6">
        <w:rPr>
          <w:rFonts w:ascii="Arial" w:hAnsi="Arial" w:cs="Arial"/>
          <w:sz w:val="20"/>
          <w:szCs w:val="20"/>
        </w:rPr>
        <w:t>.</w:t>
      </w:r>
    </w:p>
    <w:p w14:paraId="51AD7821" w14:textId="0FDB56A9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80+ % accuracy on trained image classification model.</w:t>
      </w:r>
    </w:p>
    <w:p w14:paraId="198B8253" w14:textId="7B012D92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cleaning and analytics on various data sets.</w:t>
      </w:r>
    </w:p>
    <w:p w14:paraId="773E29DE" w14:textId="4D002610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9C10257" w14:textId="66FE8495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Chief Publicity and Publications,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Hall of Residence </w:t>
      </w:r>
      <w:r>
        <w:rPr>
          <w:rFonts w:ascii="Arial" w:hAnsi="Arial" w:cs="Arial"/>
          <w:b/>
          <w:bCs/>
          <w:sz w:val="20"/>
          <w:szCs w:val="20"/>
        </w:rPr>
        <w:t xml:space="preserve">Community Outreach 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>
        <w:t>Jan 2020 – Aug 2020</w:t>
      </w:r>
    </w:p>
    <w:p w14:paraId="1A64DA5E" w14:textId="5FD2F847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6 in charge of </w:t>
      </w:r>
      <w:r w:rsidR="000A4028">
        <w:rPr>
          <w:rFonts w:ascii="Arial" w:hAnsi="Arial" w:cs="Arial"/>
          <w:sz w:val="20"/>
          <w:szCs w:val="20"/>
        </w:rPr>
        <w:t>the promotional arm of Hall’s Community Involvement Program</w:t>
      </w:r>
    </w:p>
    <w:p w14:paraId="7EBCB571" w14:textId="7F5D229F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Produced </w:t>
      </w:r>
      <w:r w:rsidR="000A4028">
        <w:rPr>
          <w:rFonts w:ascii="Arial" w:hAnsi="Arial" w:cs="Arial"/>
          <w:sz w:val="20"/>
          <w:szCs w:val="20"/>
        </w:rPr>
        <w:t>and distributed promotional materials to raise awareness/ funds for outreach programs.</w:t>
      </w:r>
    </w:p>
    <w:p w14:paraId="5C2DF9E1" w14:textId="6658FDF9" w:rsidR="000A4028" w:rsidRDefault="000A4028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several photoshoots for members for publicity/ picture identities for them to hang on their Hall doors.</w:t>
      </w:r>
    </w:p>
    <w:p w14:paraId="76A450A6" w14:textId="7D9168A7" w:rsidR="00DB1B01" w:rsidRPr="00DB1B01" w:rsidRDefault="00DB1B01" w:rsidP="00DB1B0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7BDB16B" w14:textId="77777777" w:rsidR="003B58C3" w:rsidRPr="00583D67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583D67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SKILLS</w:t>
      </w:r>
    </w:p>
    <w:p w14:paraId="0A510781" w14:textId="2AB07880" w:rsidR="00B55DB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>Languages:</w:t>
      </w:r>
      <w:r w:rsidRPr="00583D67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>English, Chinese</w:t>
      </w:r>
    </w:p>
    <w:p w14:paraId="4F0B9C98" w14:textId="2BF775FD" w:rsid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>Python, JavaScript,</w:t>
      </w:r>
      <w:r w:rsidR="0050308C">
        <w:rPr>
          <w:rFonts w:ascii="Arial" w:hAnsi="Arial" w:cs="Arial"/>
          <w:sz w:val="20"/>
          <w:szCs w:val="20"/>
        </w:rPr>
        <w:t xml:space="preserve"> Kotlin,</w:t>
      </w:r>
      <w:r>
        <w:rPr>
          <w:rFonts w:ascii="Arial" w:hAnsi="Arial" w:cs="Arial"/>
          <w:sz w:val="20"/>
          <w:szCs w:val="20"/>
        </w:rPr>
        <w:t xml:space="preserve"> Java, C, SQL, HTML, CSS</w:t>
      </w:r>
    </w:p>
    <w:p w14:paraId="38F629A1" w14:textId="0E1EA307" w:rsidR="00DB1B01" w:rsidRP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Frameworks:</w:t>
      </w:r>
      <w:r>
        <w:rPr>
          <w:rFonts w:ascii="Arial" w:hAnsi="Arial" w:cs="Arial"/>
          <w:sz w:val="20"/>
          <w:szCs w:val="20"/>
        </w:rPr>
        <w:t xml:space="preserve"> ReactJS, Django, </w:t>
      </w:r>
      <w:r w:rsidR="00EB481C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>/Pandas</w:t>
      </w:r>
      <w:r w:rsidR="0050308C">
        <w:rPr>
          <w:rFonts w:ascii="Arial" w:hAnsi="Arial" w:cs="Arial"/>
          <w:sz w:val="20"/>
          <w:szCs w:val="20"/>
        </w:rPr>
        <w:t xml:space="preserve">, Spring Boot, </w:t>
      </w:r>
      <w:proofErr w:type="spellStart"/>
      <w:r w:rsidR="0050308C">
        <w:rPr>
          <w:rFonts w:ascii="Arial" w:hAnsi="Arial" w:cs="Arial"/>
          <w:sz w:val="20"/>
          <w:szCs w:val="20"/>
        </w:rPr>
        <w:t>Zuul</w:t>
      </w:r>
      <w:proofErr w:type="spellEnd"/>
      <w:r w:rsidR="0050308C">
        <w:rPr>
          <w:rFonts w:ascii="Arial" w:hAnsi="Arial" w:cs="Arial"/>
          <w:sz w:val="20"/>
          <w:szCs w:val="20"/>
        </w:rPr>
        <w:t>, Docker, Kubernetes</w:t>
      </w:r>
    </w:p>
    <w:p w14:paraId="0442E783" w14:textId="75D71F00" w:rsidR="00DB1B01" w:rsidRPr="000A4028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Other Skills: </w:t>
      </w:r>
      <w:r w:rsidR="000A4028">
        <w:rPr>
          <w:rFonts w:ascii="Arial" w:hAnsi="Arial" w:cs="Arial"/>
          <w:sz w:val="20"/>
          <w:szCs w:val="20"/>
        </w:rPr>
        <w:t xml:space="preserve">Project Management, Web Development, Client </w:t>
      </w:r>
      <w:r w:rsidR="00EB481C">
        <w:rPr>
          <w:rFonts w:ascii="Arial" w:hAnsi="Arial" w:cs="Arial"/>
          <w:sz w:val="20"/>
          <w:szCs w:val="20"/>
        </w:rPr>
        <w:t>M</w:t>
      </w:r>
      <w:r w:rsidR="000A4028">
        <w:rPr>
          <w:rFonts w:ascii="Arial" w:hAnsi="Arial" w:cs="Arial"/>
          <w:sz w:val="20"/>
          <w:szCs w:val="20"/>
        </w:rPr>
        <w:t>anagement, Requirements Development</w:t>
      </w:r>
    </w:p>
    <w:p w14:paraId="5932EA55" w14:textId="1154B44B" w:rsidR="002140F9" w:rsidRPr="000A4028" w:rsidRDefault="000A4028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Misc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GitHub, Microsoft Office </w:t>
      </w:r>
    </w:p>
    <w:p w14:paraId="711F3FAF" w14:textId="77777777" w:rsidR="00DB1B01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</w:p>
    <w:p w14:paraId="7B514C67" w14:textId="7C8E581B" w:rsidR="00062314" w:rsidRPr="00583D67" w:rsidRDefault="00062314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</w:p>
    <w:sectPr w:rsidR="00062314" w:rsidRPr="00583D67" w:rsidSect="00FE3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351A" w14:textId="77777777" w:rsidR="008E7B28" w:rsidRDefault="008E7B28" w:rsidP="001275C1">
      <w:pPr>
        <w:spacing w:after="0" w:line="240" w:lineRule="auto"/>
      </w:pPr>
      <w:r>
        <w:separator/>
      </w:r>
    </w:p>
  </w:endnote>
  <w:endnote w:type="continuationSeparator" w:id="0">
    <w:p w14:paraId="3788DAF7" w14:textId="77777777" w:rsidR="008E7B28" w:rsidRDefault="008E7B28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1A80" w14:textId="77777777" w:rsidR="008E7B28" w:rsidRDefault="008E7B28" w:rsidP="001275C1">
      <w:pPr>
        <w:spacing w:after="0" w:line="240" w:lineRule="auto"/>
      </w:pPr>
      <w:r>
        <w:separator/>
      </w:r>
    </w:p>
  </w:footnote>
  <w:footnote w:type="continuationSeparator" w:id="0">
    <w:p w14:paraId="2CC00C3F" w14:textId="77777777" w:rsidR="008E7B28" w:rsidRDefault="008E7B28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4E1B"/>
    <w:multiLevelType w:val="hybridMultilevel"/>
    <w:tmpl w:val="4000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B63E8B"/>
    <w:multiLevelType w:val="hybridMultilevel"/>
    <w:tmpl w:val="158CE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263A"/>
    <w:multiLevelType w:val="hybridMultilevel"/>
    <w:tmpl w:val="1FAA2B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2AA"/>
    <w:multiLevelType w:val="hybridMultilevel"/>
    <w:tmpl w:val="4B764290"/>
    <w:lvl w:ilvl="0" w:tplc="FEEC6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45CE6"/>
    <w:multiLevelType w:val="hybridMultilevel"/>
    <w:tmpl w:val="4A10B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0339877">
    <w:abstractNumId w:val="2"/>
  </w:num>
  <w:num w:numId="2" w16cid:durableId="491142385">
    <w:abstractNumId w:val="1"/>
  </w:num>
  <w:num w:numId="3" w16cid:durableId="613293413">
    <w:abstractNumId w:val="5"/>
  </w:num>
  <w:num w:numId="4" w16cid:durableId="1880242949">
    <w:abstractNumId w:val="15"/>
  </w:num>
  <w:num w:numId="5" w16cid:durableId="1906330074">
    <w:abstractNumId w:val="3"/>
  </w:num>
  <w:num w:numId="6" w16cid:durableId="1097629485">
    <w:abstractNumId w:val="0"/>
  </w:num>
  <w:num w:numId="7" w16cid:durableId="248269014">
    <w:abstractNumId w:val="9"/>
  </w:num>
  <w:num w:numId="8" w16cid:durableId="579339052">
    <w:abstractNumId w:val="16"/>
  </w:num>
  <w:num w:numId="9" w16cid:durableId="1455758647">
    <w:abstractNumId w:val="6"/>
  </w:num>
  <w:num w:numId="10" w16cid:durableId="673654296">
    <w:abstractNumId w:val="12"/>
  </w:num>
  <w:num w:numId="11" w16cid:durableId="352802295">
    <w:abstractNumId w:val="18"/>
  </w:num>
  <w:num w:numId="12" w16cid:durableId="1778259012">
    <w:abstractNumId w:val="17"/>
  </w:num>
  <w:num w:numId="13" w16cid:durableId="511800256">
    <w:abstractNumId w:val="11"/>
  </w:num>
  <w:num w:numId="14" w16cid:durableId="2074616808">
    <w:abstractNumId w:val="13"/>
  </w:num>
  <w:num w:numId="15" w16cid:durableId="1892572973">
    <w:abstractNumId w:val="14"/>
  </w:num>
  <w:num w:numId="16" w16cid:durableId="1244684910">
    <w:abstractNumId w:val="7"/>
  </w:num>
  <w:num w:numId="17" w16cid:durableId="1967419455">
    <w:abstractNumId w:val="10"/>
  </w:num>
  <w:num w:numId="18" w16cid:durableId="1149126465">
    <w:abstractNumId w:val="8"/>
  </w:num>
  <w:num w:numId="19" w16cid:durableId="153349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06481"/>
    <w:rsid w:val="000229A4"/>
    <w:rsid w:val="00027F30"/>
    <w:rsid w:val="00034C91"/>
    <w:rsid w:val="00043393"/>
    <w:rsid w:val="0004601A"/>
    <w:rsid w:val="00050048"/>
    <w:rsid w:val="00061302"/>
    <w:rsid w:val="00062314"/>
    <w:rsid w:val="0009623F"/>
    <w:rsid w:val="00097698"/>
    <w:rsid w:val="000A38E6"/>
    <w:rsid w:val="000A4028"/>
    <w:rsid w:val="000A7DCF"/>
    <w:rsid w:val="000B4DAF"/>
    <w:rsid w:val="000C61B7"/>
    <w:rsid w:val="000E2D56"/>
    <w:rsid w:val="000F7BD1"/>
    <w:rsid w:val="00102AD2"/>
    <w:rsid w:val="00110A78"/>
    <w:rsid w:val="00116427"/>
    <w:rsid w:val="001275C1"/>
    <w:rsid w:val="0013791B"/>
    <w:rsid w:val="001470C1"/>
    <w:rsid w:val="0015445A"/>
    <w:rsid w:val="00160E67"/>
    <w:rsid w:val="00166AE7"/>
    <w:rsid w:val="00191F3B"/>
    <w:rsid w:val="00194DF3"/>
    <w:rsid w:val="00197BE7"/>
    <w:rsid w:val="001B35D4"/>
    <w:rsid w:val="001E2560"/>
    <w:rsid w:val="002035A5"/>
    <w:rsid w:val="00204FE8"/>
    <w:rsid w:val="002140F9"/>
    <w:rsid w:val="00227AD2"/>
    <w:rsid w:val="002369A6"/>
    <w:rsid w:val="00262F78"/>
    <w:rsid w:val="00284AC1"/>
    <w:rsid w:val="0029237E"/>
    <w:rsid w:val="00294F2E"/>
    <w:rsid w:val="00296AA9"/>
    <w:rsid w:val="002A08EC"/>
    <w:rsid w:val="002B0F0A"/>
    <w:rsid w:val="002B5724"/>
    <w:rsid w:val="002C4903"/>
    <w:rsid w:val="002E36B1"/>
    <w:rsid w:val="00303DBF"/>
    <w:rsid w:val="0031345E"/>
    <w:rsid w:val="0033356C"/>
    <w:rsid w:val="00360194"/>
    <w:rsid w:val="00361750"/>
    <w:rsid w:val="003662C6"/>
    <w:rsid w:val="00367B82"/>
    <w:rsid w:val="00373A89"/>
    <w:rsid w:val="00375D11"/>
    <w:rsid w:val="0038767A"/>
    <w:rsid w:val="00396CE2"/>
    <w:rsid w:val="003A4FBE"/>
    <w:rsid w:val="003B58C3"/>
    <w:rsid w:val="003C2FC3"/>
    <w:rsid w:val="003E34AC"/>
    <w:rsid w:val="00407B12"/>
    <w:rsid w:val="00422ECA"/>
    <w:rsid w:val="004325AF"/>
    <w:rsid w:val="00461175"/>
    <w:rsid w:val="00480C16"/>
    <w:rsid w:val="00490FB7"/>
    <w:rsid w:val="004B4C3C"/>
    <w:rsid w:val="004D1220"/>
    <w:rsid w:val="004D4167"/>
    <w:rsid w:val="0050308C"/>
    <w:rsid w:val="00542A49"/>
    <w:rsid w:val="00544C98"/>
    <w:rsid w:val="00572269"/>
    <w:rsid w:val="00583D67"/>
    <w:rsid w:val="005E1ED4"/>
    <w:rsid w:val="0061730B"/>
    <w:rsid w:val="006317D9"/>
    <w:rsid w:val="006464CA"/>
    <w:rsid w:val="00653FC1"/>
    <w:rsid w:val="00686FEF"/>
    <w:rsid w:val="006A0DC2"/>
    <w:rsid w:val="006A2888"/>
    <w:rsid w:val="006E3274"/>
    <w:rsid w:val="006E60D5"/>
    <w:rsid w:val="006F3464"/>
    <w:rsid w:val="006F7323"/>
    <w:rsid w:val="00707F50"/>
    <w:rsid w:val="007239E7"/>
    <w:rsid w:val="007310A2"/>
    <w:rsid w:val="00766B6C"/>
    <w:rsid w:val="00772C60"/>
    <w:rsid w:val="00782739"/>
    <w:rsid w:val="007C33AE"/>
    <w:rsid w:val="007C483E"/>
    <w:rsid w:val="007C579C"/>
    <w:rsid w:val="007D3C32"/>
    <w:rsid w:val="00802397"/>
    <w:rsid w:val="00814847"/>
    <w:rsid w:val="00867E26"/>
    <w:rsid w:val="0088226D"/>
    <w:rsid w:val="00887AB1"/>
    <w:rsid w:val="008A6D16"/>
    <w:rsid w:val="008C331A"/>
    <w:rsid w:val="008C36E0"/>
    <w:rsid w:val="008D5572"/>
    <w:rsid w:val="008E7B28"/>
    <w:rsid w:val="008F48F1"/>
    <w:rsid w:val="00925067"/>
    <w:rsid w:val="00932C9A"/>
    <w:rsid w:val="009534E2"/>
    <w:rsid w:val="0097210C"/>
    <w:rsid w:val="00974624"/>
    <w:rsid w:val="0097747E"/>
    <w:rsid w:val="009B19AC"/>
    <w:rsid w:val="009B1F3F"/>
    <w:rsid w:val="009B2A01"/>
    <w:rsid w:val="009D087B"/>
    <w:rsid w:val="009E0689"/>
    <w:rsid w:val="009F5F3F"/>
    <w:rsid w:val="00A02C50"/>
    <w:rsid w:val="00A0541F"/>
    <w:rsid w:val="00A05C82"/>
    <w:rsid w:val="00A21A72"/>
    <w:rsid w:val="00A50F36"/>
    <w:rsid w:val="00A555D1"/>
    <w:rsid w:val="00A576B9"/>
    <w:rsid w:val="00A76E16"/>
    <w:rsid w:val="00A82169"/>
    <w:rsid w:val="00A840E7"/>
    <w:rsid w:val="00AC19A9"/>
    <w:rsid w:val="00B055E1"/>
    <w:rsid w:val="00B136D7"/>
    <w:rsid w:val="00B14B25"/>
    <w:rsid w:val="00B15052"/>
    <w:rsid w:val="00B4219E"/>
    <w:rsid w:val="00B55DBB"/>
    <w:rsid w:val="00B65D89"/>
    <w:rsid w:val="00B723E0"/>
    <w:rsid w:val="00B95C8D"/>
    <w:rsid w:val="00BA04AF"/>
    <w:rsid w:val="00BB2988"/>
    <w:rsid w:val="00BB79C9"/>
    <w:rsid w:val="00BC5222"/>
    <w:rsid w:val="00BD266A"/>
    <w:rsid w:val="00BE6EA2"/>
    <w:rsid w:val="00C02840"/>
    <w:rsid w:val="00C33EBB"/>
    <w:rsid w:val="00C47F79"/>
    <w:rsid w:val="00C560C9"/>
    <w:rsid w:val="00C6258C"/>
    <w:rsid w:val="00C652A3"/>
    <w:rsid w:val="00C73670"/>
    <w:rsid w:val="00C7383F"/>
    <w:rsid w:val="00CC36C7"/>
    <w:rsid w:val="00CD0042"/>
    <w:rsid w:val="00CD1C00"/>
    <w:rsid w:val="00CD1C84"/>
    <w:rsid w:val="00CF24E9"/>
    <w:rsid w:val="00D10A50"/>
    <w:rsid w:val="00D1139B"/>
    <w:rsid w:val="00D16058"/>
    <w:rsid w:val="00D1754A"/>
    <w:rsid w:val="00D233E6"/>
    <w:rsid w:val="00D34575"/>
    <w:rsid w:val="00D35A68"/>
    <w:rsid w:val="00D57DD3"/>
    <w:rsid w:val="00D816D3"/>
    <w:rsid w:val="00D96133"/>
    <w:rsid w:val="00DB1B01"/>
    <w:rsid w:val="00DC19DF"/>
    <w:rsid w:val="00DD0BA6"/>
    <w:rsid w:val="00DE11FE"/>
    <w:rsid w:val="00DF5A13"/>
    <w:rsid w:val="00E1314B"/>
    <w:rsid w:val="00E31A8F"/>
    <w:rsid w:val="00E410DF"/>
    <w:rsid w:val="00E4337B"/>
    <w:rsid w:val="00E521AD"/>
    <w:rsid w:val="00E52F15"/>
    <w:rsid w:val="00E55602"/>
    <w:rsid w:val="00EB481C"/>
    <w:rsid w:val="00EC16B3"/>
    <w:rsid w:val="00EE2870"/>
    <w:rsid w:val="00EE5CA9"/>
    <w:rsid w:val="00EE704D"/>
    <w:rsid w:val="00F214D7"/>
    <w:rsid w:val="00F241AB"/>
    <w:rsid w:val="00F36BBA"/>
    <w:rsid w:val="00F75425"/>
    <w:rsid w:val="00FA41E3"/>
    <w:rsid w:val="00FA474A"/>
    <w:rsid w:val="00FA4A5E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Weiji Zhu</cp:lastModifiedBy>
  <cp:revision>24</cp:revision>
  <cp:lastPrinted>2021-02-21T01:56:00Z</cp:lastPrinted>
  <dcterms:created xsi:type="dcterms:W3CDTF">2021-03-08T09:21:00Z</dcterms:created>
  <dcterms:modified xsi:type="dcterms:W3CDTF">2022-10-11T06:36:00Z</dcterms:modified>
</cp:coreProperties>
</file>