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Dear Hiring Manager,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am writing to express my strong interest in the Software Engineer position within the Bot and Communication Channels team at Traveloka. With a Bachelor of Engineering in Computer Science from Nanyang Technological University and a proven track record of building resilient, scalable cloud infrastructure and AI-driven solutions at JP Morgan Chase &amp; Co., I am eager to contribute to Traveloka’s mission of delivering exceptional, automated customer experiences.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My background aligns closely with the core technologies and responsibilities outlined in your job description: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Cloud &amp; Backend Excellence: In my current role at JP Morgan, I reengineered the firm’s Azure infrastructure inventory system to a change-based feed to handle massive resource growth. My experience with Terraform, AWS, and Azure (where I hold multiple certifications) ensures I can design and maintain the scalable systems required for Traveloka’s communication platforms.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AI and Bot Development: I have direct experience building end-to-end AI pipelines, including a custom Named Entity Recognition model using BERT that outperformed existing AWS Comprehend solutions. Additionally, I built a mobile healthcare application featuring real-time voice transcription and distance tracking, demonstrating my ability to integrate complex communication features into user-facing products.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Engineering Hygiene &amp; Reliability: I am a strong advocate for engineering excellence. I implemented chaos engineering for Azure infrastructure to meet strict SLO targets and increased test coverage of a 15,000 LOC codebase to 75% during my time at OCBC. I am well-versed in the unit testing and architectural reviews mentioned in your "Day to Day Activities".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Stakeholder Collaboration: I thrive in cross-functional environments, having regularly collaborated with SREs, developers, and senior management to communicate technical findings and align on governance strategies.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am particularly impressed by Traveloka’s commitment to using Generative AI and innovative bot solutions to solve real-world business problems. With my technical proficiency in Java, Python, and AWS, combined with my passion for building maintainable and extendable systems, I am confident I can make an immediate impact on your team.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Thank you for your time and consideration. I look forward to the possibility of discussing how my experience in cloud enablement and NLP can help advance Traveloka’s customer care technology.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Sincerely,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Weiji (John) Zhu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S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SG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LibreOffice/7.4.2.3$Windows_X86_64 LibreOffice_project/382eef1f22670f7f4118c8c2dd222ec7ad009daf</Application>
  <AppVersion>15.0000</AppVersion>
  <Pages>1</Pages>
  <Words>359</Words>
  <Characters>2149</Characters>
  <CharactersWithSpaces>2497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2025-12-31T23:14:57Z</dcterms:created>
  <dc:creator/>
  <dc:description/>
  <dc:language>en-SG</dc:language>
  <cp:lastModifiedBy/>
  <dcterms:modified xsi:type="dcterms:W3CDTF">2025-12-31T23:15:15Z</dcterms:modified>
  <cp:revision>1</cp:revision>
  <dc:subject/>
  <dc:title/>
</cp:coreProperties>
</file>