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 add 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添加任意的的文件：git add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本地仓库代码提交到远程仓库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（参数：--pretty=oneline）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查看历史命令记录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还原代码命令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1.修改了工作区或删除了某个文件，想还原时：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checkout --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2.修改的文件添加加到暂存区时（即执行了add操作），想放弃修改时：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需要两步：第一步：git reset HEAD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第二步：git checkout --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3.修改的文件已经提交了修改（即执行了commit操作），想要撤销本次提交，前提是还没有推送到远程库：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reset --hard HEAD^ 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 git reset –-hard HEAD~1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4.还原文件到某个版本: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&lt;版本号&gt;  （git log 或 git reflog获取版本号）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本地仓库的旧版本和远程仓库新版本都改了同一个文件，在同步远程仓库的文件时会引发冲突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两个分支都改了某个文件，合并分支时也会引发冲突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先观察命令行的提示，比如出现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定位冲突文件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修改冲突文件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&lt;&lt;&lt;&lt;&lt;&lt;&lt;HEAD和=========之间是本地仓库的文件的内容，=========和&gt;&gt;&gt;&gt;&gt;&gt;&gt;&gt;52120ddaa555544daa之间是远程仓库的文件的内容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合并、修改、删除冲突内容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分别git add 、git commit、git push解决冲突后的文件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永久分支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Master（主分支）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Develop（开发分支）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临时分支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Fixbug（修复bug分支）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Feature（功能分支）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Release（预发布分支）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远程分支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远程分支第一次提交需要先执行命令：</w:t>
      </w:r>
      <w:r>
        <w:rPr>
          <w:rFonts w:hint="eastAsia" w:ascii="Lucida Console" w:hAnsi="Lucida Console" w:eastAsia="Lucida Console"/>
          <w:color w:val="auto"/>
          <w:sz w:val="18"/>
        </w:rPr>
        <w:t>git push --set-upstream origin develop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3ABF2"/>
    <w:multiLevelType w:val="singleLevel"/>
    <w:tmpl w:val="D733A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8EF4B6"/>
    <w:multiLevelType w:val="multilevel"/>
    <w:tmpl w:val="218EF4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6A0E36A"/>
    <w:multiLevelType w:val="multilevel"/>
    <w:tmpl w:val="66A0E3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A4EB3"/>
    <w:rsid w:val="09C357FE"/>
    <w:rsid w:val="0A7B6285"/>
    <w:rsid w:val="0D6A1815"/>
    <w:rsid w:val="242E7692"/>
    <w:rsid w:val="243F3065"/>
    <w:rsid w:val="48A15909"/>
    <w:rsid w:val="4A8A7E7B"/>
    <w:rsid w:val="4C911A04"/>
    <w:rsid w:val="4D6E0243"/>
    <w:rsid w:val="530A461E"/>
    <w:rsid w:val="68291B75"/>
    <w:rsid w:val="73600246"/>
    <w:rsid w:val="7A12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zhuwenb</cp:lastModifiedBy>
  <dcterms:modified xsi:type="dcterms:W3CDTF">2018-09-07T09:08:08Z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