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CAC3" w14:textId="203D0533" w:rsidR="0014352C" w:rsidRDefault="00881813">
      <w:r w:rsidRPr="00881813">
        <w:t xml:space="preserve">docker exec 2ad0c54698a3 </w:t>
      </w:r>
      <w:proofErr w:type="gramStart"/>
      <w:r w:rsidRPr="00881813">
        <w:t>cp  /</w:t>
      </w:r>
      <w:proofErr w:type="gramEnd"/>
      <w:r w:rsidRPr="00881813">
        <w:t>usr/share/zoneinfo/Asia/Shanghai /etc/localtime</w:t>
      </w:r>
    </w:p>
    <w:p w14:paraId="5FFD4566" w14:textId="125C4C06" w:rsidR="00881813" w:rsidRDefault="00881813"/>
    <w:p w14:paraId="79DD4038" w14:textId="4521D183" w:rsidR="00881813" w:rsidRDefault="00881813">
      <w:r>
        <w:rPr>
          <w:rFonts w:hint="eastAsia"/>
        </w:rPr>
        <w:t>验证</w:t>
      </w:r>
    </w:p>
    <w:p w14:paraId="3D6F668E" w14:textId="7B2660AD" w:rsidR="00881813" w:rsidRDefault="00881813">
      <w:pPr>
        <w:rPr>
          <w:rFonts w:hint="eastAsia"/>
        </w:rPr>
      </w:pPr>
      <w:r w:rsidRPr="00881813">
        <w:t>docker exec 53f1cae2f274 date</w:t>
      </w:r>
      <w:bookmarkStart w:id="0" w:name="_GoBack"/>
      <w:bookmarkEnd w:id="0"/>
    </w:p>
    <w:sectPr w:rsidR="0088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1633E"/>
    <w:multiLevelType w:val="hybridMultilevel"/>
    <w:tmpl w:val="0D0AAA8E"/>
    <w:lvl w:ilvl="0" w:tplc="6FDEFD9C">
      <w:start w:val="1"/>
      <w:numFmt w:val="decimal"/>
      <w:lvlText w:val="%1、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F2"/>
    <w:rsid w:val="0014352C"/>
    <w:rsid w:val="00881813"/>
    <w:rsid w:val="00CF1737"/>
    <w:rsid w:val="00E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4A5"/>
  <w15:chartTrackingRefBased/>
  <w15:docId w15:val="{7AD379BD-D87E-412C-A42E-B2B5115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737"/>
    <w:pPr>
      <w:keepNext/>
      <w:keepLines/>
      <w:pageBreakBefore/>
      <w:spacing w:line="36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737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1737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2018-09-09T03:55:00Z</dcterms:created>
  <dcterms:modified xsi:type="dcterms:W3CDTF">2018-09-09T03:55:00Z</dcterms:modified>
</cp:coreProperties>
</file>