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288EF" w14:textId="1FD3853C" w:rsidR="0027064F" w:rsidRDefault="00F5063C" w:rsidP="0027064F">
      <w:r>
        <w:t>Xihao Zhu’s lab03 written part</w:t>
      </w:r>
      <w:r w:rsidR="00A96924">
        <w:t>.</w:t>
      </w:r>
    </w:p>
    <w:p w14:paraId="3008FA86" w14:textId="77777777" w:rsidR="00464520" w:rsidRDefault="00464520" w:rsidP="0027064F">
      <w:bookmarkStart w:id="0" w:name="_GoBack"/>
      <w:bookmarkEnd w:id="0"/>
    </w:p>
    <w:p w14:paraId="550E4756" w14:textId="4A9E933E" w:rsidR="00A96924" w:rsidRDefault="00994106" w:rsidP="0027064F">
      <w:r>
        <w:t xml:space="preserve">In this project I did it by myself. I think I finished p1-p4(puma 560 part) smoothly but had no time and effort to deal with FANUC part any more. </w:t>
      </w:r>
      <w:r w:rsidR="00A7531D">
        <w:t>Robot Simulation can give us visualization of how actually robot moves in reality and it can tell us is a specific location that robot’s ‘hand’ can reach or not</w:t>
      </w:r>
      <w:r w:rsidR="00122237">
        <w:t>, which is very useful to robotic problem</w:t>
      </w:r>
      <w:r w:rsidR="000B1F74">
        <w:t xml:space="preserve"> in reality</w:t>
      </w:r>
      <w:r w:rsidR="00A7531D">
        <w:t>.</w:t>
      </w:r>
    </w:p>
    <w:p w14:paraId="7CEC3019" w14:textId="77777777" w:rsidR="00EC0D36" w:rsidRDefault="00EC0D36" w:rsidP="0027064F"/>
    <w:p w14:paraId="0BFE313C" w14:textId="77777777" w:rsidR="00EC0D36" w:rsidRDefault="00EC0D36" w:rsidP="0027064F"/>
    <w:p w14:paraId="45376720" w14:textId="77777777" w:rsidR="009C1506" w:rsidRDefault="009C1506"/>
    <w:sectPr w:rsidR="009C1506" w:rsidSect="00B03D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08"/>
    <w:rsid w:val="000B1F74"/>
    <w:rsid w:val="00122237"/>
    <w:rsid w:val="0027064F"/>
    <w:rsid w:val="00285803"/>
    <w:rsid w:val="00307520"/>
    <w:rsid w:val="00314D45"/>
    <w:rsid w:val="003F5AF0"/>
    <w:rsid w:val="00464520"/>
    <w:rsid w:val="004D7503"/>
    <w:rsid w:val="00556D42"/>
    <w:rsid w:val="0055747A"/>
    <w:rsid w:val="006672CB"/>
    <w:rsid w:val="006B0CF5"/>
    <w:rsid w:val="006C673E"/>
    <w:rsid w:val="007054F8"/>
    <w:rsid w:val="00760C08"/>
    <w:rsid w:val="00820F2A"/>
    <w:rsid w:val="00994106"/>
    <w:rsid w:val="009C1506"/>
    <w:rsid w:val="00A7531D"/>
    <w:rsid w:val="00A96924"/>
    <w:rsid w:val="00B03DE0"/>
    <w:rsid w:val="00BE5741"/>
    <w:rsid w:val="00C97B4F"/>
    <w:rsid w:val="00CD2DAA"/>
    <w:rsid w:val="00D95BA1"/>
    <w:rsid w:val="00DE3ED4"/>
    <w:rsid w:val="00DF47BD"/>
    <w:rsid w:val="00EC0D36"/>
    <w:rsid w:val="00F5063C"/>
    <w:rsid w:val="00F5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1CF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BA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72CB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672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BA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72CB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672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337</Characters>
  <Application>Microsoft Macintosh Word</Application>
  <DocSecurity>0</DocSecurity>
  <Lines>2</Lines>
  <Paragraphs>1</Paragraphs>
  <ScaleCrop>false</ScaleCrop>
  <Company>UIUC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Xihao</dc:creator>
  <cp:keywords/>
  <dc:description/>
  <cp:lastModifiedBy>Zhu Xihao</cp:lastModifiedBy>
  <cp:revision>40</cp:revision>
  <dcterms:created xsi:type="dcterms:W3CDTF">2014-01-30T06:46:00Z</dcterms:created>
  <dcterms:modified xsi:type="dcterms:W3CDTF">2014-03-27T04:40:00Z</dcterms:modified>
</cp:coreProperties>
</file>