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88EF" w14:textId="4C5A3605" w:rsidR="0027064F" w:rsidRDefault="00F5063C" w:rsidP="0027064F">
      <w:r>
        <w:t xml:space="preserve">Xihao Zhu’s </w:t>
      </w:r>
      <w:r w:rsidR="004506B5">
        <w:t>comp498 project proposal</w:t>
      </w:r>
    </w:p>
    <w:p w14:paraId="46EF0602" w14:textId="4B506726" w:rsidR="00BD26E5" w:rsidRDefault="00BD26E5" w:rsidP="0027064F">
      <w:r>
        <w:t>Rice id: Xz36</w:t>
      </w:r>
    </w:p>
    <w:p w14:paraId="528415CB" w14:textId="77777777" w:rsidR="0037400C" w:rsidRDefault="0037400C" w:rsidP="0027064F"/>
    <w:p w14:paraId="2F06787B" w14:textId="7CE4842D" w:rsidR="00174CC4" w:rsidRDefault="00174CC4" w:rsidP="0027064F">
      <w:r>
        <w:t>1.Statement of problem:</w:t>
      </w:r>
    </w:p>
    <w:p w14:paraId="5BD209BD" w14:textId="2CF82F31" w:rsidR="00EC2AD1" w:rsidRDefault="00EC2AD1" w:rsidP="00EC2AD1">
      <w:r>
        <w:t xml:space="preserve">In this project I will try to deal with </w:t>
      </w:r>
      <w:r w:rsidRPr="00EC2AD1">
        <w:t>Forward Kinematics</w:t>
      </w:r>
      <w:r>
        <w:t xml:space="preserve"> and Inverse Kinematics of ROS </w:t>
      </w:r>
      <w:r w:rsidRPr="00EC2AD1">
        <w:t>Willow Garage PR2</w:t>
      </w:r>
      <w:r>
        <w:t>.</w:t>
      </w:r>
      <w:r w:rsidR="005B1F6C">
        <w:t xml:space="preserve"> It’s a human like robot with head and 2 hands. I will just try to analysis only its right hand FK and IK, cause its left hand is just symmetric to its right hand. </w:t>
      </w:r>
      <w:r w:rsidR="003A084F">
        <w:t>The following is a pr2 robot</w:t>
      </w:r>
    </w:p>
    <w:p w14:paraId="7639059C" w14:textId="77777777" w:rsidR="005663DB" w:rsidRDefault="005663DB" w:rsidP="00EC2AD1"/>
    <w:p w14:paraId="049935B3" w14:textId="1DC88C7D" w:rsidR="005663DB" w:rsidRPr="00EC2AD1" w:rsidRDefault="005663DB" w:rsidP="005663DB">
      <w:r>
        <w:t>Pr2</w:t>
      </w:r>
      <w:r>
        <w:t xml:space="preserve"> is a two-armed wheeled robot of size similar to a human. The PR2 has two 7-DOF arms with a payload of 1.8 kilograms (1,800 g). Sensors include a 5-megapixel camera, a tilting laser range finder, and an inertial measurement unit.</w:t>
      </w:r>
    </w:p>
    <w:p w14:paraId="2648C3AD" w14:textId="2E4BCCAF" w:rsidR="00174CC4" w:rsidRDefault="003A084F" w:rsidP="0027064F">
      <w:r>
        <w:rPr>
          <w:noProof/>
        </w:rPr>
        <w:drawing>
          <wp:inline distT="0" distB="0" distL="0" distR="0" wp14:anchorId="62775251" wp14:editId="4A18A3AC">
            <wp:extent cx="1740535" cy="2706370"/>
            <wp:effectExtent l="0" t="0" r="12065" b="11430"/>
            <wp:docPr id="1" name="图片 1" descr="Macintosh HD:Users:zhuxihao:Desktop:Screen Shot 2014-03-27 at 11.41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27 at 11.41.4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2791" w14:textId="77777777" w:rsidR="003A084F" w:rsidRDefault="003A084F" w:rsidP="0027064F"/>
    <w:p w14:paraId="06F5CB6F" w14:textId="30642422" w:rsidR="003A084F" w:rsidRDefault="003A084F" w:rsidP="0027064F">
      <w:r>
        <w:t>2. Objectives</w:t>
      </w:r>
    </w:p>
    <w:p w14:paraId="1E8A0811" w14:textId="580479C4" w:rsidR="003A084F" w:rsidRDefault="00854CBF" w:rsidP="0027064F">
      <w:r>
        <w:t xml:space="preserve">I will derive </w:t>
      </w:r>
      <w:r w:rsidRPr="00854CBF">
        <w:t>Forward Kinematics</w:t>
      </w:r>
      <w:r w:rsidR="005663DB">
        <w:t>(mainly)</w:t>
      </w:r>
      <w:r>
        <w:t xml:space="preserve"> and </w:t>
      </w:r>
      <w:r>
        <w:t>Inverse Kinematics</w:t>
      </w:r>
      <w:r>
        <w:t xml:space="preserve"> </w:t>
      </w:r>
      <w:r w:rsidR="00D7376B">
        <w:t xml:space="preserve">of Ros pr2’s right hand. </w:t>
      </w:r>
      <w:r w:rsidR="005663DB">
        <w:t>Later if time allows</w:t>
      </w:r>
      <w:bookmarkStart w:id="0" w:name="_GoBack"/>
      <w:bookmarkEnd w:id="0"/>
      <w:r w:rsidR="005663DB">
        <w:t xml:space="preserve"> I think I will derive DH table and try to mimic what has been done in lab3. That is I will try to animate pr2’s right hand’s movement in matlab if time allows.</w:t>
      </w:r>
    </w:p>
    <w:p w14:paraId="7CEC3019" w14:textId="77777777" w:rsidR="00EC0D36" w:rsidRDefault="00EC0D36" w:rsidP="0027064F"/>
    <w:p w14:paraId="0BFE313C" w14:textId="77777777" w:rsidR="00EC0D36" w:rsidRDefault="00EC0D36" w:rsidP="0027064F"/>
    <w:p w14:paraId="45376720" w14:textId="77777777" w:rsidR="009C1506" w:rsidRDefault="009C1506"/>
    <w:sectPr w:rsidR="009C1506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08"/>
    <w:rsid w:val="000B1F74"/>
    <w:rsid w:val="00122237"/>
    <w:rsid w:val="00174CC4"/>
    <w:rsid w:val="0027064F"/>
    <w:rsid w:val="00285803"/>
    <w:rsid w:val="00307520"/>
    <w:rsid w:val="00314D45"/>
    <w:rsid w:val="003459E0"/>
    <w:rsid w:val="0037400C"/>
    <w:rsid w:val="003A084F"/>
    <w:rsid w:val="003F5AF0"/>
    <w:rsid w:val="004506B5"/>
    <w:rsid w:val="00464520"/>
    <w:rsid w:val="004D7503"/>
    <w:rsid w:val="00556D42"/>
    <w:rsid w:val="0055747A"/>
    <w:rsid w:val="005663DB"/>
    <w:rsid w:val="005B1F6C"/>
    <w:rsid w:val="006672CB"/>
    <w:rsid w:val="006B0CF5"/>
    <w:rsid w:val="006C673E"/>
    <w:rsid w:val="007054F8"/>
    <w:rsid w:val="00760C08"/>
    <w:rsid w:val="00820F2A"/>
    <w:rsid w:val="00854CBF"/>
    <w:rsid w:val="00994106"/>
    <w:rsid w:val="009C1506"/>
    <w:rsid w:val="00A7531D"/>
    <w:rsid w:val="00A96924"/>
    <w:rsid w:val="00B03DE0"/>
    <w:rsid w:val="00BD26E5"/>
    <w:rsid w:val="00BE5741"/>
    <w:rsid w:val="00C97B4F"/>
    <w:rsid w:val="00CD2DAA"/>
    <w:rsid w:val="00D7376B"/>
    <w:rsid w:val="00D95BA1"/>
    <w:rsid w:val="00DE3ED4"/>
    <w:rsid w:val="00DF47BD"/>
    <w:rsid w:val="00EC0D36"/>
    <w:rsid w:val="00EC2AD1"/>
    <w:rsid w:val="00F5063C"/>
    <w:rsid w:val="00F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CF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B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2C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72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B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2C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72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Macintosh Word</Application>
  <DocSecurity>0</DocSecurity>
  <Lines>6</Lines>
  <Paragraphs>1</Paragraphs>
  <ScaleCrop>false</ScaleCrop>
  <Company>UIUC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69</cp:revision>
  <dcterms:created xsi:type="dcterms:W3CDTF">2014-01-30T06:46:00Z</dcterms:created>
  <dcterms:modified xsi:type="dcterms:W3CDTF">2014-03-27T16:49:00Z</dcterms:modified>
</cp:coreProperties>
</file>