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93898" w14:textId="77777777" w:rsidR="001B1EB8" w:rsidRDefault="00851587">
      <w:r>
        <w:t>HW08</w:t>
      </w:r>
    </w:p>
    <w:p w14:paraId="7C8CD038" w14:textId="77777777" w:rsidR="00851587" w:rsidRDefault="00851587">
      <w:r>
        <w:t>Xihao Zhu</w:t>
      </w:r>
    </w:p>
    <w:p w14:paraId="411CEC9B" w14:textId="77777777" w:rsidR="00851587" w:rsidRDefault="00851587">
      <w:r>
        <w:t>Xz36</w:t>
      </w:r>
    </w:p>
    <w:p w14:paraId="0DADD53F" w14:textId="77777777" w:rsidR="00851587" w:rsidRDefault="00851587">
      <w:r>
        <w:t>P1.</w:t>
      </w:r>
    </w:p>
    <w:p w14:paraId="60DA8AAE" w14:textId="77777777" w:rsidR="00851587" w:rsidRDefault="00851587">
      <w:r>
        <w:t>(a)</w:t>
      </w:r>
    </w:p>
    <w:p w14:paraId="3B072947" w14:textId="2C273B18" w:rsidR="00851587" w:rsidRDefault="00171FB5">
      <w:pPr>
        <w:rPr>
          <w:rFonts w:cs="Times New Roman"/>
          <w:kern w:val="0"/>
        </w:rPr>
      </w:pPr>
      <w:r w:rsidRPr="00171FB5">
        <w:t xml:space="preserve">I use LVQ1 to perform the classification. I use </w:t>
      </w:r>
      <w:r w:rsidRPr="00171FB5">
        <w:rPr>
          <w:rFonts w:cs="Times New Roman"/>
          <w:kern w:val="0"/>
        </w:rPr>
        <w:t xml:space="preserve">LVQ-misc.m(with </w:t>
      </w:r>
      <w:r>
        <w:rPr>
          <w:rFonts w:cs="Times New Roman"/>
          <w:kern w:val="0"/>
        </w:rPr>
        <w:t>some modifications</w:t>
      </w:r>
      <w:r w:rsidRPr="00171FB5">
        <w:rPr>
          <w:rFonts w:cs="Times New Roman"/>
          <w:kern w:val="0"/>
        </w:rPr>
        <w:t>)</w:t>
      </w:r>
      <w:r>
        <w:rPr>
          <w:rFonts w:cs="Times New Roman"/>
          <w:kern w:val="0"/>
        </w:rPr>
        <w:t xml:space="preserve"> to classifiy the training data.</w:t>
      </w:r>
      <w:r w:rsidR="00A207BA">
        <w:rPr>
          <w:rFonts w:cs="Times New Roman"/>
          <w:kern w:val="0"/>
        </w:rPr>
        <w:t xml:space="preserve"> </w:t>
      </w:r>
      <w:r w:rsidR="000D3AC3">
        <w:rPr>
          <w:rFonts w:cs="Times New Roman"/>
          <w:kern w:val="0"/>
        </w:rPr>
        <w:t>I use the following parameters: iteration to be 2500, number of neurons to be 50, learning rate to be 0.15.</w:t>
      </w:r>
    </w:p>
    <w:p w14:paraId="7003AD78" w14:textId="5822BB9E" w:rsidR="00AF7CB0" w:rsidRDefault="00AF7CB0">
      <w:pPr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resulting image is </w:t>
      </w:r>
    </w:p>
    <w:p w14:paraId="527A6FB8" w14:textId="73AD95FF" w:rsidR="00AF7CB0" w:rsidRDefault="00AF7CB0">
      <w:r>
        <w:rPr>
          <w:noProof/>
        </w:rPr>
        <w:drawing>
          <wp:inline distT="0" distB="0" distL="0" distR="0" wp14:anchorId="441421A7" wp14:editId="37CC9641">
            <wp:extent cx="5111642" cy="4521200"/>
            <wp:effectExtent l="0" t="0" r="0" b="0"/>
            <wp:docPr id="1" name="图片 1" descr="Macintosh HD:Users:zhuxihao:Desktop:Screen Shot 2014-03-25 at 3.25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3-25 at 3.25.0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42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1D52" w14:textId="6FBCD425" w:rsidR="00AF7CB0" w:rsidRDefault="00AF7CB0">
      <w:r>
        <w:t>There are 3 misclassifications in the result. So the error rate is 3/81= 3.7%</w:t>
      </w:r>
    </w:p>
    <w:p w14:paraId="1CD39C42" w14:textId="77777777" w:rsidR="003150B3" w:rsidRDefault="003150B3"/>
    <w:p w14:paraId="3FAD9AB0" w14:textId="77777777" w:rsidR="008F60AB" w:rsidRDefault="008F60AB"/>
    <w:p w14:paraId="021424D0" w14:textId="77777777" w:rsidR="008F60AB" w:rsidRDefault="008F60AB"/>
    <w:p w14:paraId="59D4EEFE" w14:textId="77777777" w:rsidR="008F60AB" w:rsidRDefault="008F60AB"/>
    <w:p w14:paraId="58E15F4A" w14:textId="77777777" w:rsidR="008F60AB" w:rsidRDefault="008F60AB"/>
    <w:p w14:paraId="591182A2" w14:textId="77777777" w:rsidR="008F60AB" w:rsidRDefault="008F60AB"/>
    <w:p w14:paraId="0FCD5825" w14:textId="77777777" w:rsidR="008F60AB" w:rsidRDefault="008F60AB"/>
    <w:p w14:paraId="53BB4E5E" w14:textId="77777777" w:rsidR="008F60AB" w:rsidRDefault="008F60AB"/>
    <w:p w14:paraId="53BA5E90" w14:textId="0BBBF5A9" w:rsidR="008F60AB" w:rsidRDefault="008F60AB">
      <w:r>
        <w:lastRenderedPageBreak/>
        <w:t>(b)</w:t>
      </w:r>
    </w:p>
    <w:p w14:paraId="4FAFF066" w14:textId="77777777" w:rsidR="002F5CE7" w:rsidRDefault="002F5CE7">
      <w:r>
        <w:t>Test image is as follow</w:t>
      </w:r>
    </w:p>
    <w:p w14:paraId="63668CF0" w14:textId="2BA65E0F" w:rsidR="002F5CE7" w:rsidRDefault="002F5CE7">
      <w:r>
        <w:rPr>
          <w:noProof/>
        </w:rPr>
        <w:drawing>
          <wp:inline distT="0" distB="0" distL="0" distR="0" wp14:anchorId="277B30C6" wp14:editId="1B59704A">
            <wp:extent cx="4117063" cy="3206925"/>
            <wp:effectExtent l="0" t="0" r="0" b="0"/>
            <wp:docPr id="2" name="图片 2" descr="Macintosh HD:Users:zhuxihao:Desktop:Screen Shot 2014-03-25 at 4.04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uxihao:Desktop:Screen Shot 2014-03-25 at 4.04.3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63" cy="32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3998" w14:textId="0B61D012" w:rsidR="002F5CE7" w:rsidRDefault="002F5CE7">
      <w:r>
        <w:t>My classification result is as follow:</w:t>
      </w:r>
    </w:p>
    <w:p w14:paraId="513578A2" w14:textId="5A5BA6CC" w:rsidR="002F5CE7" w:rsidRDefault="002F5CE7">
      <w:r>
        <w:rPr>
          <w:noProof/>
        </w:rPr>
        <w:drawing>
          <wp:inline distT="0" distB="0" distL="0" distR="0" wp14:anchorId="11C94ABD" wp14:editId="78287493">
            <wp:extent cx="4048034" cy="3119422"/>
            <wp:effectExtent l="0" t="0" r="0" b="5080"/>
            <wp:docPr id="3" name="图片 3" descr="Macintosh HD:Users:zhuxihao:Desktop:Screen Shot 2014-03-25 at 4.04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uxihao:Desktop:Screen Shot 2014-03-25 at 4.04.4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18" cy="31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198C" w14:textId="77777777" w:rsidR="001A63F3" w:rsidRDefault="001A63F3"/>
    <w:p w14:paraId="6899EA4C" w14:textId="65F6808A" w:rsidR="001A63F3" w:rsidRDefault="001A63F3">
      <w:r>
        <w:t>There are total 4 error out of 81. So the error rate is 4.94%.</w:t>
      </w:r>
    </w:p>
    <w:p w14:paraId="514FB4B7" w14:textId="77777777" w:rsidR="009A5AAC" w:rsidRDefault="009A5AAC"/>
    <w:p w14:paraId="79D4A12D" w14:textId="77777777" w:rsidR="009A5AAC" w:rsidRDefault="009A5AAC"/>
    <w:p w14:paraId="6D382D3C" w14:textId="77777777" w:rsidR="009A5AAC" w:rsidRDefault="009A5AAC"/>
    <w:p w14:paraId="1F2C5A99" w14:textId="22169680" w:rsidR="009A5AAC" w:rsidRDefault="009A5AAC">
      <w:r>
        <w:t>P2.</w:t>
      </w:r>
    </w:p>
    <w:p w14:paraId="039C668B" w14:textId="177F6189" w:rsidR="009A5AAC" w:rsidRDefault="00194D21" w:rsidP="00D22A8A">
      <w:pPr>
        <w:rPr>
          <w:rFonts w:ascii="Times New Roman" w:hAnsi="Times New Roman" w:cs="Times New Roman"/>
          <w:kern w:val="0"/>
        </w:rPr>
      </w:pPr>
      <w:r w:rsidRPr="00194D21">
        <w:t>I tired my own “</w:t>
      </w:r>
      <w:r w:rsidRPr="00194D21">
        <w:rPr>
          <w:rFonts w:ascii="Times New Roman" w:hAnsi="Times New Roman" w:cs="Times New Roman"/>
          <w:kern w:val="0"/>
        </w:rPr>
        <w:t xml:space="preserve">modified U-matrix” method </w:t>
      </w:r>
      <w:r>
        <w:rPr>
          <w:rFonts w:ascii="Times New Roman" w:hAnsi="Times New Roman" w:cs="Times New Roman"/>
          <w:kern w:val="0"/>
        </w:rPr>
        <w:t xml:space="preserve">to visualize the cluster. </w:t>
      </w:r>
      <w:r w:rsidR="00D22A8A">
        <w:rPr>
          <w:rFonts w:ascii="Times New Roman" w:hAnsi="Times New Roman" w:cs="Times New Roman"/>
          <w:kern w:val="0"/>
        </w:rPr>
        <w:t>I c</w:t>
      </w:r>
      <w:r w:rsidR="00D22A8A" w:rsidRPr="00D22A8A">
        <w:rPr>
          <w:rFonts w:ascii="Times New Roman" w:hAnsi="Times New Roman" w:cs="Times New Roman"/>
          <w:kern w:val="0"/>
        </w:rPr>
        <w:t>ompute</w:t>
      </w:r>
      <w:r w:rsidR="00D22A8A">
        <w:rPr>
          <w:rFonts w:ascii="Times New Roman" w:hAnsi="Times New Roman" w:cs="Times New Roman"/>
          <w:kern w:val="0"/>
        </w:rPr>
        <w:t>d</w:t>
      </w:r>
      <w:r w:rsidR="00D22A8A" w:rsidRPr="00D22A8A">
        <w:rPr>
          <w:rFonts w:ascii="Times New Roman" w:hAnsi="Times New Roman" w:cs="Times New Roman"/>
          <w:kern w:val="0"/>
        </w:rPr>
        <w:t xml:space="preserve"> the Euclidean distance of each pair of weight vectors that</w:t>
      </w:r>
      <w:r w:rsidR="00D22A8A">
        <w:rPr>
          <w:rFonts w:ascii="Times New Roman" w:hAnsi="Times New Roman" w:cs="Times New Roman"/>
          <w:kern w:val="0"/>
        </w:rPr>
        <w:t xml:space="preserve"> </w:t>
      </w:r>
      <w:r w:rsidR="00D22A8A" w:rsidRPr="00D22A8A">
        <w:rPr>
          <w:rFonts w:ascii="Times New Roman" w:hAnsi="Times New Roman" w:cs="Times New Roman"/>
          <w:kern w:val="0"/>
        </w:rPr>
        <w:t>belong to adjacent SOM PE</w:t>
      </w:r>
      <w:r w:rsidR="00D22A8A">
        <w:rPr>
          <w:rFonts w:ascii="Times New Roman" w:hAnsi="Times New Roman" w:cs="Times New Roman"/>
          <w:kern w:val="0"/>
        </w:rPr>
        <w:t xml:space="preserve">s( adjacent means top, right, bottom, left </w:t>
      </w:r>
      <w:r w:rsidR="005D1E0E" w:rsidRPr="005D1E0E">
        <w:rPr>
          <w:rFonts w:ascii="Times New Roman" w:hAnsi="Times New Roman" w:cs="Times New Roman"/>
          <w:kern w:val="0"/>
        </w:rPr>
        <w:t>neighbour</w:t>
      </w:r>
      <w:r w:rsidR="005D1E0E">
        <w:rPr>
          <w:rFonts w:ascii="Times New Roman" w:hAnsi="Times New Roman" w:cs="Times New Roman"/>
          <w:kern w:val="0"/>
        </w:rPr>
        <w:t>s</w:t>
      </w:r>
      <w:r w:rsidR="00D22A8A">
        <w:rPr>
          <w:rFonts w:ascii="Times New Roman" w:hAnsi="Times New Roman" w:cs="Times New Roman"/>
          <w:kern w:val="0"/>
        </w:rPr>
        <w:t>)</w:t>
      </w:r>
      <w:r w:rsidR="00FF0DF5">
        <w:rPr>
          <w:rFonts w:ascii="Times New Roman" w:hAnsi="Times New Roman" w:cs="Times New Roman"/>
          <w:kern w:val="0"/>
        </w:rPr>
        <w:t xml:space="preserve">. </w:t>
      </w:r>
      <w:r w:rsidR="008A4A41">
        <w:rPr>
          <w:rFonts w:ascii="Times New Roman" w:hAnsi="Times New Roman" w:cs="Times New Roman"/>
          <w:kern w:val="0"/>
        </w:rPr>
        <w:t>Since there are 10x10 PEs, I form 19x10 distance matrix to</w:t>
      </w:r>
      <w:r w:rsidR="00D712E4">
        <w:rPr>
          <w:rFonts w:ascii="Times New Roman" w:hAnsi="Times New Roman" w:cs="Times New Roman"/>
          <w:kern w:val="0"/>
        </w:rPr>
        <w:t xml:space="preserve"> demonstrate the visualization.</w:t>
      </w:r>
      <w:r w:rsidR="00F914A6">
        <w:rPr>
          <w:rFonts w:ascii="Times New Roman" w:hAnsi="Times New Roman" w:cs="Times New Roman"/>
          <w:kern w:val="0"/>
        </w:rPr>
        <w:t xml:space="preserve"> The distance matrix is formed by Horizontal distance matrix</w:t>
      </w:r>
      <w:r w:rsidR="002048AB">
        <w:rPr>
          <w:rFonts w:ascii="Times New Roman" w:hAnsi="Times New Roman" w:cs="Times New Roman"/>
          <w:kern w:val="0"/>
        </w:rPr>
        <w:t xml:space="preserve"> </w:t>
      </w:r>
      <w:r w:rsidR="00F914A6">
        <w:rPr>
          <w:rFonts w:ascii="Times New Roman" w:hAnsi="Times New Roman" w:cs="Times New Roman"/>
          <w:kern w:val="0"/>
        </w:rPr>
        <w:t>(neighbours in horizontal lines ) and vertical distance matrix</w:t>
      </w:r>
      <w:r w:rsidR="002048AB">
        <w:rPr>
          <w:rFonts w:ascii="Times New Roman" w:hAnsi="Times New Roman" w:cs="Times New Roman"/>
          <w:kern w:val="0"/>
        </w:rPr>
        <w:t>( neighbours in horizontal lines)</w:t>
      </w:r>
      <w:r w:rsidR="00F914A6">
        <w:rPr>
          <w:rFonts w:ascii="Times New Roman" w:hAnsi="Times New Roman" w:cs="Times New Roman"/>
          <w:kern w:val="0"/>
        </w:rPr>
        <w:t xml:space="preserve">. </w:t>
      </w:r>
      <w:r w:rsidR="008779D7">
        <w:rPr>
          <w:rFonts w:ascii="Times New Roman" w:hAnsi="Times New Roman" w:cs="Times New Roman"/>
          <w:kern w:val="0"/>
        </w:rPr>
        <w:t xml:space="preserve">Since column size of PEs is 10, the column size for each horizontal distance vector is 9, but that for vertical line is 10. I fix this by making </w:t>
      </w:r>
      <w:r w:rsidR="009754B6">
        <w:rPr>
          <w:rFonts w:ascii="Times New Roman" w:hAnsi="Times New Roman" w:cs="Times New Roman"/>
          <w:kern w:val="0"/>
        </w:rPr>
        <w:t>10</w:t>
      </w:r>
      <w:r w:rsidR="009754B6" w:rsidRPr="009754B6">
        <w:rPr>
          <w:rFonts w:ascii="Times New Roman" w:hAnsi="Times New Roman" w:cs="Times New Roman"/>
          <w:kern w:val="0"/>
          <w:vertAlign w:val="superscript"/>
        </w:rPr>
        <w:t>th</w:t>
      </w:r>
      <w:r w:rsidR="009754B6">
        <w:rPr>
          <w:rFonts w:ascii="Times New Roman" w:hAnsi="Times New Roman" w:cs="Times New Roman"/>
          <w:kern w:val="0"/>
        </w:rPr>
        <w:t xml:space="preserve"> element of horizontal distance vector to be a duplicate of its 9</w:t>
      </w:r>
      <w:r w:rsidR="009754B6" w:rsidRPr="009754B6">
        <w:rPr>
          <w:rFonts w:ascii="Times New Roman" w:hAnsi="Times New Roman" w:cs="Times New Roman"/>
          <w:kern w:val="0"/>
          <w:vertAlign w:val="superscript"/>
        </w:rPr>
        <w:t>th</w:t>
      </w:r>
      <w:r w:rsidR="009754B6">
        <w:rPr>
          <w:rFonts w:ascii="Times New Roman" w:hAnsi="Times New Roman" w:cs="Times New Roman"/>
          <w:kern w:val="0"/>
        </w:rPr>
        <w:t xml:space="preserve"> element.</w:t>
      </w:r>
    </w:p>
    <w:p w14:paraId="25F488A1" w14:textId="77777777" w:rsidR="00E956EE" w:rsidRDefault="00E956EE" w:rsidP="00D22A8A">
      <w:pPr>
        <w:rPr>
          <w:rFonts w:ascii="Times New Roman" w:hAnsi="Times New Roman" w:cs="Times New Roman"/>
          <w:kern w:val="0"/>
        </w:rPr>
      </w:pPr>
    </w:p>
    <w:p w14:paraId="7F579ED8" w14:textId="411EA069" w:rsidR="003B57A2" w:rsidRPr="003B57A2" w:rsidRDefault="003B57A2" w:rsidP="003B57A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For my </w:t>
      </w:r>
      <w:r w:rsidRPr="003B57A2">
        <w:rPr>
          <w:rFonts w:ascii="Times New Roman" w:hAnsi="Times New Roman" w:cs="Times New Roman"/>
          <w:kern w:val="0"/>
        </w:rPr>
        <w:t>Kohonen SOM, I use 10000 steps and set learning rate as variable according to steps.</w:t>
      </w:r>
      <w:r>
        <w:rPr>
          <w:rFonts w:ascii="Times New Roman" w:hAnsi="Times New Roman" w:cs="Times New Roman"/>
          <w:kern w:val="0"/>
        </w:rPr>
        <w:t xml:space="preserve"> </w:t>
      </w:r>
      <w:r w:rsidRPr="003B57A2">
        <w:rPr>
          <w:rFonts w:ascii="Times New Roman" w:hAnsi="Times New Roman" w:cs="Times New Roman"/>
          <w:kern w:val="0"/>
        </w:rPr>
        <w:t>Initial learning rate is as high as 0.6; while when steps approaches 10000 step, rate decreases</w:t>
      </w:r>
      <w:r>
        <w:rPr>
          <w:rFonts w:ascii="Times New Roman" w:hAnsi="Times New Roman" w:cs="Times New Roman"/>
          <w:kern w:val="0"/>
        </w:rPr>
        <w:t xml:space="preserve"> </w:t>
      </w:r>
      <w:r w:rsidRPr="003B57A2">
        <w:rPr>
          <w:rFonts w:ascii="Times New Roman" w:hAnsi="Times New Roman" w:cs="Times New Roman"/>
          <w:kern w:val="0"/>
        </w:rPr>
        <w:t>uniformly to 0.01. Therefore the equation is like rate=init_rate -(init_rate –</w:t>
      </w:r>
    </w:p>
    <w:p w14:paraId="7CCA9371" w14:textId="77777777" w:rsidR="003B57A2" w:rsidRDefault="003B57A2" w:rsidP="003B57A2">
      <w:pPr>
        <w:rPr>
          <w:rFonts w:ascii="Times New Roman" w:hAnsi="Times New Roman" w:cs="Times New Roman"/>
          <w:kern w:val="0"/>
        </w:rPr>
      </w:pPr>
      <w:r w:rsidRPr="003B57A2">
        <w:rPr>
          <w:rFonts w:ascii="Times New Roman" w:hAnsi="Times New Roman" w:cs="Times New Roman"/>
          <w:kern w:val="0"/>
        </w:rPr>
        <w:t>last_rate</w:t>
      </w:r>
      <w:r>
        <w:rPr>
          <w:rFonts w:ascii="Times New Roman" w:hAnsi="Times New Roman" w:cs="Times New Roman"/>
          <w:kern w:val="0"/>
        </w:rPr>
        <w:t xml:space="preserve">)*current#_step/(total#_step), where init_rate=0.6, </w:t>
      </w:r>
      <w:r w:rsidRPr="003B57A2">
        <w:rPr>
          <w:rFonts w:ascii="Times New Roman" w:hAnsi="Times New Roman" w:cs="Times New Roman"/>
          <w:kern w:val="0"/>
        </w:rPr>
        <w:t xml:space="preserve">last_rate=0.01, </w:t>
      </w:r>
    </w:p>
    <w:p w14:paraId="5F75BBAE" w14:textId="22EA122A" w:rsidR="003B57A2" w:rsidRDefault="003B57A2" w:rsidP="003B57A2">
      <w:pPr>
        <w:rPr>
          <w:rFonts w:ascii="Times New Roman" w:hAnsi="Times New Roman" w:cs="Times New Roman"/>
          <w:kern w:val="0"/>
        </w:rPr>
      </w:pPr>
      <w:r w:rsidRPr="003B57A2">
        <w:rPr>
          <w:rFonts w:ascii="Times New Roman" w:hAnsi="Times New Roman" w:cs="Times New Roman"/>
          <w:kern w:val="0"/>
        </w:rPr>
        <w:t>total#_step=10000.</w:t>
      </w:r>
      <w:r w:rsidR="006A002A">
        <w:rPr>
          <w:rFonts w:ascii="Times New Roman" w:hAnsi="Times New Roman" w:cs="Times New Roman"/>
          <w:kern w:val="0"/>
        </w:rPr>
        <w:t xml:space="preserve"> There are 10x10 PEs </w:t>
      </w:r>
      <w:r w:rsidR="00135243">
        <w:rPr>
          <w:rFonts w:ascii="Times New Roman" w:hAnsi="Times New Roman" w:cs="Times New Roman"/>
          <w:kern w:val="0"/>
        </w:rPr>
        <w:t>inside~.</w:t>
      </w:r>
      <w:r w:rsidR="00E3715A">
        <w:rPr>
          <w:rFonts w:ascii="Times New Roman" w:hAnsi="Times New Roman" w:cs="Times New Roman"/>
          <w:kern w:val="0"/>
        </w:rPr>
        <w:t xml:space="preserve"> Training data is a composition of iris training data and test data.</w:t>
      </w:r>
    </w:p>
    <w:p w14:paraId="1CFC2DAD" w14:textId="77777777" w:rsidR="003B57A2" w:rsidRDefault="003B57A2" w:rsidP="003B57A2">
      <w:pPr>
        <w:rPr>
          <w:rFonts w:ascii="Times New Roman" w:hAnsi="Times New Roman" w:cs="Times New Roman"/>
          <w:kern w:val="0"/>
        </w:rPr>
      </w:pPr>
    </w:p>
    <w:p w14:paraId="1171053E" w14:textId="77777777" w:rsidR="003B57A2" w:rsidRPr="003B57A2" w:rsidRDefault="003B57A2" w:rsidP="003B57A2">
      <w:pPr>
        <w:rPr>
          <w:rFonts w:ascii="Times New Roman" w:hAnsi="Times New Roman" w:cs="Times New Roman"/>
          <w:kern w:val="0"/>
        </w:rPr>
      </w:pPr>
    </w:p>
    <w:p w14:paraId="182E4187" w14:textId="42ADDBC0" w:rsidR="003B57A2" w:rsidRDefault="003B57A2" w:rsidP="003B57A2">
      <w:pPr>
        <w:rPr>
          <w:rFonts w:ascii="Times New Roman" w:hAnsi="Times New Roman" w:cs="Times New Roman"/>
          <w:kern w:val="0"/>
        </w:rPr>
      </w:pPr>
      <w:r w:rsidRPr="003B57A2">
        <w:rPr>
          <w:rFonts w:ascii="Times New Roman" w:hAnsi="Times New Roman" w:cs="Times New Roman"/>
          <w:kern w:val="0"/>
        </w:rPr>
        <w:t>Initial weight is set to random floats between 0 to 1.</w:t>
      </w:r>
    </w:p>
    <w:p w14:paraId="7ADDDC57" w14:textId="05A58FC0" w:rsidR="001F3DA1" w:rsidRDefault="005E126A" w:rsidP="00D22A8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The history of learning visualization is shown below:</w:t>
      </w:r>
    </w:p>
    <w:p w14:paraId="2F8931BE" w14:textId="3D460DE1" w:rsidR="005C4443" w:rsidRDefault="005C4443" w:rsidP="00D22A8A">
      <w:pPr>
        <w:rPr>
          <w:rFonts w:ascii="Times New Roman" w:hAnsi="Times New Roman" w:cs="Times New Roman"/>
          <w:kern w:val="0"/>
        </w:rPr>
      </w:pPr>
      <w:r>
        <w:rPr>
          <w:noProof/>
        </w:rPr>
        <w:drawing>
          <wp:inline distT="0" distB="0" distL="0" distR="0" wp14:anchorId="438F51FF" wp14:editId="6C4974A2">
            <wp:extent cx="3888463" cy="3110861"/>
            <wp:effectExtent l="0" t="0" r="0" b="0"/>
            <wp:docPr id="15" name="图片 15" descr="Macintosh HD:Users:zhuxihao:Desktop:Screen Shot 2014-03-25 at 2.3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uxihao:Desktop:Screen Shot 2014-03-25 at 2.30.3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3" cy="311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138C" w14:textId="56BF4F94" w:rsidR="007F1E35" w:rsidRDefault="005C4443" w:rsidP="00D22A8A">
      <w:r>
        <w:rPr>
          <w:noProof/>
        </w:rPr>
        <w:drawing>
          <wp:inline distT="0" distB="0" distL="0" distR="0" wp14:anchorId="26E7C664" wp14:editId="26405A54">
            <wp:extent cx="4157081" cy="3292947"/>
            <wp:effectExtent l="0" t="0" r="8890" b="9525"/>
            <wp:docPr id="14" name="图片 14" descr="Macintosh HD:Users:zhuxihao:Desktop:Screen Shot 2014-03-25 at 2.3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3-25 at 2.31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81" cy="32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0270" w14:textId="77777777" w:rsidR="005C4443" w:rsidRDefault="005C4443" w:rsidP="00D22A8A"/>
    <w:p w14:paraId="590C5240" w14:textId="77777777" w:rsidR="005C4443" w:rsidRDefault="005C4443" w:rsidP="00D22A8A"/>
    <w:p w14:paraId="1E2489BA" w14:textId="760DCC0E" w:rsidR="00E05CFD" w:rsidRDefault="005C4443" w:rsidP="00D22A8A">
      <w:r>
        <w:rPr>
          <w:noProof/>
        </w:rPr>
        <w:drawing>
          <wp:inline distT="0" distB="0" distL="0" distR="0" wp14:anchorId="7C05070E" wp14:editId="37D2919A">
            <wp:extent cx="4002763" cy="3288150"/>
            <wp:effectExtent l="0" t="0" r="10795" b="0"/>
            <wp:docPr id="16" name="图片 16" descr="Macintosh HD:Users:zhuxihao:Desktop:Screen Shot 2014-03-25 at 2.3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uxihao:Desktop:Screen Shot 2014-03-25 at 2.30.4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55" cy="32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7291" w14:textId="77777777" w:rsidR="00E05CFD" w:rsidRDefault="00E05CFD" w:rsidP="00D22A8A"/>
    <w:p w14:paraId="5D6C2840" w14:textId="77777777" w:rsidR="00E05CFD" w:rsidRDefault="00E05CFD" w:rsidP="00D22A8A"/>
    <w:p w14:paraId="2428856F" w14:textId="77777777" w:rsidR="005C4443" w:rsidRDefault="005C4443" w:rsidP="00D22A8A"/>
    <w:p w14:paraId="4193A78D" w14:textId="77777777" w:rsidR="005C4443" w:rsidRDefault="005C4443" w:rsidP="00D22A8A"/>
    <w:p w14:paraId="588F96DA" w14:textId="77777777" w:rsidR="005C4443" w:rsidRDefault="005C4443" w:rsidP="00D22A8A"/>
    <w:p w14:paraId="179AFFBE" w14:textId="6C3E6D0A" w:rsidR="005C4443" w:rsidRDefault="005C4443" w:rsidP="00D22A8A">
      <w:r>
        <w:rPr>
          <w:noProof/>
        </w:rPr>
        <w:drawing>
          <wp:inline distT="0" distB="0" distL="0" distR="0" wp14:anchorId="4C6460C0" wp14:editId="34954F43">
            <wp:extent cx="4231363" cy="3421331"/>
            <wp:effectExtent l="0" t="0" r="10795" b="8255"/>
            <wp:docPr id="17" name="图片 17" descr="Macintosh HD:Users:zhuxihao:Desktop:Screen Shot 2014-03-25 at 2.3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uxihao:Desktop:Screen Shot 2014-03-25 at 2.30.5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54" cy="342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7A54" w14:textId="77777777" w:rsidR="005C4443" w:rsidRDefault="005C4443" w:rsidP="00D22A8A"/>
    <w:p w14:paraId="1950F798" w14:textId="7739434E" w:rsidR="00E05CFD" w:rsidRDefault="005C4443" w:rsidP="00D22A8A">
      <w:r>
        <w:rPr>
          <w:noProof/>
        </w:rPr>
        <w:drawing>
          <wp:inline distT="0" distB="0" distL="0" distR="0" wp14:anchorId="1752F617" wp14:editId="00A3B70D">
            <wp:extent cx="4584878" cy="3720629"/>
            <wp:effectExtent l="0" t="0" r="0" b="0"/>
            <wp:docPr id="18" name="图片 18" descr="Macintosh HD:Users:zhuxihao:Desktop:Screen Shot 2014-03-25 at 2.31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uxihao:Desktop:Screen Shot 2014-03-25 at 2.31.0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60" cy="372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2492" w14:textId="77777777" w:rsidR="005C4443" w:rsidRDefault="005C4443" w:rsidP="00D22A8A"/>
    <w:p w14:paraId="0431CD62" w14:textId="77777777" w:rsidR="005C4443" w:rsidRDefault="005C4443" w:rsidP="00D22A8A"/>
    <w:p w14:paraId="05A0ED81" w14:textId="77777777" w:rsidR="005C4443" w:rsidRDefault="005C4443" w:rsidP="00D22A8A"/>
    <w:p w14:paraId="09C40EDF" w14:textId="2C11410C" w:rsidR="005C4443" w:rsidRDefault="005C4443" w:rsidP="00D22A8A">
      <w:r>
        <w:rPr>
          <w:noProof/>
        </w:rPr>
        <w:drawing>
          <wp:inline distT="0" distB="0" distL="0" distR="0" wp14:anchorId="318BFF23" wp14:editId="5D84006D">
            <wp:extent cx="5477510" cy="4264025"/>
            <wp:effectExtent l="0" t="0" r="8890" b="3175"/>
            <wp:docPr id="19" name="图片 19" descr="Macintosh HD:Users:zhuxihao:Desktop:Screen Shot 2014-03-25 at 2.3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huxihao:Desktop:Screen Shot 2014-03-25 at 2.31.1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3B9D" w14:textId="77777777" w:rsidR="00E05CFD" w:rsidRDefault="00E05CFD" w:rsidP="00D22A8A"/>
    <w:p w14:paraId="40169F98" w14:textId="4D29D3E3" w:rsidR="005E126A" w:rsidRDefault="007F1E35" w:rsidP="00D22A8A">
      <w:r>
        <w:t>So brighter color means larger distance, darker color means smaller distance, and I see 3 clusters like this</w:t>
      </w:r>
      <w:r w:rsidR="005C4443">
        <w:t>(it’s pretty hard to distinguish)</w:t>
      </w:r>
      <w:r>
        <w:t>:</w:t>
      </w:r>
    </w:p>
    <w:p w14:paraId="37E6B487" w14:textId="5EBD3FA5" w:rsidR="007F1E35" w:rsidRDefault="007F1E35" w:rsidP="00D22A8A"/>
    <w:p w14:paraId="1C73E9EF" w14:textId="0AD5A025" w:rsidR="007F1E35" w:rsidRDefault="005C4443" w:rsidP="00D22A8A">
      <w:r>
        <w:rPr>
          <w:noProof/>
        </w:rPr>
        <w:drawing>
          <wp:inline distT="0" distB="0" distL="0" distR="0" wp14:anchorId="6E8BB01D" wp14:editId="794AF797">
            <wp:extent cx="4574263" cy="3560883"/>
            <wp:effectExtent l="0" t="0" r="0" b="0"/>
            <wp:docPr id="20" name="图片 20" descr="Macintosh HD:Users:zhuxihao:Desktop:Screen Shot 2014-03-25 at 2.3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huxihao:Desktop:Screen Shot 2014-03-25 at 2.31.1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35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96D0" w14:textId="77777777" w:rsidR="00AC751E" w:rsidRDefault="00AC751E" w:rsidP="00D22A8A"/>
    <w:p w14:paraId="31965AB6" w14:textId="77777777" w:rsidR="004E3EFA" w:rsidRDefault="004E3EFA" w:rsidP="00D22A8A"/>
    <w:p w14:paraId="7022D088" w14:textId="77777777" w:rsidR="004E3EFA" w:rsidRDefault="004E3EFA" w:rsidP="00D22A8A"/>
    <w:p w14:paraId="02A6D823" w14:textId="77777777" w:rsidR="004E3EFA" w:rsidRDefault="004E3EFA" w:rsidP="00D22A8A"/>
    <w:p w14:paraId="55BE6B63" w14:textId="77777777" w:rsidR="004E3EFA" w:rsidRDefault="004E3EFA" w:rsidP="00D22A8A"/>
    <w:p w14:paraId="052AA969" w14:textId="77777777" w:rsidR="004E3EFA" w:rsidRDefault="004E3EFA" w:rsidP="00D22A8A"/>
    <w:p w14:paraId="50B1CF99" w14:textId="77777777" w:rsidR="004E3EFA" w:rsidRDefault="004E3EFA" w:rsidP="00D22A8A"/>
    <w:p w14:paraId="50761219" w14:textId="77777777" w:rsidR="004E3EFA" w:rsidRDefault="004E3EFA" w:rsidP="00D22A8A"/>
    <w:p w14:paraId="5CA12A0A" w14:textId="77777777" w:rsidR="004E3EFA" w:rsidRDefault="004E3EFA" w:rsidP="00D22A8A"/>
    <w:p w14:paraId="2DD69D1F" w14:textId="77777777" w:rsidR="004E3EFA" w:rsidRDefault="004E3EFA" w:rsidP="00D22A8A"/>
    <w:p w14:paraId="1D567FC9" w14:textId="77777777" w:rsidR="004E3EFA" w:rsidRDefault="004E3EFA" w:rsidP="00D22A8A"/>
    <w:p w14:paraId="1A710D7A" w14:textId="77777777" w:rsidR="004E3EFA" w:rsidRDefault="004E3EFA" w:rsidP="00D22A8A"/>
    <w:p w14:paraId="7E1EB16C" w14:textId="77777777" w:rsidR="004E3EFA" w:rsidRDefault="004E3EFA" w:rsidP="00D22A8A"/>
    <w:p w14:paraId="7A896D99" w14:textId="77777777" w:rsidR="004E3EFA" w:rsidRDefault="004E3EFA" w:rsidP="00D22A8A"/>
    <w:p w14:paraId="053E800B" w14:textId="77777777" w:rsidR="004E3EFA" w:rsidRDefault="004E3EFA" w:rsidP="00D22A8A"/>
    <w:p w14:paraId="49C2EA68" w14:textId="77777777" w:rsidR="004E3EFA" w:rsidRDefault="004E3EFA" w:rsidP="00D22A8A"/>
    <w:p w14:paraId="55A76B66" w14:textId="77777777" w:rsidR="004E3EFA" w:rsidRDefault="004E3EFA" w:rsidP="00D22A8A"/>
    <w:p w14:paraId="12D01D2C" w14:textId="77777777" w:rsidR="004E3EFA" w:rsidRDefault="004E3EFA" w:rsidP="00D22A8A"/>
    <w:p w14:paraId="54FBD0CA" w14:textId="77777777" w:rsidR="004E3EFA" w:rsidRDefault="004E3EFA" w:rsidP="00D22A8A"/>
    <w:p w14:paraId="5B85AAE0" w14:textId="77777777" w:rsidR="004E3EFA" w:rsidRDefault="004E3EFA" w:rsidP="00D22A8A"/>
    <w:p w14:paraId="31F936E2" w14:textId="77777777" w:rsidR="004E3EFA" w:rsidRDefault="004E3EFA" w:rsidP="00D22A8A"/>
    <w:p w14:paraId="40BB37F8" w14:textId="77777777" w:rsidR="004E3EFA" w:rsidRDefault="004E3EFA" w:rsidP="00D22A8A"/>
    <w:p w14:paraId="695F03F3" w14:textId="77777777" w:rsidR="004E3EFA" w:rsidRDefault="004E3EFA" w:rsidP="00D22A8A"/>
    <w:p w14:paraId="662D9409" w14:textId="45B13D86" w:rsidR="00AC751E" w:rsidRDefault="00AC751E" w:rsidP="00D22A8A">
      <w:r>
        <w:t>And my mappings of each cell look like. Red, green, and blue means 3 classes of iris dataset</w:t>
      </w:r>
      <w:r w:rsidR="003B1FA9">
        <w:t>.</w:t>
      </w:r>
    </w:p>
    <w:p w14:paraId="25E223E8" w14:textId="77777777" w:rsidR="007F1E35" w:rsidRDefault="007F1E35" w:rsidP="00D22A8A"/>
    <w:p w14:paraId="6F8849F4" w14:textId="77777777" w:rsidR="007F1E35" w:rsidRDefault="007F1E35" w:rsidP="00D22A8A"/>
    <w:p w14:paraId="5A8A0B34" w14:textId="4DB9B7AA" w:rsidR="007F1E35" w:rsidRDefault="00AC751E" w:rsidP="00D22A8A">
      <w:r>
        <w:rPr>
          <w:noProof/>
        </w:rPr>
        <w:drawing>
          <wp:inline distT="0" distB="0" distL="0" distR="0" wp14:anchorId="577C9779" wp14:editId="41DC34FB">
            <wp:extent cx="4231363" cy="3344442"/>
            <wp:effectExtent l="0" t="0" r="10795" b="8890"/>
            <wp:docPr id="21" name="图片 21" descr="Macintosh HD:Users:zhuxihao:Desktop:Screen Shot 2014-03-25 at 2.3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zhuxihao:Desktop:Screen Shot 2014-03-25 at 2.30.1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96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7FD4" w14:textId="77777777" w:rsidR="004E3EFA" w:rsidRDefault="004E3EFA" w:rsidP="00D22A8A"/>
    <w:p w14:paraId="6F5FE033" w14:textId="67A9D139" w:rsidR="004E3EFA" w:rsidRDefault="004E3EFA" w:rsidP="00D22A8A">
      <w:r>
        <w:t xml:space="preserve">I think one reason why </w:t>
      </w:r>
      <w:r w:rsidRPr="004E3EFA">
        <w:t>few samples were usually misclassified when we did supervised classification</w:t>
      </w:r>
      <w:r>
        <w:t xml:space="preserve"> is that some classes </w:t>
      </w:r>
      <w:r w:rsidR="009057FE">
        <w:t xml:space="preserve">horizontally </w:t>
      </w:r>
      <w:bookmarkStart w:id="0" w:name="_GoBack"/>
      <w:bookmarkEnd w:id="0"/>
      <w:r>
        <w:t>overlap with other classes which make the classification very hard.</w:t>
      </w:r>
    </w:p>
    <w:p w14:paraId="33968C6F" w14:textId="77777777" w:rsidR="004E3EFA" w:rsidRPr="00194D21" w:rsidRDefault="004E3EFA" w:rsidP="00D22A8A"/>
    <w:sectPr w:rsidR="004E3EFA" w:rsidRPr="00194D21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AB"/>
    <w:rsid w:val="000D3AC3"/>
    <w:rsid w:val="00135243"/>
    <w:rsid w:val="00171FB5"/>
    <w:rsid w:val="00194D21"/>
    <w:rsid w:val="001A63F3"/>
    <w:rsid w:val="001B1EB8"/>
    <w:rsid w:val="001F3DA1"/>
    <w:rsid w:val="002048AB"/>
    <w:rsid w:val="00254F02"/>
    <w:rsid w:val="002F5CE7"/>
    <w:rsid w:val="003150B3"/>
    <w:rsid w:val="003B1FA9"/>
    <w:rsid w:val="003B57A2"/>
    <w:rsid w:val="004E3EFA"/>
    <w:rsid w:val="005C4443"/>
    <w:rsid w:val="005D1E0E"/>
    <w:rsid w:val="005E126A"/>
    <w:rsid w:val="006A002A"/>
    <w:rsid w:val="007F1E35"/>
    <w:rsid w:val="00851587"/>
    <w:rsid w:val="008778F7"/>
    <w:rsid w:val="008779D7"/>
    <w:rsid w:val="008A4A41"/>
    <w:rsid w:val="008F3280"/>
    <w:rsid w:val="008F60AB"/>
    <w:rsid w:val="009057FE"/>
    <w:rsid w:val="00971FDD"/>
    <w:rsid w:val="009754B6"/>
    <w:rsid w:val="009A5AAC"/>
    <w:rsid w:val="00A207BA"/>
    <w:rsid w:val="00AC751E"/>
    <w:rsid w:val="00AF7CB0"/>
    <w:rsid w:val="00B03DE0"/>
    <w:rsid w:val="00B442AB"/>
    <w:rsid w:val="00C8713C"/>
    <w:rsid w:val="00D146FD"/>
    <w:rsid w:val="00D22A8A"/>
    <w:rsid w:val="00D712E4"/>
    <w:rsid w:val="00E05CFD"/>
    <w:rsid w:val="00E3715A"/>
    <w:rsid w:val="00E956EE"/>
    <w:rsid w:val="00F914A6"/>
    <w:rsid w:val="00F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3B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CB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F7C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CB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F7C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338</Words>
  <Characters>1928</Characters>
  <Application>Microsoft Macintosh Word</Application>
  <DocSecurity>0</DocSecurity>
  <Lines>16</Lines>
  <Paragraphs>4</Paragraphs>
  <ScaleCrop>false</ScaleCrop>
  <Company>UIUC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18</cp:revision>
  <cp:lastPrinted>2014-03-25T19:25:00Z</cp:lastPrinted>
  <dcterms:created xsi:type="dcterms:W3CDTF">2014-03-25T19:25:00Z</dcterms:created>
  <dcterms:modified xsi:type="dcterms:W3CDTF">2014-03-25T19:40:00Z</dcterms:modified>
</cp:coreProperties>
</file>