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A6CF2">
      <w:r>
        <w:drawing>
          <wp:inline distT="0" distB="0" distL="114300" distR="114300">
            <wp:extent cx="5270500" cy="72370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6B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这个场景让你想到了什么？你喜欢吗？</w:t>
      </w:r>
      <w:r>
        <w:rPr>
          <w:rFonts w:hint="eastAsia"/>
          <w:sz w:val="24"/>
          <w:szCs w:val="24"/>
          <w:lang w:val="en-US" w:eastAsia="zh-CN"/>
        </w:rPr>
        <w:t>有没有印象深刻的故事？这个时候最喜欢做些什么呢</w:t>
      </w:r>
      <w:r>
        <w:rPr>
          <w:rFonts w:hint="eastAsia"/>
          <w:sz w:val="24"/>
          <w:szCs w:val="24"/>
        </w:rPr>
        <w:t>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2025-07-11T10:53:55Z</dcterms:created>
  <dc:creator>王氏家族</dc:creator>
  <cp:lastModifiedBy>BUCY WANG</cp:lastModifiedBy>
  <dcterms:modified xsi:type="dcterms:W3CDTF">2025-07-11T11:01:06Z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FD95F7B7B3DF42A5BA90B47ED19EF51E_12</vt:lpwstr>
  </property>
</Properties>
</file>