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25944">
      <w:r>
        <w:drawing>
          <wp:inline distT="0" distB="0" distL="114300" distR="114300">
            <wp:extent cx="5272405" cy="3366135"/>
            <wp:effectExtent l="0" t="0" r="1079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A5B4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</w:t>
      </w:r>
      <w:r>
        <w:rPr>
          <w:rFonts w:hint="eastAsia"/>
          <w:sz w:val="24"/>
          <w:szCs w:val="24"/>
          <w:lang w:val="en-US" w:eastAsia="zh-CN"/>
        </w:rPr>
        <w:t>您年轻时做过吗？和谁一起？有旧日趣事吗？你觉得现在和以前有变化吗？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7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2025-07-12T11:36:40Z</dcterms:created>
  <dc:creator>王氏家族</dc:creator>
  <cp:lastModifiedBy>BUCY WANG</cp:lastModifiedBy>
  <dcterms:modified xsi:type="dcterms:W3CDTF">2025-07-12T11:38:41Z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54C2A3F5774946B6BCF8EAEFB0CC8046_12</vt:lpwstr>
  </property>
</Properties>
</file>