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5BFAD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月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15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</w:rPr>
        <w:t>日</w:t>
      </w:r>
    </w:p>
    <w:p w14:paraId="36FF6FA2">
      <w:pPr>
        <w:pStyle w:val="8"/>
        <w:autoSpaceDE w:val="0"/>
        <w:jc w:val="center"/>
        <w:rPr>
          <w:rFonts w:hint="eastAsia" w:asciiTheme="minorEastAsia" w:hAnsiTheme="minorEastAsia" w:eastAsiaTheme="minorEastAsia" w:cstheme="minorEastAsia"/>
          <w:b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sz w:val="28"/>
          <w:szCs w:val="28"/>
          <w:lang w:val="en-US" w:eastAsia="zh-CN"/>
        </w:rPr>
        <w:t>主题三 “乐动当夏”</w:t>
      </w:r>
    </w:p>
    <w:p w14:paraId="702A5D9D">
      <w:pPr>
        <w:pStyle w:val="8"/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</w:pPr>
    </w:p>
    <w:p w14:paraId="74E0474A">
      <w:pPr>
        <w:pStyle w:val="8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</w:rPr>
        <w:t>准备工作</w:t>
      </w:r>
      <w:r>
        <w:rPr>
          <w:rFonts w:hint="eastAsia" w:asciiTheme="minorEastAsia" w:hAnsiTheme="minorEastAsia" w:eastAsiaTheme="minorEastAsia" w:cstheme="minorEastAsia"/>
          <w:b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  <w:t>为实施的练习提供材料；</w:t>
      </w:r>
    </w:p>
    <w:p w14:paraId="52935141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如果可能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eastAsia="zh-CN"/>
        </w:rPr>
        <w:t>：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请使用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日光灯</w:t>
      </w:r>
    </w:p>
    <w:p w14:paraId="3EF325DD">
      <w:pPr>
        <w:pStyle w:val="8"/>
        <w:ind w:firstLine="1200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</w:rPr>
        <w:t>请准备好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  <w:t>眼镜、助听器和姓名牌</w:t>
      </w:r>
    </w:p>
    <w:p w14:paraId="1A347CE0">
      <w:pPr>
        <w:pStyle w:val="8"/>
        <w:ind w:firstLine="1205" w:firstLineChars="500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</w:rPr>
      </w:pPr>
    </w:p>
    <w:tbl>
      <w:tblPr>
        <w:tblStyle w:val="9"/>
        <w:tblW w:w="0" w:type="auto"/>
        <w:tblInd w:w="135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50"/>
        <w:gridCol w:w="7179"/>
      </w:tblGrid>
      <w:tr w14:paraId="568535F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6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99"/>
            <w:vAlign w:val="center"/>
          </w:tcPr>
          <w:p w14:paraId="7DAA3E11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456B03A2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  <w:t>社会互动模块</w:t>
            </w:r>
          </w:p>
          <w:p w14:paraId="460BFA3B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.1环境的布置</w:t>
            </w:r>
          </w:p>
          <w:p w14:paraId="056B203E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C89800"/>
                <w:kern w:val="0"/>
                <w:sz w:val="24"/>
                <w:szCs w:val="24"/>
              </w:rPr>
            </w:pPr>
          </w:p>
          <w:p w14:paraId="7317233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欢迎问候；</w:t>
            </w:r>
          </w:p>
          <w:p w14:paraId="58D8692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10.3.2 引导和提示：故事</w:t>
            </w:r>
          </w:p>
          <w:p w14:paraId="7C50B2B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val="en-US" w:eastAsia="zh-CN"/>
              </w:rPr>
              <w:t>——10.3.3 交流</w:t>
            </w:r>
            <w:bookmarkStart w:id="0" w:name="_GoBack"/>
            <w:bookmarkEnd w:id="0"/>
          </w:p>
        </w:tc>
      </w:tr>
      <w:tr w14:paraId="128E59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7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BE5F1"/>
            <w:vAlign w:val="center"/>
          </w:tcPr>
          <w:p w14:paraId="41274D95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2BA93F70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6FC0"/>
                <w:kern w:val="0"/>
                <w:sz w:val="28"/>
                <w:szCs w:val="28"/>
              </w:rPr>
              <w:t>（感官）激活运动模块</w:t>
            </w:r>
          </w:p>
          <w:p w14:paraId="4BD4EBC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1.4 用大健身球进行练习</w:t>
            </w:r>
          </w:p>
          <w:p w14:paraId="6D4A98E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——主要部分：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2.4.15 握手多米诺</w:t>
            </w:r>
          </w:p>
        </w:tc>
      </w:tr>
      <w:tr w14:paraId="2B27350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0C7A776F">
            <w:pPr>
              <w:pStyle w:val="8"/>
              <w:autoSpaceDE w:val="0"/>
              <w:autoSpaceDN w:val="0"/>
              <w:spacing w:line="30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10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61011E9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4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休息</w:t>
            </w:r>
          </w:p>
        </w:tc>
      </w:tr>
      <w:tr w14:paraId="5AC6B41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2DBDB"/>
            <w:vAlign w:val="center"/>
          </w:tcPr>
          <w:p w14:paraId="5A273490">
            <w:pPr>
              <w:pStyle w:val="8"/>
              <w:autoSpaceDE w:val="0"/>
              <w:autoSpaceDN w:val="0"/>
              <w:spacing w:line="320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30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676F98F5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C00000"/>
                <w:kern w:val="0"/>
                <w:sz w:val="28"/>
                <w:szCs w:val="28"/>
              </w:rPr>
              <w:t>认知能力激活模块</w:t>
            </w:r>
          </w:p>
          <w:p w14:paraId="3C5861D8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——热身活动：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7.1.3 剪刀、石头、纸</w:t>
            </w:r>
          </w:p>
          <w:p w14:paraId="5DA71826">
            <w:pPr>
              <w:pStyle w:val="8"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纸笔训练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标志配对</w:t>
            </w:r>
          </w:p>
          <w:p w14:paraId="612D7B6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</w:p>
          <w:p w14:paraId="7296C4B6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  <w:tr w14:paraId="66C5B2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1" w:hRule="atLeast"/>
        </w:trPr>
        <w:tc>
          <w:tcPr>
            <w:tcW w:w="145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D6E3BC"/>
            <w:vAlign w:val="center"/>
          </w:tcPr>
          <w:p w14:paraId="5D2E917D">
            <w:pPr>
              <w:pStyle w:val="8"/>
              <w:autoSpaceDE w:val="0"/>
              <w:autoSpaceDN w:val="0"/>
              <w:spacing w:line="318" w:lineRule="exact"/>
              <w:ind w:left="107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40 分钟</w:t>
            </w:r>
          </w:p>
        </w:tc>
        <w:tc>
          <w:tcPr>
            <w:tcW w:w="7179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top"/>
          </w:tcPr>
          <w:p w14:paraId="06EE2D6A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281" w:firstLineChars="1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color w:val="00B04F"/>
                <w:kern w:val="0"/>
                <w:sz w:val="28"/>
                <w:szCs w:val="28"/>
              </w:rPr>
              <w:t>日常生活实践能力模块</w:t>
            </w:r>
          </w:p>
          <w:p w14:paraId="6B059A23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2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eastAsia="zh-CN"/>
              </w:rPr>
              <w:t>——</w:t>
            </w: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4"/>
                <w:szCs w:val="24"/>
              </w:rPr>
              <w:t>4.4 嗅觉</w:t>
            </w:r>
          </w:p>
          <w:p w14:paraId="2BB3970F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eastAsia="zh-CN"/>
              </w:rPr>
            </w:pPr>
          </w:p>
          <w:p w14:paraId="4493F75C">
            <w:pPr>
              <w:pStyle w:val="8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firstLine="480" w:firstLineChars="200"/>
              <w:jc w:val="left"/>
              <w:textAlignment w:val="auto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</w:rPr>
            </w:pPr>
          </w:p>
        </w:tc>
      </w:tr>
    </w:tbl>
    <w:p w14:paraId="56C20B94">
      <w:pPr>
        <w:rPr>
          <w:rFonts w:hint="eastAsia"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wNjEzZDMyMzJhN2EzZWM3NTE0Zjc2MWU2NDdlMWUifQ=="/>
  </w:docVars>
  <w:rsids>
    <w:rsidRoot w:val="00286725"/>
    <w:rsid w:val="000001CD"/>
    <w:rsid w:val="000A3AD5"/>
    <w:rsid w:val="000E33A4"/>
    <w:rsid w:val="00286725"/>
    <w:rsid w:val="00526677"/>
    <w:rsid w:val="00F0609B"/>
    <w:rsid w:val="01EB1B5E"/>
    <w:rsid w:val="0907183B"/>
    <w:rsid w:val="0E27335E"/>
    <w:rsid w:val="110604FE"/>
    <w:rsid w:val="1186727F"/>
    <w:rsid w:val="1281338F"/>
    <w:rsid w:val="1C626DD1"/>
    <w:rsid w:val="1D701E8B"/>
    <w:rsid w:val="1DC1232D"/>
    <w:rsid w:val="1E7B42E4"/>
    <w:rsid w:val="26CA59E5"/>
    <w:rsid w:val="31A17F44"/>
    <w:rsid w:val="398870FC"/>
    <w:rsid w:val="400443B4"/>
    <w:rsid w:val="42C57CF1"/>
    <w:rsid w:val="4B524331"/>
    <w:rsid w:val="4D480138"/>
    <w:rsid w:val="50CF3129"/>
    <w:rsid w:val="52262073"/>
    <w:rsid w:val="52E5410B"/>
    <w:rsid w:val="54021F1F"/>
    <w:rsid w:val="5A910D9E"/>
    <w:rsid w:val="5AF0321E"/>
    <w:rsid w:val="5B4B20F1"/>
    <w:rsid w:val="5D537A94"/>
    <w:rsid w:val="5EE25574"/>
    <w:rsid w:val="63D71798"/>
    <w:rsid w:val="67D27BDC"/>
    <w:rsid w:val="6CE8491D"/>
    <w:rsid w:val="6DC1329D"/>
    <w:rsid w:val="6E7114F6"/>
    <w:rsid w:val="6EA6316B"/>
    <w:rsid w:val="79945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Times New Roman" w:cs="Times New Roman"/>
      <w:kern w:val="0"/>
      <w:sz w:val="20"/>
      <w:szCs w:val="20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table" w:customStyle="1" w:styleId="9">
    <w:name w:val="Table Normal1"/>
    <w:semiHidden/>
    <w:qFormat/>
    <w:uiPriority w:val="0"/>
    <w:rPr>
      <w:rFonts w:ascii="Times New Roman" w:hAnsi="Times New Roman" w:eastAsia="Times New Roman" w:cs="Times New Roman"/>
      <w:kern w:val="0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194</Words>
  <Characters>225</Characters>
  <Lines>2</Lines>
  <Paragraphs>1</Paragraphs>
  <TotalTime>0</TotalTime>
  <ScaleCrop>false</ScaleCrop>
  <LinksUpToDate>false</LinksUpToDate>
  <CharactersWithSpaces>237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2024-09-26T02:28:00Z</dcterms:created>
  <dc:creator>sujian</dc:creator>
  <cp:lastModifiedBy>BUCY WANG</cp:lastModifiedBy>
  <dcterms:modified xsi:type="dcterms:W3CDTF">2025-05-19T12:02:05Z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9B833CCEA66A43D69BF2208265688269_13</vt:lpwstr>
  </property>
  <property fmtid="{D5CDD505-2E9C-101B-9397-08002B2CF9AE}" pid="4" name="KSOTemplateDocerSaveRecord">
    <vt:lpwstr>eyJoZGlkIjoiN2YzNjBkOTgyNWQ1YTMxYzM3MzMwNWFiODNmOWIzYWMiLCJ1c2VySWQiOiI1NTAxNzQ1MjQifQ==</vt:lpwstr>
  </property>
</Properties>
</file>