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3B526">
      <w:r>
        <w:drawing>
          <wp:inline distT="0" distB="0" distL="114300" distR="114300">
            <wp:extent cx="5273040" cy="371094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C15F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这是什么？您喝过吗？一般在什么时候会喝？有什么作用？一般都是谁来做呀？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97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2025-07-12T04:13:22Z</dcterms:created>
  <dc:creator>王氏家族</dc:creator>
  <cp:lastModifiedBy>BUCY WANG</cp:lastModifiedBy>
  <dcterms:modified xsi:type="dcterms:W3CDTF">2025-07-12T04:17:46Z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3EC96FD14AE144F08B716620729658D4_12</vt:lpwstr>
  </property>
</Properties>
</file>