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A9" w:rsidRPr="007850A9" w:rsidRDefault="007850A9" w:rsidP="00785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1、在网上down了一个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插件，下载解压后，这里我们只需要用到其中两个文件，如下图所示：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2700" cy="4972050"/>
            <wp:effectExtent l="0" t="0" r="0" b="0"/>
            <wp:docPr id="1" name="图片 1" descr="http://www.shouce.ren/upload/love/564dc8f585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ouce.ren/upload/love/564dc8f585a7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将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class.phpmailer.php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class.smtp.php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两个文件分别放置到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ThinkPHP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/Library/Vendor/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class.phpmailer.php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 xml:space="preserve"> （注意大小写哦）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ThinkPHP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/Library/Vendor/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class.smtp.php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注意：现在放置的是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thinkPHP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默认的</w:t>
      </w:r>
      <w:proofErr w:type="gramStart"/>
      <w:r w:rsidRPr="007850A9">
        <w:rPr>
          <w:rFonts w:ascii="宋体" w:eastAsia="宋体" w:hAnsi="宋体" w:cs="宋体"/>
          <w:kern w:val="0"/>
          <w:sz w:val="24"/>
          <w:szCs w:val="24"/>
        </w:rPr>
        <w:t>第三方类库</w:t>
      </w:r>
      <w:proofErr w:type="gramEnd"/>
      <w:r w:rsidRPr="007850A9">
        <w:rPr>
          <w:rFonts w:ascii="宋体" w:eastAsia="宋体" w:hAnsi="宋体" w:cs="宋体"/>
          <w:kern w:val="0"/>
          <w:sz w:val="24"/>
          <w:szCs w:val="24"/>
        </w:rPr>
        <w:t>目录，如果在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定义了如define('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VENDOR_PATH',APP_PATH.'Common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/Vendor/'); 那么文件放置的路径要与之相同，免得出现class 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' not found情况。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2、创建用户自定义函数文件Application/Home/Common/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function.php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，放置如下函数：</w:t>
      </w:r>
    </w:p>
    <w:p w:rsidR="007850A9" w:rsidRPr="007850A9" w:rsidRDefault="007850A9" w:rsidP="007850A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/**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* 功能：邮件发送函数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* @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string $to 目标邮箱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* @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string $subject 邮件主题（标题）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lastRenderedPageBreak/>
        <w:t> * @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string $to 邮件内容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* @return 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true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*/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function 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($to, $subject, $content) 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vendor('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PHPMailer.class#smtp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'); 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vendor('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PHPMailer.class#phpmailer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');    //注意这里的大小写哦，不然会出现找不到类，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是文件夹名字，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class#phpmailer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就代表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class.phpmailer.php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文件名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 = new 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PHPMailer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// 装配邮件服务器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if (C('MAIL_SMTP')) 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IsSMTP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$mail-&gt;Host = C('MAIL_HOST');  //这里的参数解释见下面的配置信息注释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SMTPAuth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= C('MAIL_SMTPAUTH');  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$mail-&gt;Username = C('MAIL_USERNAME');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$mail-&gt;Password = C('MAIL_PASSWORD');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SMTPSecure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= C('MAIL_SECURE');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CharSet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= C('MAIL_CHARSET');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// 装配邮件头信息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$mail-&gt;From = C('MAIL_USERNAME');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AddAddress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($to);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FromName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= C('MAIL_FROMNAME');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IsHTML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(C('MAIL_ISHTML'));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// 装配邮件正文信息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$mail-&gt;Subject = $subject;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$mail-&gt;Body = $content;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// 发送邮件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if (!$mail-&gt;Send()) 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return FALSE;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} else 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return TRUE;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7850A9" w:rsidRPr="007850A9" w:rsidRDefault="007850A9" w:rsidP="007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7850A9" w:rsidRPr="007850A9" w:rsidRDefault="007850A9" w:rsidP="00785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3、上述函数中，用到C方法来加载了一些配置信息，所以我们得在配置文件里（默认/Application/Home/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config.php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）加入如下配置信息：</w:t>
      </w:r>
    </w:p>
    <w:p w:rsidR="007850A9" w:rsidRPr="007850A9" w:rsidRDefault="007850A9" w:rsidP="007850A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br/>
        <w:t>return array(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//其他配置项省略......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lastRenderedPageBreak/>
        <w:t>    // 配置邮件发送服务器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'MAIL_SMTP'            =&gt;  TRUE,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'MAIL_HOST'            =&gt;  'smtp.163.com',          //邮件发送SMTP服务器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'MAIL_SMTPAUTH'   =&gt;  TRUE,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'MAIL_USERNAME'   =&gt;  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vsir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**@163.com',       //SMTP服务器登陆用户名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'MAIL_PASSWORD'   =&gt;  '123456abc',              //SMTP服务器登陆密码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'MAIL_SECURE'         =&gt;  '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',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'MAIL_CHARSET'       =&gt;  'utf-8',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'MAIL_ISHTML'         =&gt;  TRUE,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'MAIL_FROMNAME' =&gt;  '某某网站客户',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);</w:t>
      </w:r>
    </w:p>
    <w:p w:rsidR="007850A9" w:rsidRPr="007850A9" w:rsidRDefault="007850A9" w:rsidP="007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复制</w:t>
      </w:r>
    </w:p>
    <w:p w:rsidR="007850A9" w:rsidRPr="007850A9" w:rsidRDefault="007850A9" w:rsidP="00785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附： 常见邮件服务器（接收服务器和发送邮件服务器）地址，这里的信息可能还不够实用，可以百度一下如163服务器端口或163服务器设置等</w:t>
      </w:r>
      <w:proofErr w:type="gramStart"/>
      <w:r w:rsidRPr="007850A9">
        <w:rPr>
          <w:rFonts w:ascii="宋体" w:eastAsia="宋体" w:hAnsi="宋体" w:cs="宋体"/>
          <w:kern w:val="0"/>
          <w:sz w:val="24"/>
          <w:szCs w:val="24"/>
        </w:rPr>
        <w:t>词找到</w:t>
      </w:r>
      <w:proofErr w:type="gramEnd"/>
      <w:r w:rsidRPr="007850A9">
        <w:rPr>
          <w:rFonts w:ascii="宋体" w:eastAsia="宋体" w:hAnsi="宋体" w:cs="宋体"/>
          <w:kern w:val="0"/>
          <w:sz w:val="24"/>
          <w:szCs w:val="24"/>
        </w:rPr>
        <w:t>配置答案。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4、开始调用，假设通过网址/?m=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home&amp;c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index&amp;a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=send访问，那我们相应的在Application/Home/Controller/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IndexController.class.php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文件里加入方法，如下：</w:t>
      </w:r>
    </w:p>
    <w:p w:rsidR="007850A9" w:rsidRPr="007850A9" w:rsidRDefault="007850A9" w:rsidP="007850A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0A9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br/>
        <w:t>namespace Home\Controller;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use Think\Controller;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class 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IndexController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 extends Controller 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public function index(){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public function send(){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if(</w:t>
      </w:r>
      <w:proofErr w:type="spellStart"/>
      <w:r w:rsidRPr="007850A9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7850A9">
        <w:rPr>
          <w:rFonts w:ascii="宋体" w:eastAsia="宋体" w:hAnsi="宋体" w:cs="宋体"/>
          <w:kern w:val="0"/>
          <w:sz w:val="24"/>
          <w:szCs w:val="24"/>
        </w:rPr>
        <w:t>('vsiryxm@qq.com','你好!邮件标题','这是一篇测试邮件正文！')){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    echo '发送成功！';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else{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    echo '发送失败！';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850A9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1C0960" w:rsidRDefault="001C0960">
      <w:bookmarkStart w:id="0" w:name="_GoBack"/>
      <w:bookmarkEnd w:id="0"/>
    </w:p>
    <w:sectPr w:rsidR="001C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248C5"/>
    <w:multiLevelType w:val="multilevel"/>
    <w:tmpl w:val="FB40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00061"/>
    <w:multiLevelType w:val="multilevel"/>
    <w:tmpl w:val="5BEC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40D75"/>
    <w:multiLevelType w:val="multilevel"/>
    <w:tmpl w:val="E7A2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01"/>
    <w:rsid w:val="001C0960"/>
    <w:rsid w:val="007850A9"/>
    <w:rsid w:val="008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A3D8-B4E3-4786-AF09-31A9241B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8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0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850A9"/>
  </w:style>
  <w:style w:type="character" w:customStyle="1" w:styleId="kwd">
    <w:name w:val="kwd"/>
    <w:basedOn w:val="a0"/>
    <w:rsid w:val="007850A9"/>
  </w:style>
  <w:style w:type="character" w:customStyle="1" w:styleId="pln">
    <w:name w:val="pln"/>
    <w:basedOn w:val="a0"/>
    <w:rsid w:val="007850A9"/>
  </w:style>
  <w:style w:type="character" w:customStyle="1" w:styleId="pun">
    <w:name w:val="pun"/>
    <w:basedOn w:val="a0"/>
    <w:rsid w:val="007850A9"/>
  </w:style>
  <w:style w:type="character" w:customStyle="1" w:styleId="str">
    <w:name w:val="str"/>
    <w:basedOn w:val="a0"/>
    <w:rsid w:val="007850A9"/>
  </w:style>
  <w:style w:type="character" w:customStyle="1" w:styleId="typ">
    <w:name w:val="typ"/>
    <w:basedOn w:val="a0"/>
    <w:rsid w:val="007850A9"/>
  </w:style>
  <w:style w:type="character" w:customStyle="1" w:styleId="fu">
    <w:name w:val="fu"/>
    <w:basedOn w:val="a0"/>
    <w:rsid w:val="0078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>china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2016-11-30T08:58:00Z</dcterms:created>
  <dcterms:modified xsi:type="dcterms:W3CDTF">2016-11-30T08:58:00Z</dcterms:modified>
</cp:coreProperties>
</file>