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2DEB" w:rsidRDefault="00752DEB" w:rsidP="00752DEB">
      <w:pPr>
        <w:pStyle w:val="a3"/>
      </w:pPr>
      <w:r>
        <w:rPr>
          <w:rStyle w:val="a4"/>
          <w:color w:val="800000"/>
        </w:rPr>
        <w:t>一、简介</w:t>
      </w:r>
    </w:p>
    <w:p w:rsidR="00752DEB" w:rsidRDefault="00752DEB" w:rsidP="00752DEB">
      <w:pPr>
        <w:pStyle w:val="a3"/>
      </w:pPr>
      <w:r>
        <w:t>微信公众平台是腾讯公司在微信的基础上新增的功能模块，通过这一平台，个人和企业都可以打造一个微信的公众号，并实现和特定群体的文字、图片、语音的全方位沟通、互动。</w:t>
      </w:r>
    </w:p>
    <w:p w:rsidR="00752DEB" w:rsidRDefault="00752DEB" w:rsidP="00752DEB">
      <w:pPr>
        <w:pStyle w:val="a3"/>
      </w:pPr>
      <w:r>
        <w:rPr>
          <w:rStyle w:val="a4"/>
          <w:color w:val="800000"/>
        </w:rPr>
        <w:t>二、通讯机制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4924425" cy="1600200"/>
            <wp:effectExtent l="0" t="0" r="9525" b="0"/>
            <wp:docPr id="22" name="图片 22" descr="http://images.cnitblog.com/blog/370046/201305/30164751-8444e4b08e5a4a63b2279d3782e40e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/370046/201305/30164751-8444e4b08e5a4a63b2279d3782e40ea0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rStyle w:val="a4"/>
          <w:color w:val="800000"/>
        </w:rPr>
        <w:t>三、注册微信平台公众帐号</w:t>
      </w:r>
    </w:p>
    <w:p w:rsidR="00752DEB" w:rsidRDefault="00752DEB" w:rsidP="00752DEB">
      <w:pPr>
        <w:pStyle w:val="a3"/>
      </w:pPr>
      <w:r>
        <w:t>注册地址：</w:t>
      </w:r>
      <w:hyperlink r:id="rId5" w:tgtFrame="_blank" w:history="1">
        <w:r>
          <w:rPr>
            <w:rStyle w:val="a5"/>
          </w:rPr>
          <w:t>https://mp.weixin.qq.com</w:t>
        </w:r>
      </w:hyperlink>
    </w:p>
    <w:p w:rsidR="00752DEB" w:rsidRDefault="00752DEB" w:rsidP="00752DEB">
      <w:pPr>
        <w:pStyle w:val="a3"/>
      </w:pPr>
      <w:r>
        <w:rPr>
          <w:rStyle w:val="a4"/>
          <w:color w:val="800000"/>
        </w:rPr>
        <w:t>四、服务器端配置</w:t>
      </w:r>
    </w:p>
    <w:p w:rsidR="00752DEB" w:rsidRDefault="00752DEB" w:rsidP="00752DEB">
      <w:pPr>
        <w:pStyle w:val="a3"/>
      </w:pPr>
      <w:r>
        <w:rPr>
          <w:rStyle w:val="a4"/>
        </w:rPr>
        <w:t>4.1 示例代码设置</w:t>
      </w:r>
    </w:p>
    <w:p w:rsidR="00752DEB" w:rsidRDefault="00752DEB" w:rsidP="00752DEB">
      <w:pPr>
        <w:pStyle w:val="a3"/>
      </w:pPr>
      <w:r>
        <w:t>微信公众平台提供了一个php示例代码：</w:t>
      </w:r>
    </w:p>
    <w:p w:rsidR="00752DEB" w:rsidRDefault="00752DEB" w:rsidP="00752DEB">
      <w:pPr>
        <w:pStyle w:val="a3"/>
      </w:pPr>
      <w:hyperlink r:id="rId6" w:tgtFrame="_blank" w:history="1">
        <w:r>
          <w:rPr>
            <w:rStyle w:val="a5"/>
          </w:rPr>
          <w:t>http://mp.weixin.qq.com/mpres/htmledition/res/wx_sample.zip</w:t>
        </w:r>
      </w:hyperlink>
    </w:p>
    <w:p w:rsidR="00752DEB" w:rsidRDefault="00752DEB" w:rsidP="00752DEB">
      <w:pPr>
        <w:pStyle w:val="a3"/>
      </w:pPr>
      <w:r>
        <w:t>下载下来，解压缩，打开编辑。</w:t>
      </w:r>
    </w:p>
    <w:p w:rsidR="00752DEB" w:rsidRDefault="00752DEB" w:rsidP="00752DEB">
      <w:pPr>
        <w:pStyle w:val="a3"/>
      </w:pPr>
      <w:r>
        <w:t>将token值设置为你所需要的值，token可由开发者任意填写，用作生成签名。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3914775" cy="1619250"/>
            <wp:effectExtent l="0" t="0" r="9525" b="0"/>
            <wp:docPr id="21" name="图片 21" descr="http://images.cnitblog.com/blog/370046/201306/05100148-218db4376c5843cfa841263dcbaff4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ages.cnitblog.com/blog/370046/201306/05100148-218db4376c5843cfa841263dcbaff42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lastRenderedPageBreak/>
        <w:t>编辑完保存并关闭文件，将文件wx_sample.php 更改成自定义的名字，这里改为wxapi.php，再次打包成wxapi.zip。</w:t>
      </w:r>
    </w:p>
    <w:p w:rsidR="00752DEB" w:rsidRDefault="00752DEB" w:rsidP="00752DEB">
      <w:pPr>
        <w:pStyle w:val="a3"/>
      </w:pPr>
      <w:r>
        <w:rPr>
          <w:rStyle w:val="a4"/>
        </w:rPr>
        <w:t>4.2 服务器平台设置</w:t>
      </w:r>
    </w:p>
    <w:p w:rsidR="00752DEB" w:rsidRDefault="00752DEB" w:rsidP="00752DEB">
      <w:pPr>
        <w:pStyle w:val="a3"/>
      </w:pPr>
      <w:r>
        <w:t>如果有自己的服务器，而且支持php，可以将接口文件上传至服务器，如果没有自己的服务器，则可以选择部分免费的云平台进行开发，如百度应用引擎BAE（</w:t>
      </w:r>
      <w:hyperlink r:id="rId8" w:history="1">
        <w:r>
          <w:rPr>
            <w:rStyle w:val="a5"/>
          </w:rPr>
          <w:t>http://developer.baidu.com/bae</w:t>
        </w:r>
      </w:hyperlink>
      <w:r>
        <w:t>），新浪云平台SAE（</w:t>
      </w:r>
      <w:hyperlink r:id="rId9" w:history="1">
        <w:r>
          <w:rPr>
            <w:rStyle w:val="a5"/>
          </w:rPr>
          <w:t>http://sae.sina.com.cn/</w:t>
        </w:r>
      </w:hyperlink>
      <w:r>
        <w:t>）。</w:t>
      </w:r>
    </w:p>
    <w:p w:rsidR="00752DEB" w:rsidRDefault="00752DEB" w:rsidP="00752DEB">
      <w:pPr>
        <w:pStyle w:val="a3"/>
      </w:pPr>
      <w:r>
        <w:rPr>
          <w:rStyle w:val="a4"/>
        </w:rPr>
        <w:t>4.2.1 百度BAE设置</w:t>
      </w:r>
    </w:p>
    <w:p w:rsidR="00752DEB" w:rsidRDefault="00752DEB" w:rsidP="00752DEB">
      <w:pPr>
        <w:pStyle w:val="a3"/>
      </w:pPr>
      <w:r>
        <w:t>a. 注册BAE帐户并登录</w:t>
      </w:r>
    </w:p>
    <w:p w:rsidR="00752DEB" w:rsidRDefault="00752DEB" w:rsidP="00752DEB">
      <w:pPr>
        <w:pStyle w:val="a3"/>
      </w:pPr>
      <w:hyperlink r:id="rId10" w:history="1">
        <w:r>
          <w:rPr>
            <w:rStyle w:val="a5"/>
          </w:rPr>
          <w:t>https://passport.baidu.com/v2/?reg&amp;regType=1&amp;tpl=mn&amp;u=http%3A%2F%2Fwww.baidu.com%2F</w:t>
        </w:r>
      </w:hyperlink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8572500" cy="3895725"/>
            <wp:effectExtent l="0" t="0" r="0" b="9525"/>
            <wp:docPr id="20" name="图片 20" descr="http://images.cnitblog.com/blog/370046/201306/05093804-5df0f0efdaf440bda80f63566febf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ages.cnitblog.com/blog/370046/201306/05093804-5df0f0efdaf440bda80f63566febf93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b. 加入开发者中心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5448300"/>
            <wp:effectExtent l="0" t="0" r="0" b="0"/>
            <wp:docPr id="19" name="图片 19" descr="http://images.cnitblog.com/blog/370046/201306/05093824-8aacc1fc59764de99980c507f6681d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ages.cnitblog.com/blog/370046/201306/05093824-8aacc1fc59764de99980c507f6681d9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</w:p>
    <w:p w:rsidR="00752DEB" w:rsidRDefault="00752DEB" w:rsidP="00752DEB">
      <w:pPr>
        <w:pStyle w:val="a3"/>
      </w:pPr>
      <w:r>
        <w:t>c. 创建应用</w:t>
      </w:r>
    </w:p>
    <w:p w:rsidR="00752DEB" w:rsidRDefault="00752DEB" w:rsidP="00752DEB">
      <w:pPr>
        <w:pStyle w:val="a3"/>
      </w:pPr>
      <w:r>
        <w:t>接入方式选择 “手机web应用”。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5048250" cy="4867275"/>
            <wp:effectExtent l="0" t="0" r="0" b="9525"/>
            <wp:docPr id="18" name="图片 18" descr="http://images.cnitblog.com/blog/370046/201306/05094918-5ce6504df6574b7296ef6a394768d6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ages.cnitblog.com/blog/370046/201306/05094918-5ce6504df6574b7296ef6a394768d6e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d. 托管设置</w:t>
      </w:r>
    </w:p>
    <w:p w:rsidR="00752DEB" w:rsidRDefault="00752DEB" w:rsidP="00752DEB">
      <w:pPr>
        <w:pStyle w:val="a3"/>
      </w:pPr>
      <w:r>
        <w:t>选择云环境（BAE）-&gt; 托管设置。</w:t>
      </w:r>
    </w:p>
    <w:p w:rsidR="00752DEB" w:rsidRDefault="00752DEB" w:rsidP="00752DEB">
      <w:pPr>
        <w:pStyle w:val="a3"/>
      </w:pPr>
      <w:r>
        <w:t>环境类型 选择 “PHP”。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5429250"/>
            <wp:effectExtent l="0" t="0" r="0" b="0"/>
            <wp:docPr id="17" name="图片 17" descr="http://images.cnitblog.com/blog/370046/201306/05095513-b4619c115d7f44a5b2602453a337b0c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ages.cnitblog.com/blog/370046/201306/05095513-b4619c115d7f44a5b2602453a337b0c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e. 创建新版本，上传接口文件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3467100"/>
            <wp:effectExtent l="0" t="0" r="0" b="0"/>
            <wp:docPr id="16" name="图片 16" descr="http://images.cnitblog.com/blog/370046/201306/05101239-4088dd9d8c704cfa8383dcecc9026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ages.cnitblog.com/blog/370046/201306/05101239-4088dd9d8c704cfa8383dcecc902604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f. 上线并获取链接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8572500" cy="3629025"/>
            <wp:effectExtent l="0" t="0" r="0" b="9525"/>
            <wp:docPr id="15" name="图片 15" descr="http://images.cnitblog.com/blog/370046/201306/05101443-835501b6b3074249ac3ba636d5b97f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ages.cnitblog.com/blog/370046/201306/05101443-835501b6b3074249ac3ba636d5b97f0c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3305175"/>
            <wp:effectExtent l="0" t="0" r="0" b="9525"/>
            <wp:docPr id="14" name="图片 14" descr="http://images.cnitblog.com/blog/370046/201306/05101648-16784ca6d3954739a6a3a425376d46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ages.cnitblog.com/blog/370046/201306/05101648-16784ca6d3954739a6a3a425376d46e9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获得的URL为：</w:t>
      </w:r>
      <w:hyperlink r:id="rId18" w:history="1">
        <w:r>
          <w:rPr>
            <w:rStyle w:val="a5"/>
          </w:rPr>
          <w:t>http://zhuojin.duapp.com/</w:t>
        </w:r>
      </w:hyperlink>
    </w:p>
    <w:p w:rsidR="00752DEB" w:rsidRDefault="00752DEB" w:rsidP="00752DEB">
      <w:pPr>
        <w:pStyle w:val="a3"/>
      </w:pPr>
      <w:r>
        <w:rPr>
          <w:rStyle w:val="a4"/>
        </w:rPr>
        <w:t>注：</w:t>
      </w:r>
      <w:r>
        <w:t>zhuojinsz 之前已经被我注册过了，所以不能再次注册。这里应该获得的二级域名应该和上面的截图中写的一样。</w:t>
      </w:r>
    </w:p>
    <w:p w:rsidR="00752DEB" w:rsidRDefault="00752DEB" w:rsidP="00752DEB">
      <w:pPr>
        <w:pStyle w:val="a3"/>
      </w:pPr>
      <w:r>
        <w:t>BAE 设置完毕。</w:t>
      </w:r>
    </w:p>
    <w:p w:rsidR="00752DEB" w:rsidRDefault="00752DEB" w:rsidP="00752DEB">
      <w:pPr>
        <w:pStyle w:val="a3"/>
      </w:pPr>
      <w:r>
        <w:rPr>
          <w:rStyle w:val="a4"/>
        </w:rPr>
        <w:t>4.2.2 新浪SAE设置</w:t>
      </w:r>
    </w:p>
    <w:p w:rsidR="00752DEB" w:rsidRDefault="00752DEB" w:rsidP="00752DEB">
      <w:pPr>
        <w:pStyle w:val="a3"/>
      </w:pPr>
      <w:r>
        <w:t>a. 注册SAE帐户并登录</w:t>
      </w:r>
    </w:p>
    <w:p w:rsidR="00752DEB" w:rsidRDefault="00752DEB" w:rsidP="00752DEB">
      <w:pPr>
        <w:pStyle w:val="a3"/>
      </w:pPr>
      <w:hyperlink r:id="rId19" w:history="1">
        <w:r>
          <w:rPr>
            <w:rStyle w:val="a5"/>
          </w:rPr>
          <w:t>http://sae.sina.com.cn/</w:t>
        </w:r>
      </w:hyperlink>
    </w:p>
    <w:p w:rsidR="00752DEB" w:rsidRDefault="00752DEB" w:rsidP="00752DEB">
      <w:pPr>
        <w:pStyle w:val="a3"/>
      </w:pPr>
      <w:r>
        <w:t>b. 创建新应用</w:t>
      </w:r>
    </w:p>
    <w:p w:rsidR="00752DEB" w:rsidRDefault="00752DEB" w:rsidP="00752DEB">
      <w:pPr>
        <w:pStyle w:val="a3"/>
      </w:pPr>
      <w:r>
        <w:t>我的首页 -&gt; 创建新应用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3924300"/>
            <wp:effectExtent l="0" t="0" r="0" b="0"/>
            <wp:docPr id="13" name="图片 13" descr="http://images.cnitblog.com/blog/370046/201306/05112840-0599f7d4387648039e08a692c32f1ad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ages.cnitblog.com/blog/370046/201306/05112840-0599f7d4387648039e08a692c32f1ad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c. 配置应用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5124450"/>
            <wp:effectExtent l="0" t="0" r="0" b="0"/>
            <wp:docPr id="12" name="图片 12" descr="http://images.cnitblog.com/blog/370046/201306/05113720-d7336a2a56294193a62e2ff9413384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ages.cnitblog.com/blog/370046/201306/05113720-d7336a2a56294193a62e2ff9413384f6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4010025" cy="1295400"/>
            <wp:effectExtent l="0" t="0" r="9525" b="0"/>
            <wp:docPr id="11" name="图片 11" descr="http://images.cnitblog.com/blog/370046/201306/05113758-43d9be162aa7435a86a2e58ff1644e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ages.cnitblog.com/blog/370046/201306/05113758-43d9be162aa7435a86a2e58ff1644e9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d. 上传代码</w:t>
      </w:r>
    </w:p>
    <w:p w:rsidR="00752DEB" w:rsidRDefault="00752DEB" w:rsidP="00752DEB">
      <w:pPr>
        <w:pStyle w:val="a3"/>
      </w:pPr>
      <w:r>
        <w:t>应用管理 -&gt; 代码管理 -&gt; 上传代码包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5086350"/>
            <wp:effectExtent l="0" t="0" r="0" b="0"/>
            <wp:docPr id="10" name="图片 10" descr="http://images.cnitblog.com/blog/370046/201306/05114341-fa234052c094423d87a134cdea4f44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ages.cnitblog.com/blog/370046/201306/05114341-fa234052c094423d87a134cdea4f442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e. 获取URL地址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8572500" cy="3000375"/>
            <wp:effectExtent l="0" t="0" r="0" b="9525"/>
            <wp:docPr id="9" name="图片 9" descr="http://images.cnitblog.com/blog/370046/201306/05114633-14908289c91f4dde82f4293da7356e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ages.cnitblog.com/blog/370046/201306/05114633-14908289c91f4dde82f4293da7356ee5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lastRenderedPageBreak/>
        <w:t>获得的URL 地址为：</w:t>
      </w:r>
      <w:hyperlink r:id="rId25" w:history="1">
        <w:r>
          <w:rPr>
            <w:rStyle w:val="a5"/>
          </w:rPr>
          <w:t>http://1.zhuojin.sinaapp.com/</w:t>
        </w:r>
      </w:hyperlink>
    </w:p>
    <w:p w:rsidR="00752DEB" w:rsidRDefault="00752DEB" w:rsidP="00752DEB">
      <w:pPr>
        <w:pStyle w:val="a3"/>
      </w:pPr>
      <w:r>
        <w:t>SAE 配置完毕。</w:t>
      </w:r>
    </w:p>
    <w:p w:rsidR="00752DEB" w:rsidRDefault="00752DEB" w:rsidP="00752DEB">
      <w:pPr>
        <w:pStyle w:val="a3"/>
      </w:pPr>
      <w:r>
        <w:rPr>
          <w:rStyle w:val="a4"/>
          <w:color w:val="800000"/>
        </w:rPr>
        <w:t>五、配置接口</w:t>
      </w:r>
    </w:p>
    <w:p w:rsidR="00752DEB" w:rsidRDefault="00752DEB" w:rsidP="00752DEB">
      <w:pPr>
        <w:pStyle w:val="a3"/>
      </w:pPr>
      <w:r>
        <w:rPr>
          <w:rStyle w:val="a4"/>
        </w:rPr>
        <w:t>5.1 登录微信公众平台 -&gt; 高能功能 -&gt; 开发模式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8572500" cy="5610225"/>
            <wp:effectExtent l="0" t="0" r="0" b="9525"/>
            <wp:docPr id="8" name="图片 8" descr="http://images.cnitblog.com/blog/370046/201306/05103659-f6d48686d4764a1c927bdee2d2852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ages.cnitblog.com/blog/370046/201306/05103659-f6d48686d4764a1c927bdee2d2852203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rStyle w:val="a4"/>
        </w:rPr>
        <w:t>5.2 成为开发者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1866900"/>
            <wp:effectExtent l="0" t="0" r="0" b="0"/>
            <wp:docPr id="7" name="图片 7" descr="http://images.cnitblog.com/blog/370046/201306/05103821-579e14e169bb4730a99487f64e2c59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ages.cnitblog.com/blog/370046/201306/05103821-579e14e169bb4730a99487f64e2c599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rStyle w:val="a4"/>
        </w:rPr>
        <w:t>5.3 接口配置信息</w:t>
      </w:r>
    </w:p>
    <w:p w:rsidR="00752DEB" w:rsidRDefault="00752DEB" w:rsidP="00752DEB">
      <w:pPr>
        <w:pStyle w:val="a3"/>
      </w:pPr>
      <w:r>
        <w:t>URL填写上面得到的BAE URL：</w:t>
      </w:r>
      <w:hyperlink r:id="rId28" w:history="1">
        <w:r>
          <w:rPr>
            <w:rStyle w:val="a5"/>
          </w:rPr>
          <w:t>http://zhuojin.duapp.com/</w:t>
        </w:r>
      </w:hyperlink>
      <w:r>
        <w:t>，再加上上传的php文件名。即 http://zhuojin.duapp.com/wxapi.php</w:t>
      </w:r>
    </w:p>
    <w:p w:rsidR="00752DEB" w:rsidRDefault="00752DEB" w:rsidP="00752DEB">
      <w:pPr>
        <w:pStyle w:val="a3"/>
      </w:pPr>
      <w:r>
        <w:t>Token 填写自定义的token 值，这里为zhuojinsz。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8572500" cy="4314825"/>
            <wp:effectExtent l="0" t="0" r="0" b="9525"/>
            <wp:docPr id="6" name="图片 6" descr="http://images.cnitblog.com/blog/370046/201306/05104555-667bd0b8fdb84be4bf3a775ebac311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ages.cnitblog.com/blog/370046/201306/05104555-667bd0b8fdb84be4bf3a775ebac3112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对于SAE，URL填写 </w:t>
      </w:r>
      <w:hyperlink r:id="rId30" w:history="1">
        <w:r>
          <w:rPr>
            <w:rStyle w:val="a5"/>
          </w:rPr>
          <w:t>http://1.zhuojin.sinaapp.com/</w:t>
        </w:r>
      </w:hyperlink>
      <w:r>
        <w:t>wxapi.php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4276725"/>
            <wp:effectExtent l="0" t="0" r="0" b="9525"/>
            <wp:docPr id="5" name="图片 5" descr="http://images.cnitblog.com/blog/370046/201306/05115242-16a3db3e1fa04529b422d4340100b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ages.cnitblog.com/blog/370046/201306/05115242-16a3db3e1fa04529b422d4340100b01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rStyle w:val="a4"/>
        </w:rPr>
        <w:t>5.4 提交</w:t>
      </w:r>
    </w:p>
    <w:p w:rsidR="00752DEB" w:rsidRDefault="00752DEB" w:rsidP="00752DEB">
      <w:pPr>
        <w:pStyle w:val="a3"/>
      </w:pPr>
      <w:r>
        <w:t>点击 “提交”，若一切设置正确，则会提示 “提交成功”。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2971800" cy="323850"/>
            <wp:effectExtent l="0" t="0" r="0" b="0"/>
            <wp:docPr id="4" name="图片 4" descr="http://images.cnitblog.com/blog/370046/201306/05104745-3495b899a14e41dd8b305a17aec07c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ages.cnitblog.com/blog/370046/201306/05104745-3495b899a14e41dd8b305a17aec07cd0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rStyle w:val="a4"/>
        </w:rPr>
        <w:t>5.5 查看接口配置信息</w:t>
      </w:r>
    </w:p>
    <w:p w:rsidR="00752DEB" w:rsidRDefault="00752DEB" w:rsidP="00752DEB">
      <w:pPr>
        <w:pStyle w:val="a3"/>
      </w:pPr>
      <w:r>
        <w:t>BAE 接口信息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5210175"/>
            <wp:effectExtent l="0" t="0" r="0" b="9525"/>
            <wp:docPr id="3" name="图片 3" descr="http://images.cnitblog.com/blog/370046/201306/05104938-124510ab86b5437e8f0c6c0d19f34ab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ages.cnitblog.com/blog/370046/201306/05104938-124510ab86b5437e8f0c6c0d19f34abd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SAE 接口信息</w:t>
      </w:r>
    </w:p>
    <w:p w:rsidR="00752DEB" w:rsidRDefault="00752DEB" w:rsidP="00752DEB">
      <w:pPr>
        <w:pStyle w:val="a3"/>
      </w:pPr>
      <w:r>
        <w:rPr>
          <w:noProof/>
        </w:rPr>
        <w:drawing>
          <wp:inline distT="0" distB="0" distL="0" distR="0">
            <wp:extent cx="8324850" cy="2209800"/>
            <wp:effectExtent l="0" t="0" r="0" b="0"/>
            <wp:docPr id="2" name="图片 2" descr="http://images.cnitblog.com/blog/370046/201306/05115452-663778bfb93049d0a5192d3e0ad20e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ages.cnitblog.com/blog/370046/201306/05115452-663778bfb93049d0a5192d3e0ad20e1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rPr>
          <w:rStyle w:val="a4"/>
        </w:rPr>
        <w:t>5.6 开启开发模式</w:t>
      </w:r>
    </w:p>
    <w:p w:rsidR="00752DEB" w:rsidRDefault="00752DEB" w:rsidP="00752DEB">
      <w:pPr>
        <w:pStyle w:val="a3"/>
      </w:pPr>
      <w:r>
        <w:rPr>
          <w:noProof/>
        </w:rPr>
        <w:lastRenderedPageBreak/>
        <w:drawing>
          <wp:inline distT="0" distB="0" distL="0" distR="0">
            <wp:extent cx="8572500" cy="2247900"/>
            <wp:effectExtent l="0" t="0" r="0" b="0"/>
            <wp:docPr id="1" name="图片 1" descr="http://images.cnitblog.com/blog/370046/201306/05105326-c89a1e8c7efe460f97a1d60bbaf33b2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ages.cnitblog.com/blog/370046/201306/05105326-c89a1e8c7efe460f97a1d60bbaf33b2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2DEB" w:rsidRDefault="00752DEB" w:rsidP="00752DEB">
      <w:pPr>
        <w:pStyle w:val="a3"/>
      </w:pPr>
      <w:r>
        <w:t>至此，配置完毕。</w:t>
      </w:r>
    </w:p>
    <w:p w:rsidR="00774492" w:rsidRDefault="00774492">
      <w:bookmarkStart w:id="0" w:name="_GoBack"/>
      <w:bookmarkEnd w:id="0"/>
    </w:p>
    <w:sectPr w:rsidR="007744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61AA"/>
    <w:rsid w:val="00752DEB"/>
    <w:rsid w:val="00774492"/>
    <w:rsid w:val="00C46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E8D7C7-496D-4396-8F81-2F3505DA5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52D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752DEB"/>
    <w:rPr>
      <w:b/>
      <w:bCs/>
    </w:rPr>
  </w:style>
  <w:style w:type="character" w:styleId="a5">
    <w:name w:val="Hyperlink"/>
    <w:basedOn w:val="a0"/>
    <w:uiPriority w:val="99"/>
    <w:semiHidden/>
    <w:unhideWhenUsed/>
    <w:rsid w:val="00752DE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9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eloper.baidu.com/bae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zhuojin.duapp.com/" TargetMode="External"/><Relationship Id="rId26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1.jpeg"/><Relationship Id="rId34" Type="http://schemas.openxmlformats.org/officeDocument/2006/relationships/image" Target="media/image21.jpeg"/><Relationship Id="rId7" Type="http://schemas.openxmlformats.org/officeDocument/2006/relationships/image" Target="media/image2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yperlink" Target="http://1.zhuojin.sinaapp.com/" TargetMode="External"/><Relationship Id="rId33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hyperlink" Target="http://mp.weixin.qq.com/mpres/htmledition/res/wx_sample.zip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19.jpeg"/><Relationship Id="rId37" Type="http://schemas.openxmlformats.org/officeDocument/2006/relationships/theme" Target="theme/theme1.xml"/><Relationship Id="rId5" Type="http://schemas.openxmlformats.org/officeDocument/2006/relationships/hyperlink" Target="https://mp.weixin.qq.com" TargetMode="Externa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hyperlink" Target="http://zhuojin.duapp.com/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passport.baidu.com/v2/?reg&amp;regType=1&amp;tpl=mn&amp;u=http%3A%2F%2Fwww.baidu.com%2F" TargetMode="External"/><Relationship Id="rId19" Type="http://schemas.openxmlformats.org/officeDocument/2006/relationships/hyperlink" Target="http://sae.sina.com.cn/" TargetMode="External"/><Relationship Id="rId31" Type="http://schemas.openxmlformats.org/officeDocument/2006/relationships/image" Target="media/image18.jpeg"/><Relationship Id="rId4" Type="http://schemas.openxmlformats.org/officeDocument/2006/relationships/image" Target="media/image1.png"/><Relationship Id="rId9" Type="http://schemas.openxmlformats.org/officeDocument/2006/relationships/hyperlink" Target="http://sae.sina.com.cn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2.jpeg"/><Relationship Id="rId27" Type="http://schemas.openxmlformats.org/officeDocument/2006/relationships/image" Target="media/image16.jpeg"/><Relationship Id="rId30" Type="http://schemas.openxmlformats.org/officeDocument/2006/relationships/hyperlink" Target="http://1.zhuojin.sinaapp.com/" TargetMode="External"/><Relationship Id="rId35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286</Words>
  <Characters>1631</Characters>
  <Application>Microsoft Office Word</Application>
  <DocSecurity>0</DocSecurity>
  <Lines>13</Lines>
  <Paragraphs>3</Paragraphs>
  <ScaleCrop>false</ScaleCrop>
  <Company>china</Company>
  <LinksUpToDate>false</LinksUpToDate>
  <CharactersWithSpaces>1914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2016-12-14T08:13:00Z</dcterms:created>
  <dcterms:modified xsi:type="dcterms:W3CDTF">2016-12-14T08:13:00Z</dcterms:modified>
</cp:coreProperties>
</file>