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一、简介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微信公众平台提供了三种消息回复的格式，即文本回复、音乐回复和图文回复，在这一篇文章中，我们将对这三种消息回复的格式做一下简单讲解，然后封装成函数，以供读者使用。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二、思路分析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对于每一个POST请求，开发者在响应包中返回特定xml结构，对该消息进行响应（现支持回复文本、图文、语音、视频、音乐）。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三、文本回复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3.1 文本回复xml 结构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2" name="图片 42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xml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ToUserName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toUser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ToUserName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FromUserName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fromUser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FromUserName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CreateTime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12345678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CreateTime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MsgType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text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MsgType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Content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content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Content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xml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1" name="图片 41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3.2 结构说明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72150" cy="1743075"/>
            <wp:effectExtent l="0" t="0" r="0" b="9525"/>
            <wp:docPr id="40" name="图片 40" descr="http://images.cnitblog.com/blog/370046/201310/18205001-3ee4bc601f044e9c8b277036e1d110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370046/201310/18205001-3ee4bc601f044e9c8b277036e1d1105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3.3 具体实施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针对上面给出的xml 结构，我们只需要在对应的位置填上内容，然后格式化输出就可以了。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15200" cy="2943225"/>
            <wp:effectExtent l="0" t="0" r="0" b="9525"/>
            <wp:docPr id="39" name="图片 39" descr="http://images.cnitblog.com/blog/370046/201310/18211600-8673786ea2ba4ae6b8d88eca56a3a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370046/201310/18211600-8673786ea2ba4ae6b8d88eca56a3a97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kern w:val="0"/>
          <w:sz w:val="24"/>
          <w:szCs w:val="24"/>
        </w:rPr>
        <w:t>说明：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ToUserName 位置上填写的是$fromUsername = $postObj-&gt;FromUserName，就是把消息返回给发送信息过来的用户，即接收方账号。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FromUserName 位置上填写的是$toUsername = $postObj-&gt;ToUserName，既是开发者微信号。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这是官方的文本回复，只需实例化它的responseMsg() 方法就可以回复 “Welcome to wechat world!” 消息了。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这里我们稍做修改，返回fromUsername 和toUsername 消息，便于读者理解以上的说明。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24700" cy="790575"/>
            <wp:effectExtent l="0" t="0" r="0" b="9525"/>
            <wp:docPr id="38" name="图片 38" descr="http://images.cnitblog.com/blog/370046/201310/18215040-3a4ce7b3ec4542e6806a5014c1b2cc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370046/201310/18215040-3a4ce7b3ec4542e6806a5014c1b2ccc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3.4 测试结果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37" name="图片 37" descr="http://images.cnitblog.com/blog/370046/201310/18223152-a9d3b639f1d04bd8a4841484b3c8cf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370046/201310/18223152-a9d3b639f1d04bd8a4841484b3c8cf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3.5 封装成可调用的函数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lastRenderedPageBreak/>
        <w:t>我们可以将上面的内容封装成函数，在需要回复文本的地方直接调用，方便简洁，responseText.func.inc.php 代码如下。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6" name="图片 36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_response_text(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kern w:val="0"/>
          <w:sz w:val="24"/>
          <w:szCs w:val="24"/>
        </w:rPr>
        <w:t>,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$content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$textTpl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&lt;xml&gt;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&lt;ToUserName&gt;&lt;![CDATA[%s]]&gt;&lt;/ToUserName&gt;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&lt;FromUserName&gt;&lt;![CDATA[%s]]&gt;&lt;/FromUserName&gt;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&lt;CreateTime&gt;%s&lt;/CreateTime&gt;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&lt;MsgType&gt;&lt;![CDATA[text]]&gt;&lt;/MsgType&gt;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&lt;Content&gt;&lt;![CDATA[%s]]&gt;&lt;/Content&gt;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&lt;FuncFlag&gt;%d&lt;/FuncFlag&gt;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&lt;/xml&gt;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008080"/>
          <w:kern w:val="0"/>
          <w:sz w:val="24"/>
          <w:szCs w:val="24"/>
        </w:rPr>
        <w:t>sprintf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$textTpl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-&gt;FromUserName,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-&gt;ToUserName, </w:t>
      </w:r>
      <w:r w:rsidRPr="00841312">
        <w:rPr>
          <w:rFonts w:ascii="宋体" w:eastAsia="宋体" w:hAnsi="宋体" w:cs="宋体"/>
          <w:color w:val="008080"/>
          <w:kern w:val="0"/>
          <w:sz w:val="24"/>
          <w:szCs w:val="24"/>
        </w:rPr>
        <w:t>time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$content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$flag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5" name="图片 35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这样，只要传入$object 和$content，然后在需要回复文本的文件中引入该文件，然后调用 _response_text() 方法，就可以直接回复文本了。 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3.6 测试代码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3.6.1 在主文件中引入回复文本的函数文件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'responseText.func.inc.php';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3.6.2 普通消息回复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4" name="图片 34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handleText(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$postObj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$keyword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$postObj</w:t>
      </w:r>
      <w:r w:rsidRPr="00841312">
        <w:rPr>
          <w:rFonts w:ascii="宋体" w:eastAsia="宋体" w:hAnsi="宋体" w:cs="宋体"/>
          <w:kern w:val="0"/>
          <w:sz w:val="24"/>
          <w:szCs w:val="24"/>
        </w:rPr>
        <w:t>-&gt;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Content);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(!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empty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(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$keyword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))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br/>
        <w:t xml:space="preserve">        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"微信公众平台-文本回复功能源代码"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41312">
        <w:rPr>
          <w:rFonts w:ascii="宋体" w:eastAsia="宋体" w:hAnsi="宋体" w:cs="宋体"/>
          <w:color w:val="008000"/>
          <w:kern w:val="0"/>
          <w:sz w:val="24"/>
          <w:szCs w:val="24"/>
        </w:rPr>
        <w:t>//$resultStr = sprintf($textTpl, $fromUsername, $toUsername, $time, $msgType, $contentStr);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_response_text(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$postObj</w:t>
      </w:r>
      <w:r w:rsidRPr="00841312">
        <w:rPr>
          <w:rFonts w:ascii="宋体" w:eastAsia="宋体" w:hAnsi="宋体" w:cs="宋体"/>
          <w:kern w:val="0"/>
          <w:sz w:val="24"/>
          <w:szCs w:val="24"/>
        </w:rPr>
        <w:t>,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"Input something..."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}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3" name="图片 33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3.6.3 关注时回复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2" name="图片 32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handleEvent(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""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switch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kern w:val="0"/>
          <w:sz w:val="24"/>
          <w:szCs w:val="24"/>
        </w:rPr>
        <w:t>-&gt;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Event)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case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"subscribe":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"感谢您关注【卓锦苏州】"."\n"."微信号：zhuojinsz"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break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: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"Unknow Event: ".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kern w:val="0"/>
          <w:sz w:val="24"/>
          <w:szCs w:val="24"/>
        </w:rPr>
        <w:t>-&gt;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Event;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break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_response_text(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1" name="图片 31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3.7 测试结果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30" name="图片 30" descr="http://images.cnitblog.com/blog/370046/201310/18223214-6cb13f8eef0548b1b00c0df5501259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370046/201310/18223214-6cb13f8eef0548b1b00c0df5501259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回复文本成功。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lastRenderedPageBreak/>
        <w:t>四、图文回复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4.1 图文回复xml 结构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9" name="图片 29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xml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ToUserName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toUser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ToUserName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FromUserName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fromUser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FromUserName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CreateTime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12345678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CreateTime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MsgType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news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MsgType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ArticleCount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2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ArticleCount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Articles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item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title1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description1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PicUrl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picurl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PicUrl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item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item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PicUrl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picurl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PicUrl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item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Articles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xml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8" name="图片 28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4.2 结构说明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62650" cy="3381375"/>
            <wp:effectExtent l="0" t="0" r="0" b="9525"/>
            <wp:docPr id="27" name="图片 27" descr="http://images.cnitblog.com/blog/370046/201310/18223621-687996047cec44c6a4cf010241b772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370046/201310/18223621-687996047cec44c6a4cf010241b772f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类似文本回复的格式，只需要在相应的位置填上对应的内容就可以回复图文信息了。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4.3 具体实施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图文回复可以是单图文，也可以是多图文，这里我们先以单图文的案例来引导读者，然后再引出多图文。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我们将回复图文的xml 结构分解成为以下三个结构，图文头，图文体，图文尾，图文体就是图文回复时看到的标题，描述，图片URL和原文URL。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$newsTplHead = "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xml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ToUserName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%s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ToUserName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FromUserName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%s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FromUserName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CreateTime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%s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CreateTime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MsgType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news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MsgType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ArticleCount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1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ArticleCount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Articles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";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$newsTplBody = "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item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%s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%s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PicUrl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%s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PicUrl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%s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item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";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$newsTplFoot = "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Articles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FuncFlag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0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FuncFlag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    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xml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";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5" name="图片 25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接下来，我们对三段结构分别插入对应内容：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A. $newsTplHead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$header = sprintf($newsTplHead, $object-&gt;FromUserName, $object-&gt;ToUserName, time());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B. $newsTplBody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$title = $newsContent['title'];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$desc = $newsContent['description'];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$picUrl = $newsContent['picUrl'];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$url = $newsContent['url'];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$body = sprintf($newsTplBody, $title, $desc, $picUrl, $url);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kern w:val="0"/>
          <w:sz w:val="24"/>
          <w:szCs w:val="24"/>
        </w:rPr>
        <w:t>说明：</w:t>
      </w:r>
      <w:r w:rsidRPr="00841312">
        <w:rPr>
          <w:rFonts w:ascii="宋体" w:eastAsia="宋体" w:hAnsi="宋体" w:cs="宋体"/>
          <w:kern w:val="0"/>
          <w:sz w:val="24"/>
          <w:szCs w:val="24"/>
        </w:rPr>
        <w:t>$newsContent 是从主文件传入函数的图文数组。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C. $newsTplFoot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$FuncFlag = 0;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$footer = sprintf($newsTplFoot, $FuncFlag);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然后将三段进行拼接返回就可以回复单条图文了。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return $header.$body.$footer;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将以上内容写到一个函数里，命名为 _response_news() 函数，以供下面调用测试。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4.4 测试代码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4.4.1 在主文件中引入回复图文的函数文件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'responseNews.func.inc.php';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4.4.2 创建数组并传入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在主文件中，只需要向 _response_news() 函数中传入一个数组和$postObj 即可。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4" name="图片 24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$record</w:t>
      </w:r>
      <w:r w:rsidRPr="00841312">
        <w:rPr>
          <w:rFonts w:ascii="宋体" w:eastAsia="宋体" w:hAnsi="宋体" w:cs="宋体"/>
          <w:kern w:val="0"/>
          <w:sz w:val="24"/>
          <w:szCs w:val="24"/>
        </w:rPr>
        <w:t>=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array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</w:t>
      </w:r>
      <w:r w:rsidRPr="00841312">
        <w:rPr>
          <w:rFonts w:ascii="宋体" w:eastAsia="宋体" w:hAnsi="宋体" w:cs="宋体"/>
          <w:kern w:val="0"/>
          <w:sz w:val="24"/>
          <w:szCs w:val="24"/>
        </w:rPr>
        <w:t>'title' =&gt;'山塘街',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'description' =&gt;'山塘街东起阊门渡僧桥，西至苏州名胜虎丘山的望山桥，长约七里，所以苏州俗语说“七里山塘到虎丘”...',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'picUrl' =&gt; 'http://thinkshare.duapp.com/images/suzhou.jpg',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'url' =&gt;'http://mp.weixin.qq.com/mp/appmsg/show?__biz=MjM5NDM0NTEyMg==&amp;appmsgid=10000046&amp;itemidx=1&amp;sign=9e7707d5615907d483df33ee449b378d#wechat_redirect'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_response_news(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$postObj</w:t>
      </w:r>
      <w:r w:rsidRPr="00841312">
        <w:rPr>
          <w:rFonts w:ascii="宋体" w:eastAsia="宋体" w:hAnsi="宋体" w:cs="宋体"/>
          <w:kern w:val="0"/>
          <w:sz w:val="24"/>
          <w:szCs w:val="24"/>
        </w:rPr>
        <w:t>,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$record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3" name="图片 23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4.5 测试结果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22" name="图片 22" descr="http://images.cnitblog.com/blog/370046/201310/18231509-ad717c36131247ceaf06062520a23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blog/370046/201310/18231509-ad717c36131247ceaf06062520a236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点击进入查看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21" name="图片 21" descr="http://images.cnitblog.com/blog/370046/201310/18231524-fdcefeddc19c4a3bac5e666faf437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/370046/201310/18231524-fdcefeddc19c4a3bac5e666faf43798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单图文回复测试成功。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lastRenderedPageBreak/>
        <w:t>4.6 多图文回复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有了上面的引导，读者应该能够想到回复多图文的思路了，就是将多维数组中的值循环放到相应的位置，然后拼接起来就可以了，下面进行讲解。 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4.6.1 获取图文条数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$bodyCount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008080"/>
          <w:kern w:val="0"/>
          <w:sz w:val="24"/>
          <w:szCs w:val="24"/>
        </w:rPr>
        <w:t>count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$newsContent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4.6.2 判断图文条数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因为微信限制了回复的图文消息数为10条以内，所以需要判断图文条数，如果小于10条，则图文数等于原来的图文数，如果大于等于10条，则强制限制为10条。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$bodyCount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$bodyCount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&lt; 10 ?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$bodyCount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: 10;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4.6.3 组织图文体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图文头和图文尾和上面单图文一样，不再赘述，主要是图文体的组织。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用foreach 循环出数组的内容并赋予图文体，并进行拼接：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foreach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$newsContent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as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$key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=&gt;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$body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.= </w:t>
      </w:r>
      <w:r w:rsidRPr="00841312">
        <w:rPr>
          <w:rFonts w:ascii="宋体" w:eastAsia="宋体" w:hAnsi="宋体" w:cs="宋体"/>
          <w:color w:val="008080"/>
          <w:kern w:val="0"/>
          <w:sz w:val="24"/>
          <w:szCs w:val="24"/>
        </w:rPr>
        <w:t>sprintf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$newsTplBody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['title'],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['description'],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['picUrl'],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841312">
        <w:rPr>
          <w:rFonts w:ascii="宋体" w:eastAsia="宋体" w:hAnsi="宋体" w:cs="宋体"/>
          <w:kern w:val="0"/>
          <w:sz w:val="24"/>
          <w:szCs w:val="24"/>
        </w:rPr>
        <w:t>['url'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]);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kern w:val="0"/>
          <w:sz w:val="24"/>
          <w:szCs w:val="24"/>
        </w:rPr>
        <w:t>说明：</w:t>
      </w:r>
      <w:r w:rsidRPr="00841312">
        <w:rPr>
          <w:rFonts w:ascii="宋体" w:eastAsia="宋体" w:hAnsi="宋体" w:cs="宋体"/>
          <w:kern w:val="0"/>
          <w:sz w:val="24"/>
          <w:szCs w:val="24"/>
        </w:rPr>
        <w:t>$newsContent 是从主文件传入函数的图文数组。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4.6.4 拼接并返回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$header</w:t>
      </w:r>
      <w:r w:rsidRPr="00841312">
        <w:rPr>
          <w:rFonts w:ascii="宋体" w:eastAsia="宋体" w:hAnsi="宋体" w:cs="宋体"/>
          <w:kern w:val="0"/>
          <w:sz w:val="24"/>
          <w:szCs w:val="24"/>
        </w:rPr>
        <w:t>.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$body</w:t>
      </w:r>
      <w:r w:rsidRPr="00841312">
        <w:rPr>
          <w:rFonts w:ascii="宋体" w:eastAsia="宋体" w:hAnsi="宋体" w:cs="宋体"/>
          <w:kern w:val="0"/>
          <w:sz w:val="24"/>
          <w:szCs w:val="24"/>
        </w:rPr>
        <w:t>.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$footer</w:t>
      </w:r>
      <w:r w:rsidRPr="00841312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将以上内容写到一个函数里，命名为 _response_multiNews() 函数，以供下面调用测试。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4.7 测试多图文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4.7.1 在主文件中引入回复多图文的函数文件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'responseMultiNews.func.inc.php';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4.7.2 创建多维数组并传入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0" name="图片 20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lastRenderedPageBreak/>
        <w:t>$record</w:t>
      </w:r>
      <w:r w:rsidRPr="00841312">
        <w:rPr>
          <w:rFonts w:ascii="宋体" w:eastAsia="宋体" w:hAnsi="宋体" w:cs="宋体"/>
          <w:kern w:val="0"/>
          <w:sz w:val="24"/>
          <w:szCs w:val="24"/>
        </w:rPr>
        <w:t>[0]=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array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kern w:val="0"/>
          <w:sz w:val="24"/>
          <w:szCs w:val="24"/>
        </w:rPr>
        <w:t>'title' =&gt;'观前街',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'description' =&gt;'观前街位于江苏苏州市区，是成街于清朝时期的百年商业老街，街上老店名店云集，名声远播海内外...',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'picUrl' =&gt; 'http://joythink.duapp.com/images/suzhou.jpg',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'url' =&gt;'http://mp.weixin.qq.com/mp/appmsg/show?__biz=MjM5NDM0NTEyMg==&amp;appmsgid=10000052&amp;itemidx=1&amp;sign=90518631fd3e85dd1fde7f77c04e44d5#wechat_redirect'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......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$record</w:t>
      </w:r>
      <w:r w:rsidRPr="00841312">
        <w:rPr>
          <w:rFonts w:ascii="宋体" w:eastAsia="宋体" w:hAnsi="宋体" w:cs="宋体"/>
          <w:kern w:val="0"/>
          <w:sz w:val="24"/>
          <w:szCs w:val="24"/>
        </w:rPr>
        <w:t>[11]=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array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kern w:val="0"/>
          <w:sz w:val="24"/>
          <w:szCs w:val="24"/>
        </w:rPr>
        <w:t>'title' =&gt;'平江路',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'description' =&gt;'平江路位于苏州古城东北，是一条傍河的小路，北接拙政园，南眺双塔，全长1606米，是苏州一条历史攸久的经典水巷。宋元时候苏州又名平江，以此名路...',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'picUrl' =&gt; 'http://joythink.duapp.com/images/suzhouScenic/pingjianglu.jpg',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   'url' =&gt;'http://mp.weixin.qq.com/mp/appmsg/show?__biz=MjM5NDM0NTEyMg==&amp;appmsgid=10000056&amp;itemidx=1&amp;sign=ef18a26ce78c247f3071fb553484d97a#wechat_redirect'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_response_multiNews(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$postObj</w:t>
      </w:r>
      <w:r w:rsidRPr="00841312">
        <w:rPr>
          <w:rFonts w:ascii="宋体" w:eastAsia="宋体" w:hAnsi="宋体" w:cs="宋体"/>
          <w:kern w:val="0"/>
          <w:sz w:val="24"/>
          <w:szCs w:val="24"/>
        </w:rPr>
        <w:t>,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$record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9" name="图片 19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4.8 测试多图文结果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18" name="图片 18" descr="http://images.cnitblog.com/blog/370046/201310/19000912-7941e955bea3452b9487954fd7fc3d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370046/201310/19000912-7941e955bea3452b9487954fd7fc3d9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点击进入查看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17" name="图片 17" descr="http://images.cnitblog.com/blog/370046/201310/19000939-98c257b3e807402da7e439941156cb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blog/370046/201310/19000939-98c257b3e807402da7e439941156cb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测试多图文成功。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lastRenderedPageBreak/>
        <w:t>五、音乐回复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微信还提供了一种消息回复的格式，即音乐回复，下面我们编写程序测试一下。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注意：</w:t>
      </w:r>
      <w:r w:rsidRPr="00841312">
        <w:rPr>
          <w:rFonts w:ascii="宋体" w:eastAsia="宋体" w:hAnsi="宋体" w:cs="宋体"/>
          <w:kern w:val="0"/>
          <w:sz w:val="24"/>
          <w:szCs w:val="24"/>
        </w:rPr>
        <w:t>由于音乐版权的问题，现在很少有回复音乐的API，开放的API 查询出来的音乐信息也有很多是不正确的。所以在这里，我们上传几首音乐到自己的服务器空间测试。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本地文件：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91400" cy="1981200"/>
            <wp:effectExtent l="0" t="0" r="0" b="0"/>
            <wp:docPr id="16" name="图片 16" descr="http://images.cnitblog.com/blog/370046/201310/19172252-7d9708fd4d754f27990b09a05ebbd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blog/370046/201310/19172252-7d9708fd4d754f27990b09a05ebbd03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测试是否能够正常播放：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77100" cy="3343275"/>
            <wp:effectExtent l="0" t="0" r="0" b="9525"/>
            <wp:docPr id="15" name="图片 15" descr="http://images.cnitblog.com/blog/370046/201310/19172319-6b07e225577c47cb88849c81328fa6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blog/370046/201310/19172319-6b07e225577c47cb88849c81328fa62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5.1 音乐回复xml 结构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0" t="0" r="0" b="0"/>
            <wp:docPr id="14" name="图片 14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xml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ToUserName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toUser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ToUserName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FromUserName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fromUser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FromUserName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CreateTime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  <w:r w:rsidRPr="00841312">
        <w:rPr>
          <w:rFonts w:ascii="宋体" w:eastAsia="宋体" w:hAnsi="宋体" w:cs="宋体"/>
          <w:kern w:val="0"/>
          <w:sz w:val="24"/>
          <w:szCs w:val="24"/>
        </w:rPr>
        <w:t>12345678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CreateTime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MsgType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music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MsgType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Music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MusicUrl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MUSIC_Url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MusicUrl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HQMusicUrl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HQ_MUSIC_Url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HQMusicUrl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Music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xml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3" name="图片 13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5.2 结构说明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72150" cy="1743075"/>
            <wp:effectExtent l="0" t="0" r="0" b="9525"/>
            <wp:docPr id="12" name="图片 12" descr="http://images.cnitblog.com/blog/370046/201310/19170733-5888f6cfa67c4eba97de622f89420a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cnitblog.com/blog/370046/201310/19170733-5888f6cfa67c4eba97de622f89420a0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5.3 具体实施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我们先做一个固定的歌曲回复来引导读者，然后再引出更高级别的歌曲查询回复。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5.3.1 在xml 结构的相应位置插入相应数据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1" name="图片 11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Music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Far Away From Home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Title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Groove Coverage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Description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MusicUrl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http://thinkshare.duapp.com/music/10001.mp3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MusicUrl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HQMusicUrl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&gt;&lt;![CDATA[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http://thinkshare.duapp.com/music/10001.mp3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]]&gt;&lt;/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HQMusicUrl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&lt;/</w:t>
      </w:r>
      <w:r w:rsidRPr="00841312">
        <w:rPr>
          <w:rFonts w:ascii="宋体" w:eastAsia="宋体" w:hAnsi="宋体" w:cs="宋体"/>
          <w:color w:val="800000"/>
          <w:kern w:val="0"/>
          <w:sz w:val="24"/>
          <w:szCs w:val="24"/>
        </w:rPr>
        <w:t>Music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&gt;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0" name="图片 10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lastRenderedPageBreak/>
        <w:t>5.3.2 测试代码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_response_music(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$postObj</w:t>
      </w:r>
      <w:r w:rsidRPr="00841312">
        <w:rPr>
          <w:rFonts w:ascii="宋体" w:eastAsia="宋体" w:hAnsi="宋体" w:cs="宋体"/>
          <w:kern w:val="0"/>
          <w:sz w:val="24"/>
          <w:szCs w:val="24"/>
        </w:rPr>
        <w:t>,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$keyword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;                    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5.3.3 测试结果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9" name="图片 9" descr="http://images.cnitblog.com/blog/370046/201310/19194634-0ffd26cbae434cbeac67ec836118d8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cnitblog.com/blog/370046/201310/19194634-0ffd26cbae434cbeac67ec836118d8e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5.4 模拟点歌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lastRenderedPageBreak/>
        <w:t>有了上面的简单案例引导，读者应该可以想到模拟点歌的具体实现了吧，下面就来简单介绍一下。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kern w:val="0"/>
          <w:sz w:val="24"/>
          <w:szCs w:val="24"/>
        </w:rPr>
        <w:t>思路：</w:t>
      </w:r>
      <w:r w:rsidRPr="00841312">
        <w:rPr>
          <w:rFonts w:ascii="宋体" w:eastAsia="宋体" w:hAnsi="宋体" w:cs="宋体"/>
          <w:kern w:val="0"/>
          <w:sz w:val="24"/>
          <w:szCs w:val="24"/>
        </w:rPr>
        <w:t>将歌曲代码和对应的歌曲名存入数据库，用户输入歌曲名，在数据库中找到歌曲名对应的歌曲编号，然后就可以生成MusicUrl 回复用户了。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5.4.1 创建数据库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172450" cy="1971675"/>
            <wp:effectExtent l="0" t="0" r="0" b="9525"/>
            <wp:docPr id="8" name="图片 8" descr="http://images.cnitblog.com/blog/370046/201310/19195554-473a6a1e5f294f25bd5d448ca55687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.cnitblog.com/blog/370046/201310/19195554-473a6a1e5f294f25bd5d448ca556877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建表语句及数据文件：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" name="图片 7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CREATE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TABLE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EXISTS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`tbl_music` (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`music_id`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11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`music_name`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40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`music_singer`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40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`music_lrc`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text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PRIMARY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(`music_id`)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 ENGINE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MyISAM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CHARSET</w:t>
      </w:r>
      <w:r w:rsidRPr="00841312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utf8;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INSERT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INTO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`tbl_music` (`music_id`, `music_name`, `music_singer`, `music_lrc`)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VALUES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10001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'Far Away From Home'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'Groove Coverage'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'far away from home'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10002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'The Dawn'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'Dreamtale'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'the dawn'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20002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'董小姐'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'宋冬野'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'董小姐'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),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20001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'左边'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'杨丞琳'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FF0000"/>
          <w:kern w:val="0"/>
          <w:sz w:val="24"/>
          <w:szCs w:val="24"/>
        </w:rPr>
        <w:t>'左边'</w:t>
      </w:r>
      <w:r w:rsidRPr="00841312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" name="图片 6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5.4.2 _response_music() 函数编写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A. 引入数据库操作文件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('mysql_bae.func.php');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lastRenderedPageBreak/>
        <w:t>B. 数据库操作及数据处理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"SELECT * FROM tbl_music WHERE music_name LIKE '%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$musicKeyword</w:t>
      </w:r>
      <w:r w:rsidRPr="00841312">
        <w:rPr>
          <w:rFonts w:ascii="宋体" w:eastAsia="宋体" w:hAnsi="宋体" w:cs="宋体"/>
          <w:kern w:val="0"/>
          <w:sz w:val="24"/>
          <w:szCs w:val="24"/>
        </w:rPr>
        <w:t>%'"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_select_data(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008080"/>
          <w:kern w:val="0"/>
          <w:sz w:val="24"/>
          <w:szCs w:val="24"/>
        </w:rPr>
        <w:t>mysql_fetch_array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</w:t>
      </w:r>
      <w:r w:rsidRPr="00841312">
        <w:rPr>
          <w:rFonts w:ascii="宋体" w:eastAsia="宋体" w:hAnsi="宋体" w:cs="宋体"/>
          <w:kern w:val="0"/>
          <w:sz w:val="24"/>
          <w:szCs w:val="24"/>
        </w:rPr>
        <w:t>,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MYSQL_ASSOC);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$music_id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841312">
        <w:rPr>
          <w:rFonts w:ascii="宋体" w:eastAsia="宋体" w:hAnsi="宋体" w:cs="宋体"/>
          <w:kern w:val="0"/>
          <w:sz w:val="24"/>
          <w:szCs w:val="24"/>
        </w:rPr>
        <w:t>[music_id];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kern w:val="0"/>
          <w:sz w:val="24"/>
          <w:szCs w:val="24"/>
        </w:rPr>
        <w:t>注：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$musicKeyword 为从主文件传入的歌曲名关键字，这里使用模糊查询，只取第一条数据。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C. 判断是否查询到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" name="图片 5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$music_id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&lt;&gt; ''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$music_name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[music_name];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$music_singer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[music_singer];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$musicUrl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"http://thinkshare.duapp.com/music/".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$music_id</w:t>
      </w:r>
      <w:r w:rsidRPr="00841312">
        <w:rPr>
          <w:rFonts w:ascii="宋体" w:eastAsia="宋体" w:hAnsi="宋体" w:cs="宋体"/>
          <w:kern w:val="0"/>
          <w:sz w:val="24"/>
          <w:szCs w:val="24"/>
        </w:rPr>
        <w:t>.".mp3"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$HQmusicUrl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"http://thinkshare.duapp.com/music/".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$music_id</w:t>
      </w:r>
      <w:r w:rsidRPr="00841312">
        <w:rPr>
          <w:rFonts w:ascii="宋体" w:eastAsia="宋体" w:hAnsi="宋体" w:cs="宋体"/>
          <w:kern w:val="0"/>
          <w:sz w:val="24"/>
          <w:szCs w:val="24"/>
        </w:rPr>
        <w:t>.".mp3"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841312">
        <w:rPr>
          <w:rFonts w:ascii="宋体" w:eastAsia="宋体" w:hAnsi="宋体" w:cs="宋体"/>
          <w:color w:val="008080"/>
          <w:kern w:val="0"/>
          <w:sz w:val="24"/>
          <w:szCs w:val="24"/>
        </w:rPr>
        <w:t>sprintf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$musicTpl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-&gt;FromUserName,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$object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-&gt;ToUserName, </w:t>
      </w:r>
      <w:r w:rsidRPr="00841312">
        <w:rPr>
          <w:rFonts w:ascii="宋体" w:eastAsia="宋体" w:hAnsi="宋体" w:cs="宋体"/>
          <w:color w:val="008080"/>
          <w:kern w:val="0"/>
          <w:sz w:val="24"/>
          <w:szCs w:val="24"/>
        </w:rPr>
        <w:t>time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$music_name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$music_singer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$musicUrl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$HQmusicUrl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""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   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" name="图片 4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kern w:val="0"/>
          <w:sz w:val="24"/>
          <w:szCs w:val="24"/>
        </w:rPr>
        <w:t>说明：</w:t>
      </w:r>
      <w:r w:rsidRPr="00841312">
        <w:rPr>
          <w:rFonts w:ascii="宋体" w:eastAsia="宋体" w:hAnsi="宋体" w:cs="宋体"/>
          <w:kern w:val="0"/>
          <w:sz w:val="24"/>
          <w:szCs w:val="24"/>
        </w:rPr>
        <w:t>如果查询到歌曲信息，按照xml 结构返回数据；如果未查询到，则返回空，用于主文件判断。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将以上代码封装成 _response_music() 函数并保存为responseMusic.func.inc.php 文件供主文件调用。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5.4.3 测试代码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A. 引入回复音乐和回复文本的函数文件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8000"/>
          <w:kern w:val="0"/>
          <w:sz w:val="24"/>
          <w:szCs w:val="24"/>
        </w:rPr>
        <w:t>//引入回复音乐的函数文件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'responseMusic.func.inc.php'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>//引入回复文本的函数文件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'responseText.func.inc.php';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B. 调用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" name="图片 3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(!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empty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(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$keyword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))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= _response_music(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$postObj</w:t>
      </w:r>
      <w:r w:rsidRPr="00841312">
        <w:rPr>
          <w:rFonts w:ascii="宋体" w:eastAsia="宋体" w:hAnsi="宋体" w:cs="宋体"/>
          <w:kern w:val="0"/>
          <w:sz w:val="24"/>
          <w:szCs w:val="24"/>
        </w:rPr>
        <w:t>,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$keyword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841312">
        <w:rPr>
          <w:rFonts w:ascii="宋体" w:eastAsia="宋体" w:hAnsi="宋体" w:cs="宋体"/>
          <w:kern w:val="0"/>
          <w:sz w:val="24"/>
          <w:szCs w:val="24"/>
        </w:rPr>
        <w:t>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&lt;&gt; ''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$resultStr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{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841312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_response_text(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$postObj</w:t>
      </w:r>
      <w:r w:rsidRPr="00841312">
        <w:rPr>
          <w:rFonts w:ascii="宋体" w:eastAsia="宋体" w:hAnsi="宋体" w:cs="宋体"/>
          <w:kern w:val="0"/>
          <w:sz w:val="24"/>
          <w:szCs w:val="24"/>
        </w:rPr>
        <w:t>,"未查询到【".</w:t>
      </w:r>
      <w:r w:rsidRPr="00841312">
        <w:rPr>
          <w:rFonts w:ascii="宋体" w:eastAsia="宋体" w:hAnsi="宋体" w:cs="宋体"/>
          <w:color w:val="800080"/>
          <w:kern w:val="0"/>
          <w:sz w:val="24"/>
          <w:szCs w:val="24"/>
        </w:rPr>
        <w:t>$keyword</w:t>
      </w:r>
      <w:r w:rsidRPr="00841312">
        <w:rPr>
          <w:rFonts w:ascii="宋体" w:eastAsia="宋体" w:hAnsi="宋体" w:cs="宋体"/>
          <w:kern w:val="0"/>
          <w:sz w:val="24"/>
          <w:szCs w:val="24"/>
        </w:rPr>
        <w:t>."】的歌曲信息！"</w:t>
      </w: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);    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841312" w:rsidRPr="00841312" w:rsidRDefault="00841312" w:rsidP="0084131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841312" w:rsidRPr="00841312" w:rsidRDefault="00841312" w:rsidP="008413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" name="图片 2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kern w:val="0"/>
          <w:sz w:val="24"/>
          <w:szCs w:val="24"/>
        </w:rPr>
        <w:t>说明：</w:t>
      </w:r>
      <w:r w:rsidRPr="00841312">
        <w:rPr>
          <w:rFonts w:ascii="宋体" w:eastAsia="宋体" w:hAnsi="宋体" w:cs="宋体"/>
          <w:kern w:val="0"/>
          <w:sz w:val="24"/>
          <w:szCs w:val="24"/>
        </w:rPr>
        <w:t>如果查询到歌曲信息，则返回所得信息，如果未查询到，则调用 _response_text() 函数返回文本信息。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5.5 模拟点歌测试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1" name="图片 1" descr="http://images.cnitblog.com/blog/370046/201310/19201432-6f1458831aa14f289ee14be2d581b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.cnitblog.com/blog/370046/201310/19201432-6f1458831aa14f289ee14be2d581b29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>回复音乐测试成功。 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lastRenderedPageBreak/>
        <w:t>六、完整代码获取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请访问 </w:t>
      </w:r>
      <w:hyperlink r:id="rId22" w:tgtFrame="_blank" w:history="1">
        <w:r w:rsidRPr="00841312">
          <w:rPr>
            <w:rFonts w:ascii="宋体" w:eastAsia="宋体" w:hAnsi="宋体" w:cs="宋体"/>
            <w:b/>
            <w:bCs/>
            <w:color w:val="800000"/>
            <w:kern w:val="0"/>
            <w:sz w:val="24"/>
            <w:szCs w:val="24"/>
            <w:u w:val="single"/>
          </w:rPr>
          <w:t>乐思乐享</w:t>
        </w:r>
      </w:hyperlink>
      <w:r w:rsidRPr="00841312">
        <w:rPr>
          <w:rFonts w:ascii="宋体" w:eastAsia="宋体" w:hAnsi="宋体" w:cs="宋体"/>
          <w:kern w:val="0"/>
          <w:sz w:val="24"/>
          <w:szCs w:val="24"/>
        </w:rPr>
        <w:t xml:space="preserve"> 官方论坛</w:t>
      </w:r>
    </w:p>
    <w:p w:rsidR="00841312" w:rsidRPr="00841312" w:rsidRDefault="00841312" w:rsidP="0084131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312">
        <w:rPr>
          <w:rFonts w:ascii="宋体" w:eastAsia="宋体" w:hAnsi="宋体" w:cs="宋体"/>
          <w:b/>
          <w:bCs/>
          <w:kern w:val="0"/>
          <w:sz w:val="24"/>
          <w:szCs w:val="24"/>
        </w:rPr>
        <w:t>URL</w:t>
      </w:r>
      <w:r w:rsidRPr="00841312">
        <w:rPr>
          <w:rFonts w:ascii="宋体" w:eastAsia="宋体" w:hAnsi="宋体" w:cs="宋体"/>
          <w:kern w:val="0"/>
          <w:sz w:val="24"/>
          <w:szCs w:val="24"/>
        </w:rPr>
        <w:t>：</w:t>
      </w:r>
      <w:hyperlink r:id="rId23" w:tgtFrame="_blank" w:history="1">
        <w:r w:rsidRPr="0084131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http://pan.baidu.com/s/1c0s3Jby</w:t>
        </w:r>
      </w:hyperlink>
    </w:p>
    <w:p w:rsidR="007A7241" w:rsidRDefault="007A7241">
      <w:bookmarkStart w:id="0" w:name="_GoBack"/>
      <w:bookmarkEnd w:id="0"/>
    </w:p>
    <w:sectPr w:rsidR="007A72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50A"/>
    <w:rsid w:val="0020650A"/>
    <w:rsid w:val="007A7241"/>
    <w:rsid w:val="0084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12EFDA-9AEB-4A92-AA4B-DD5DCB904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13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41312"/>
    <w:rPr>
      <w:b/>
      <w:bCs/>
    </w:rPr>
  </w:style>
  <w:style w:type="character" w:customStyle="1" w:styleId="cnblogscodecopy">
    <w:name w:val="cnblogs_code_copy"/>
    <w:basedOn w:val="a0"/>
    <w:rsid w:val="00841312"/>
  </w:style>
  <w:style w:type="character" w:styleId="a5">
    <w:name w:val="Hyperlink"/>
    <w:basedOn w:val="a0"/>
    <w:uiPriority w:val="99"/>
    <w:semiHidden/>
    <w:unhideWhenUsed/>
    <w:rsid w:val="0084131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841312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413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131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76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7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2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0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3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hyperlink" Target="http://pan.baidu.com/s/1c0s3Jb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javascript:void(0);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pan.baidu.com/s/1c0s3Jby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1455</Words>
  <Characters>8294</Characters>
  <Application>Microsoft Office Word</Application>
  <DocSecurity>0</DocSecurity>
  <Lines>69</Lines>
  <Paragraphs>19</Paragraphs>
  <ScaleCrop>false</ScaleCrop>
  <Company>china</Company>
  <LinksUpToDate>false</LinksUpToDate>
  <CharactersWithSpaces>9730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2016-12-14T08:18:00Z</dcterms:created>
  <dcterms:modified xsi:type="dcterms:W3CDTF">2016-12-14T08:18:00Z</dcterms:modified>
</cp:coreProperties>
</file>