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一、简介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新用户关注微信公众平台，将产生一个订阅事件，即</w:t>
      </w:r>
      <w:r w:rsidRPr="00DC1373">
        <w:rPr>
          <w:rFonts w:ascii="宋体" w:eastAsia="宋体" w:hAnsi="宋体" w:cs="宋体"/>
          <w:b/>
          <w:bCs/>
          <w:kern w:val="0"/>
          <w:sz w:val="24"/>
          <w:szCs w:val="24"/>
        </w:rPr>
        <w:t>subscribe事件</w:t>
      </w:r>
      <w:r w:rsidRPr="00DC1373">
        <w:rPr>
          <w:rFonts w:ascii="宋体" w:eastAsia="宋体" w:hAnsi="宋体" w:cs="宋体"/>
          <w:kern w:val="0"/>
          <w:sz w:val="24"/>
          <w:szCs w:val="24"/>
        </w:rPr>
        <w:t>，默认代码中没有对这一事件进行相应回复处理。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在新用户关注公众平台后，可能想知道该平台提供了哪些功能，以及怎样使用该平台，通俗一点讲就是该平台的“使用说明书”。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本文将详细讲述对subscribe事件的处理过程，回复相应信息提升交互性。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二、思路分析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微信目前提供了五种消息类型，分别为：</w:t>
      </w:r>
    </w:p>
    <w:p w:rsidR="00DC1373" w:rsidRPr="00DC1373" w:rsidRDefault="00DC1373" w:rsidP="00DC13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文本消息（text）；</w:t>
      </w:r>
    </w:p>
    <w:p w:rsidR="00DC1373" w:rsidRPr="00DC1373" w:rsidRDefault="00DC1373" w:rsidP="00DC13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图片消息（image）；</w:t>
      </w:r>
    </w:p>
    <w:p w:rsidR="00DC1373" w:rsidRPr="00DC1373" w:rsidRDefault="00DC1373" w:rsidP="00DC13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地理位置消息（location）；</w:t>
      </w:r>
    </w:p>
    <w:p w:rsidR="00DC1373" w:rsidRPr="00DC1373" w:rsidRDefault="00DC1373" w:rsidP="00DC13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链接消息（link）；</w:t>
      </w:r>
    </w:p>
    <w:p w:rsidR="00DC1373" w:rsidRPr="00DC1373" w:rsidRDefault="00DC1373" w:rsidP="00DC13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事件推送（event）；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接收到消息后，首先需要对消息类型做出判断，然后再针对不同类型的消息做出处理。在事件推送中，事件类型又分为三种，subscribe（订阅）、unsubscribe（取消订阅）、CLICK（自定义菜单点击事件），还需要再加一次判断；判断为subscribe事件后，根据设定好的欢迎消息，回复给用户。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三、判断消息类型</w:t>
      </w:r>
    </w:p>
    <w:p w:rsidR="00DC1373" w:rsidRPr="00DC1373" w:rsidRDefault="00DC1373" w:rsidP="00DC1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simplexml_load_string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SimpleXMLElement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',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LIBXML_NOCDATA);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trim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"text":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handleText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"event":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handleEvent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Unknow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type: ".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1373" w:rsidRPr="00DC1373" w:rsidRDefault="00DC1373" w:rsidP="00DC1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说明：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$RX_TYPE = trim($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); 　　得到消息类型；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case "text":</w:t>
      </w:r>
      <w:r w:rsidRPr="00DC1373">
        <w:rPr>
          <w:rFonts w:ascii="宋体" w:eastAsia="宋体" w:hAnsi="宋体" w:cs="宋体"/>
          <w:kern w:val="0"/>
          <w:sz w:val="24"/>
          <w:szCs w:val="24"/>
        </w:rPr>
        <w:br/>
        <w:t xml:space="preserve">　　$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$this-&gt;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handleText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); 　　使用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handleText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() 函数处理文本消息；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case "event":</w:t>
      </w:r>
      <w:r w:rsidRPr="00DC1373">
        <w:rPr>
          <w:rFonts w:ascii="宋体" w:eastAsia="宋体" w:hAnsi="宋体" w:cs="宋体"/>
          <w:kern w:val="0"/>
          <w:sz w:val="24"/>
          <w:szCs w:val="24"/>
        </w:rPr>
        <w:br/>
        <w:t xml:space="preserve">　　$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$this-&gt;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handleEvent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($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); 　　使用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handleEvent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() 函数处理事件推送；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四、判断事件类型</w:t>
      </w:r>
    </w:p>
    <w:p w:rsidR="00DC1373" w:rsidRPr="00DC1373" w:rsidRDefault="00DC1373" w:rsidP="00DC1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Event)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"subscribe":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"感谢您关注【卓锦苏州】"."\n"."微信号：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zhuojinsz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"."\n"."卓越锦绣，名城苏州，我们为您提供苏州本地生活指南，苏州相关信息查询，做最好的苏州微信平台。"."\n"."目前平台功能如下："."\n"."【1】 查天气，如输入：苏州天气"."\n"."【2】 查公交，如输入：苏州公交178"."\n"."【3】 翻译，如输入：翻译I love you"."\n"."【4】 苏州信息查询，如输入：苏州观前街"."\n"."更多内容，敬请期待..."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Unknow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Event: ".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Event;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1373" w:rsidRPr="00DC1373" w:rsidRDefault="00DC1373" w:rsidP="00DC1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如果是subscribe事件，设定回复内容为“感谢您关注【卓锦苏州】...”；</w:t>
      </w:r>
    </w:p>
    <w:p w:rsidR="00DC1373" w:rsidRPr="00DC1373" w:rsidRDefault="00DC1373" w:rsidP="00DC13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五、完整代码</w:t>
      </w:r>
    </w:p>
    <w:p w:rsidR="00DC1373" w:rsidRPr="00DC1373" w:rsidRDefault="00DC1373" w:rsidP="00DC1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 </w:t>
      </w:r>
      <w:proofErr w:type="spellStart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wechat</w:t>
      </w:r>
      <w:proofErr w:type="spellEnd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php</w:t>
      </w:r>
      <w:proofErr w:type="spellEnd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test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*/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//define your token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define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("TOKEN", "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zhuojin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wechatObj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wechatCallbackapiTest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wechatObj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responseMsg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//$</w:t>
      </w:r>
      <w:proofErr w:type="spellStart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wechatObj</w:t>
      </w:r>
      <w:proofErr w:type="spellEnd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-&gt;valid();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wechatCallbackapiTest</w:t>
      </w:r>
      <w:proofErr w:type="spellEnd"/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/*public function valid()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$</w:t>
      </w:r>
      <w:proofErr w:type="spellStart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echoStr</w:t>
      </w:r>
      <w:proofErr w:type="spellEnd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$_GET["</w:t>
      </w:r>
      <w:proofErr w:type="spellStart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echostr</w:t>
      </w:r>
      <w:proofErr w:type="spellEnd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"];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//valid signature , option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if($this-&gt;</w:t>
      </w:r>
      <w:proofErr w:type="spellStart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checkSignature</w:t>
      </w:r>
      <w:proofErr w:type="spellEnd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()){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echo $</w:t>
      </w:r>
      <w:proofErr w:type="spellStart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echoStr</w:t>
      </w:r>
      <w:proofErr w:type="spellEnd"/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exit;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}*/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responseMsg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//get post data, May be due to the different environments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$GLOBALS</w:t>
      </w:r>
      <w:r w:rsidRPr="00DC1373">
        <w:rPr>
          <w:rFonts w:ascii="宋体" w:eastAsia="宋体" w:hAnsi="宋体" w:cs="宋体"/>
          <w:kern w:val="0"/>
          <w:sz w:val="24"/>
          <w:szCs w:val="24"/>
        </w:rPr>
        <w:t>["HTTP_RAW_POST_DATA"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8000"/>
          <w:kern w:val="0"/>
          <w:sz w:val="24"/>
          <w:szCs w:val="24"/>
        </w:rPr>
        <w:t>//extract post data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simplexml_load_string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SimpleXMLElement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',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LIBXML_NOCDATA);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trim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"text":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handleText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"event":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handleEvent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Unknow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msg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type: ".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$RX_TYPE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handleText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trim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postObj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Content);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$time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time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textTpl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&lt;xml&gt;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&gt;&lt;![CDATA[%s]]&gt;&lt;/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&gt;&lt;![CDATA[%s]]&gt;&lt;/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CreateTime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&gt;%s&lt;/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CreateTime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&gt;&lt;![CDATA[%s]]&gt;&lt;/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&lt;Content&gt;&lt;![CDATA[%s]]&gt;&lt;/Content&gt;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FuncFlag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&gt;0&lt;/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FuncFlag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&lt;/xml&gt;</w:t>
      </w:r>
      <w:r w:rsidRPr="00DC1373">
        <w:rPr>
          <w:rFonts w:ascii="宋体" w:eastAsia="宋体" w:hAnsi="宋体" w:cs="宋体"/>
          <w:kern w:val="0"/>
          <w:sz w:val="24"/>
          <w:szCs w:val="24"/>
        </w:rPr>
        <w:t>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(!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empty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$keyword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"text"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"Welcome to 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wechat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world!"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sprintf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textTpl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$time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"Input something..."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handleEvent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Event)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"subscribe":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"感谢您关注【卓锦苏州】"."\n"."微信号：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zhuojinsz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"."\n"."卓越锦绣，名城苏州，我们为您提供苏州本地生活指南，苏州相关信息查询，做最好的苏州微信平台。"."\n"."目前平台功能如下："."\n"."【1】 查天气，如输入：苏州天气"."\n"."【2】 查公交，如输入：苏州公交178"."\n"."【3】 翻译，如输入：翻译I love you"."\n"."【4】 苏州信息查询，如输入：苏州观前街"."\n"."更多内容，敬请期待..."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: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Unknow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Event: ".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Event;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responseText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contentStr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responseText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$content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$flag</w:t>
      </w:r>
      <w:r w:rsidRPr="00DC1373">
        <w:rPr>
          <w:rFonts w:ascii="宋体" w:eastAsia="宋体" w:hAnsi="宋体" w:cs="宋体"/>
          <w:kern w:val="0"/>
          <w:sz w:val="24"/>
          <w:szCs w:val="24"/>
        </w:rPr>
        <w:t>=0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textTpl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&lt;xml&gt;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&gt;&lt;![CDATA[%s]]&gt;&lt;/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&gt;&lt;![CDATA[%s]]&gt;&lt;/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CreateTime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&gt;%s&lt;/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CreateTime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&gt;&lt;![CDATA[text]]&gt;&lt;/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MsgType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&lt;Content&gt;&lt;![CDATA[%s]]&gt;&lt;/Content&gt;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FuncFlag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&gt;%d&lt;/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FuncFlag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&lt;/xml&gt;</w:t>
      </w:r>
      <w:r w:rsidRPr="00DC1373">
        <w:rPr>
          <w:rFonts w:ascii="宋体" w:eastAsia="宋体" w:hAnsi="宋体" w:cs="宋体"/>
          <w:kern w:val="0"/>
          <w:sz w:val="24"/>
          <w:szCs w:val="24"/>
        </w:rPr>
        <w:t>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sprintf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textTpl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FromUserName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$object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DC1373">
        <w:rPr>
          <w:rFonts w:ascii="宋体" w:eastAsia="宋体" w:hAnsi="宋体" w:cs="宋体"/>
          <w:kern w:val="0"/>
          <w:sz w:val="24"/>
          <w:szCs w:val="24"/>
        </w:rPr>
        <w:t>ToUserName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time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$content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$flag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resultStr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checkSignature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$signature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$_GET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["signature"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$timestamp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$_GET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["timestamp"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$nonce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$_GET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["nonce"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  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$token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TOKEN;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tmpArr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$token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$timestamp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$nonce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sort</w:t>
      </w:r>
      <w:r w:rsidRPr="00DC1373">
        <w:rPr>
          <w:rFonts w:ascii="宋体" w:eastAsia="宋体" w:hAnsi="宋体" w:cs="宋体"/>
          <w:kern w:val="0"/>
          <w:sz w:val="24"/>
          <w:szCs w:val="24"/>
        </w:rPr>
        <w:t>(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tmpArr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implode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tmpArr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DC1373">
        <w:rPr>
          <w:rFonts w:ascii="宋体" w:eastAsia="宋体" w:hAnsi="宋体" w:cs="宋体"/>
          <w:color w:val="008080"/>
          <w:kern w:val="0"/>
          <w:sz w:val="24"/>
          <w:szCs w:val="24"/>
        </w:rPr>
        <w:t>sha1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tmpStr</w:t>
      </w:r>
      <w:proofErr w:type="spellEnd"/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r w:rsidRPr="00DC1373">
        <w:rPr>
          <w:rFonts w:ascii="宋体" w:eastAsia="宋体" w:hAnsi="宋体" w:cs="宋体"/>
          <w:color w:val="800080"/>
          <w:kern w:val="0"/>
          <w:sz w:val="24"/>
          <w:szCs w:val="24"/>
        </w:rPr>
        <w:t>$signature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C13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C137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C13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C1373" w:rsidRPr="00DC1373" w:rsidRDefault="00DC1373" w:rsidP="00DC1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1373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A07E0D" w:rsidRDefault="00A07E0D">
      <w:bookmarkStart w:id="0" w:name="_GoBack"/>
      <w:bookmarkEnd w:id="0"/>
    </w:p>
    <w:sectPr w:rsidR="00A07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5D62"/>
    <w:multiLevelType w:val="multilevel"/>
    <w:tmpl w:val="6F40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A8"/>
    <w:rsid w:val="00A07E0D"/>
    <w:rsid w:val="00C341A8"/>
    <w:rsid w:val="00D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97F78-C55B-4D8C-AF98-CFF395BC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1373"/>
    <w:rPr>
      <w:b/>
      <w:bCs/>
    </w:rPr>
  </w:style>
  <w:style w:type="character" w:customStyle="1" w:styleId="toctext">
    <w:name w:val="toctext"/>
    <w:basedOn w:val="a0"/>
    <w:rsid w:val="00DC1373"/>
  </w:style>
  <w:style w:type="character" w:customStyle="1" w:styleId="cnblogscodecopy">
    <w:name w:val="cnblogs_code_copy"/>
    <w:basedOn w:val="a0"/>
    <w:rsid w:val="00DC1373"/>
  </w:style>
  <w:style w:type="paragraph" w:styleId="HTML">
    <w:name w:val="HTML Preformatted"/>
    <w:basedOn w:val="a"/>
    <w:link w:val="HTMLChar"/>
    <w:uiPriority w:val="99"/>
    <w:semiHidden/>
    <w:unhideWhenUsed/>
    <w:rsid w:val="00DC1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822</Words>
  <Characters>4690</Characters>
  <Application>Microsoft Office Word</Application>
  <DocSecurity>0</DocSecurity>
  <Lines>39</Lines>
  <Paragraphs>11</Paragraphs>
  <ScaleCrop>false</ScaleCrop>
  <Company>china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2016-12-14T08:14:00Z</dcterms:created>
  <dcterms:modified xsi:type="dcterms:W3CDTF">2016-12-14T08:15:00Z</dcterms:modified>
</cp:coreProperties>
</file>