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一、简介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上一篇文章介绍了</w:t>
      </w:r>
      <w:hyperlink r:id="rId4" w:tgtFrame="_blank" w:tooltip="微信公众平台天气预报功能开发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微信公众平台天气预报</w:t>
        </w:r>
      </w:hyperlink>
      <w:r w:rsidRPr="00A75C47">
        <w:rPr>
          <w:rFonts w:ascii="宋体" w:eastAsia="宋体" w:hAnsi="宋体" w:cs="宋体"/>
          <w:kern w:val="0"/>
          <w:sz w:val="24"/>
          <w:szCs w:val="24"/>
        </w:rPr>
        <w:t>功能的开发，实现了微信公众平台的第一个实际应用，在接下来的这一篇文章中，我们将对微信翻译功能进行简单开发，以供读者参考。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二、思路分析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和上一篇查询天气的思路差不多，首先要对用户发送过来的消息进行判断，判断消息里是否含有“翻译”关键字，如果含有，则提取待翻译内容，然后调用网络上开放的翻译API 进行相关翻译。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三、翻译API 分析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网络上有很多翻译API，大家可以根据自己的需求进行选择。这里我们选择应用比较广泛的，翻译功能还比较不错的有道翻译API 和百度翻译API，下面对这两种API的相关信息进行分析。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3.1 有道翻译API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3.1.1 API 地址：</w:t>
      </w:r>
      <w:hyperlink r:id="rId5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http://fanyi.youdao.com/openapi</w:t>
        </w:r>
      </w:hyperlink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A75C47">
        <w:rPr>
          <w:rFonts w:ascii="宋体" w:eastAsia="宋体" w:hAnsi="宋体" w:cs="宋体"/>
          <w:kern w:val="0"/>
          <w:sz w:val="24"/>
          <w:szCs w:val="24"/>
        </w:rPr>
        <w:t>有道提供的API 接口，在下面的测试时，json 数据格式返回不正确，到网上查阅资料，可以正确翻译的地址为 </w:t>
      </w:r>
      <w:hyperlink r:id="rId6" w:tgtFrame="_blank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http://fanyi.youdao.com/fanyiapi</w:t>
        </w:r>
      </w:hyperlink>
      <w:r w:rsidRPr="00A75C47">
        <w:rPr>
          <w:rFonts w:ascii="宋体" w:eastAsia="宋体" w:hAnsi="宋体" w:cs="宋体"/>
          <w:kern w:val="0"/>
          <w:sz w:val="24"/>
          <w:szCs w:val="24"/>
        </w:rPr>
        <w:t>，这点注意。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3.1.2 申请key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按照要求填写相关信息，这些信息，下面会使用到，所以请认真如实填写。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34500" cy="4914900"/>
            <wp:effectExtent l="0" t="0" r="0" b="0"/>
            <wp:docPr id="21" name="图片 21" descr="http://images.cnitblog.com/blog/370046/201307/26234717-75763fbce1a246b7a7efed09c6df8c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70046/201307/26234717-75763fbce1a246b7a7efed09c6df8c9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申请完之后，会在下方生成API key 和keyfrom，使用API 时会用到。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34500" cy="3095625"/>
            <wp:effectExtent l="0" t="0" r="0" b="9525"/>
            <wp:docPr id="20" name="图片 20" descr="http://images.cnitblog.com/blog/370046/201307/26234736-e6197576ceea452b966cee0927a204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70046/201307/26234736-e6197576ceea452b966cee0927a204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lastRenderedPageBreak/>
        <w:t>3.1.3 API 使用范例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334500" cy="4914900"/>
            <wp:effectExtent l="0" t="0" r="0" b="0"/>
            <wp:docPr id="19" name="图片 19" descr="http://images.cnitblog.com/blog/370046/201307/26234956-7cbdb2f3f3394ceaa5b154be00400f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70046/201307/26234956-7cbdb2f3f3394ceaa5b154be00400f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3.1.4 数据格式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a. xml 格式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http://fanyi.youdao.com/openapi.do?keyfrom=orchid&amp;key=1008797533&amp;type=data&amp;doctype=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xml</w:t>
      </w:r>
      <w:r w:rsidRPr="00A75C47">
        <w:rPr>
          <w:rFonts w:ascii="宋体" w:eastAsia="宋体" w:hAnsi="宋体" w:cs="宋体"/>
          <w:kern w:val="0"/>
          <w:sz w:val="24"/>
          <w:szCs w:val="24"/>
        </w:rPr>
        <w:t>&amp;version=1.1&amp;q=这里是有道翻译API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A75C47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youdao-fanyi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errorCode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75C47">
        <w:rPr>
          <w:rFonts w:ascii="宋体" w:eastAsia="宋体" w:hAnsi="宋体" w:cs="宋体"/>
          <w:kern w:val="0"/>
          <w:sz w:val="24"/>
          <w:szCs w:val="24"/>
        </w:rPr>
        <w:t>0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errorCode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&lt;!-- 有道翻译 --&gt;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query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&gt;&lt;![CDATA[</w:t>
      </w:r>
      <w:r w:rsidRPr="00A75C47">
        <w:rPr>
          <w:rFonts w:ascii="宋体" w:eastAsia="宋体" w:hAnsi="宋体" w:cs="宋体"/>
          <w:color w:val="808080"/>
          <w:kern w:val="0"/>
          <w:sz w:val="24"/>
          <w:szCs w:val="24"/>
        </w:rPr>
        <w:t>这里是有道翻译API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]]&gt;&lt;/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query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translation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paragraph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&gt;&lt;![CDATA[</w:t>
      </w:r>
      <w:r w:rsidRPr="00A75C47">
        <w:rPr>
          <w:rFonts w:ascii="宋体" w:eastAsia="宋体" w:hAnsi="宋体" w:cs="宋体"/>
          <w:color w:val="808080"/>
          <w:kern w:val="0"/>
          <w:sz w:val="24"/>
          <w:szCs w:val="24"/>
        </w:rPr>
        <w:t>Here is the youdao translation API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]]&gt;&lt;/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paragraph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translation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youdao-fanyi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b. json 格式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http://fanyi.youdao.com/openapi.do?keyfrom=orchid&amp;key=1008797533&amp;type=data&amp;doctype=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json</w:t>
      </w:r>
      <w:r w:rsidRPr="00A75C47">
        <w:rPr>
          <w:rFonts w:ascii="宋体" w:eastAsia="宋体" w:hAnsi="宋体" w:cs="宋体"/>
          <w:kern w:val="0"/>
          <w:sz w:val="24"/>
          <w:szCs w:val="24"/>
        </w:rPr>
        <w:t>&amp;version=1.1&amp;q=翻译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"errorCode":0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"query":"翻译",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"translation":["translation"], // 有道翻译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"basic":{ // 有道词典-基本词典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"phonetic":"fān yì",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"explains":[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"translate",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"interpret"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]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"web":[ // 有道词典-网络释义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"key":"翻译",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"value":["translator","translation","translate","Interpreter"]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{...}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3.2 百度翻译API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3.2.1 API 地址：</w:t>
      </w:r>
      <w:hyperlink r:id="rId12" w:tgtFrame="_blank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http://openapi.baidu.com/public/2.0/bmt/translate</w:t>
        </w:r>
      </w:hyperlink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3.2.2 获取api key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开发者在百度连接平台上注册得到的授权API key，详细请参阅：</w:t>
      </w:r>
      <w:hyperlink r:id="rId13" w:tgtFrame="_blank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http://developer.baidu.com/wiki/index.php?title=%E5%B8%AE%E5%8A%A9%E6%96%87%E6%A1%A3%E9%A6%96%E9%A1%B5/%E7%BD%91%E7%AB%99%E6%8E%A5%E5%85%A5/%E5%85%A5%E9%97%A8%E6%8C%87%E5%8D%97</w:t>
        </w:r>
      </w:hyperlink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334500" cy="4914900"/>
            <wp:effectExtent l="0" t="0" r="0" b="0"/>
            <wp:docPr id="14" name="图片 14" descr="http://images.cnitblog.com/blog/370046/201307/27000538-acf99e9ab04f444891b8468f80b0bf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70046/201307/27000538-acf99e9ab04f444891b8468f80b0bf9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3.2.3 API 使用范例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543800" cy="2619375"/>
            <wp:effectExtent l="0" t="0" r="0" b="9525"/>
            <wp:docPr id="13" name="图片 13" descr="http://images.cnitblog.com/blog/370046/201307/27001029-773a66ab4c474d18abcecde9a7ae3b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370046/201307/27001029-773a66ab4c474d18abcecde9a7ae3bf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3.2.4 数据格式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lastRenderedPageBreak/>
        <w:t>百度翻译API 响应的数据格式为UTF-8编码的PHP数组对应的标准JSON字符串。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“from”:”zh”,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“to”:”en”,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“trans_result”:[]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trans_result 为一个数组，其中每一个{}就是一个段落，结构如下所示：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trans_result: [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{},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{},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段落结果即为trans_result 数组中的一项：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“src”:””,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“dst”:””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段落结果说明：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3175" cy="828675"/>
            <wp:effectExtent l="0" t="0" r="9525" b="9525"/>
            <wp:docPr id="12" name="图片 12" descr="http://images.cnitblog.com/blog/370046/201307/27001736-300dbb3959a4472aac8a878bcc671f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370046/201307/27001736-300dbb3959a4472aac8a878bcc671f3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经json_decode 后的形式：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"from": "en",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"to": "zh",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"trans_result": [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"src": "today",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"dst": "今天"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四、关键字判断与待翻译内容读取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翻译消息的格式是 “翻译+待翻译内容”，所以首先截取前两个字，判断是否为 “翻译” 关键字。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使用php函数 mb_substr() 截取，关于该函数的用法</w:t>
      </w:r>
      <w:hyperlink r:id="rId17" w:tgtFrame="_blank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上一篇</w:t>
        </w:r>
      </w:hyperlink>
      <w:r w:rsidRPr="00A75C47">
        <w:rPr>
          <w:rFonts w:ascii="宋体" w:eastAsia="宋体" w:hAnsi="宋体" w:cs="宋体"/>
          <w:kern w:val="0"/>
          <w:sz w:val="24"/>
          <w:szCs w:val="24"/>
        </w:rPr>
        <w:t>已经讲过，这里不再赘述。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$str_trans = mb_substr($keyword,0,2,"UTF-8");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从消息的开头开始截取，截取两个字符，然后加以判断是否为 “翻译” 关键字。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$str_valid = mb_substr($keyword,0,-2,"UTF-8");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判断是否只输入“翻译”两字，这样输入，没有待翻译内容，则输入的消息也不正确。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接下来进行待翻译内容提取：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$word = mb_substr($keyword,2,220,"UTF-8");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从消息的开头第3个字符开始截取，截取202个字符，截取出来的即为待翻译内容。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接着调用函数进行翻译。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//调用有道词典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A75C47">
        <w:rPr>
          <w:rFonts w:ascii="宋体" w:eastAsia="宋体" w:hAnsi="宋体" w:cs="宋体"/>
          <w:kern w:val="0"/>
          <w:sz w:val="24"/>
          <w:szCs w:val="24"/>
        </w:rPr>
        <w:t>-&gt;youdaoDic(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//调用百度词典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$contentStr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A75C47">
        <w:rPr>
          <w:rFonts w:ascii="宋体" w:eastAsia="宋体" w:hAnsi="宋体" w:cs="宋体"/>
          <w:kern w:val="0"/>
          <w:sz w:val="24"/>
          <w:szCs w:val="24"/>
        </w:rPr>
        <w:t>-&gt;baiduDic(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五、具体实现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5.1 有道翻译API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数据接口：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http://fanyi.youdao.com/openapi.do?keyfrom=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keyfrom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&amp;key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key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&amp;type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=data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&amp;doctype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A75C47">
        <w:rPr>
          <w:rFonts w:ascii="宋体" w:eastAsia="宋体" w:hAnsi="宋体" w:cs="宋体"/>
          <w:color w:val="800000"/>
          <w:kern w:val="0"/>
          <w:sz w:val="24"/>
          <w:szCs w:val="24"/>
        </w:rPr>
        <w:t>doctype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&amp;version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=1.1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&amp;q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=要翻译的文本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将上面的keyfrom 和key换成上面申请的内容，然后选择doctype，再输入要翻译的文本，就可以调用有道翻译API 进行翻译了。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lastRenderedPageBreak/>
        <w:t>有道翻译提供了三种数据格式，这里我们只讲解两种，即xml 和json。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5.1.1 xml 格式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关键代码如下：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youdaoDic(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$keyfrom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"orchid";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//申请APIKEY 时所填表的网站名称的内容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$apikey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"YourApiKey";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//从有道申请的APIKEY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//有道翻译-xml格式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$url_youdao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'http://fanyi.youdao.com/fanyiapi.do?keyfrom='.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$keyfrom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.'&amp;key='.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$apikey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.'&amp;type=data&amp;doctype=xml&amp;version=1.1&amp;q='.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$xmlStyle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008080"/>
          <w:kern w:val="0"/>
          <w:sz w:val="24"/>
          <w:szCs w:val="24"/>
        </w:rPr>
        <w:t>simplexml_load_file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$url_youdao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$errorCode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$xmlStyle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-&gt;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errorCode;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$paras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$xmlStyle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-&gt;translation-&gt;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paragraph;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$errorCode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== 0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$paras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"无法进行有效的翻译"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$xmlStyle = simplexml_load_file($url_youdao);　　// PHP 函数，将XML 文档载入对象中。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$errorCode = $xmlStyle-&gt;errorCode;　　// 获取错误码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$paras = $xmlStyle-&gt;translation-&gt;paragraph;　　// 获取翻译内容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5.1.2 json 格式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关键代码如下：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youdaoDic(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$keyfrom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"orchid";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//申请APIKEY时所填表的网站名称的内容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$apikey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"YourApiKey";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//从有道申请的APIKEY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//有道翻译-json格式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$url_youdao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'http://fanyi.youdao.com/fanyiapi.do?keyfrom='.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$keyfrom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.'&amp;key='.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$apikey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.'&amp;type=data&amp;doctype=json&amp;version=1.1&amp;q='.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$jsonStyle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008080"/>
          <w:kern w:val="0"/>
          <w:sz w:val="24"/>
          <w:szCs w:val="24"/>
        </w:rPr>
        <w:t>file_get_contents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$url_youdao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json_decode(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$jsonStyle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,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$errorCode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['errorCode'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isset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$errorCode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$errorCode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0: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$result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['translation']['0'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20: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'要翻译的文本过长'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30: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'无法进行有效的翻译'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40: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'不支持的语言类型'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50: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'无效的key'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'出现异常'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$trans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$jsonStyle = file_get_contents($url_youdao);　　// 把整个文件读入一个字符串中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$result = json_decode($jsonStyle,true);　　// 对JSON 格式的字符串进行编码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$errorCode = $result['errorCode'];　　// 获取错误码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$trans = $result['translation']['0'];　　// 获取翻译结果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5.2 百度翻译API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百度翻译API提供UTF-8编码的PHP数组对应的标准JSON字符串，而且提供了 中-&gt;英，中-&gt;日，英-&gt;中，日-&gt;中 四种互译，比有道翻译多了一种。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关键代码如下：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//百度翻译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baiduDic(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kern w:val="0"/>
          <w:sz w:val="24"/>
          <w:szCs w:val="24"/>
        </w:rPr>
        <w:t>,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$from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="auto",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$to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="auto"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//首先对要翻译的文字进行 urlencode 处理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$word_code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</w:t>
      </w:r>
      <w:r w:rsidRPr="00A75C47">
        <w:rPr>
          <w:rFonts w:ascii="宋体" w:eastAsia="宋体" w:hAnsi="宋体" w:cs="宋体"/>
          <w:color w:val="008080"/>
          <w:kern w:val="0"/>
          <w:sz w:val="24"/>
          <w:szCs w:val="24"/>
        </w:rPr>
        <w:t>urlencode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//注册的API Key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$appid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="</w:t>
      </w:r>
      <w:r w:rsidRPr="00A75C47">
        <w:rPr>
          <w:rFonts w:ascii="宋体" w:eastAsia="宋体" w:hAnsi="宋体" w:cs="宋体"/>
          <w:color w:val="FF0000"/>
          <w:kern w:val="0"/>
          <w:sz w:val="24"/>
          <w:szCs w:val="24"/>
        </w:rPr>
        <w:t>YourApiKey</w:t>
      </w:r>
      <w:r w:rsidRPr="00A75C47">
        <w:rPr>
          <w:rFonts w:ascii="宋体" w:eastAsia="宋体" w:hAnsi="宋体" w:cs="宋体"/>
          <w:kern w:val="0"/>
          <w:sz w:val="24"/>
          <w:szCs w:val="24"/>
        </w:rPr>
        <w:t>"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//生成翻译API的URL GET地址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$baidu_url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"http://openapi.baidu.com/public/2.0/bmt/translate?client_id=".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$appid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."&amp;q=".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$word_code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."&amp;from=".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$from</w:t>
      </w:r>
      <w:r w:rsidRPr="00A75C47">
        <w:rPr>
          <w:rFonts w:ascii="宋体" w:eastAsia="宋体" w:hAnsi="宋体" w:cs="宋体"/>
          <w:kern w:val="0"/>
          <w:sz w:val="24"/>
          <w:szCs w:val="24"/>
        </w:rPr>
        <w:t>."&amp;to=".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$to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$text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=json_decode(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$this</w:t>
      </w:r>
      <w:r w:rsidRPr="00A75C47">
        <w:rPr>
          <w:rFonts w:ascii="宋体" w:eastAsia="宋体" w:hAnsi="宋体" w:cs="宋体"/>
          <w:kern w:val="0"/>
          <w:sz w:val="24"/>
          <w:szCs w:val="24"/>
        </w:rPr>
        <w:t>-&gt;language_text(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$baidu_url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$text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$text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-&gt;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trans_result;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$text</w:t>
      </w:r>
      <w:r w:rsidRPr="00A75C47">
        <w:rPr>
          <w:rFonts w:ascii="宋体" w:eastAsia="宋体" w:hAnsi="宋体" w:cs="宋体"/>
          <w:kern w:val="0"/>
          <w:sz w:val="24"/>
          <w:szCs w:val="24"/>
        </w:rPr>
        <w:t>[0]-&gt;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dst;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//百度翻译-获取目标URL所打印的内容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language_text(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(!</w:t>
      </w:r>
      <w:r w:rsidRPr="00A75C47">
        <w:rPr>
          <w:rFonts w:ascii="宋体" w:eastAsia="宋体" w:hAnsi="宋体" w:cs="宋体"/>
          <w:color w:val="008080"/>
          <w:kern w:val="0"/>
          <w:sz w:val="24"/>
          <w:szCs w:val="24"/>
        </w:rPr>
        <w:t>function_exists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('file_get_contents'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$file_contents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r w:rsidRPr="00A75C47">
        <w:rPr>
          <w:rFonts w:ascii="宋体" w:eastAsia="宋体" w:hAnsi="宋体" w:cs="宋体"/>
          <w:color w:val="008080"/>
          <w:kern w:val="0"/>
          <w:sz w:val="24"/>
          <w:szCs w:val="24"/>
        </w:rPr>
        <w:t>file_get_contents</w:t>
      </w:r>
      <w:r w:rsidRPr="00A75C47">
        <w:rPr>
          <w:rFonts w:ascii="宋体" w:eastAsia="宋体" w:hAnsi="宋体" w:cs="宋体"/>
          <w:kern w:val="0"/>
          <w:sz w:val="24"/>
          <w:szCs w:val="24"/>
        </w:rPr>
        <w:t>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//初始化一个cURL对象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curl_init();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$timeout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5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//设置需要抓取的URL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curl_setopt 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, CURLOPT_URL,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$url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//设置cURL 参数，要求结果保存到字符串中还是输出到屏幕上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curl_setopt 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A75C47">
        <w:rPr>
          <w:rFonts w:ascii="宋体" w:eastAsia="宋体" w:hAnsi="宋体" w:cs="宋体"/>
          <w:kern w:val="0"/>
          <w:sz w:val="24"/>
          <w:szCs w:val="24"/>
        </w:rPr>
        <w:t>, CURLOPT_RETURNTRANSFER, 1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//在发起连接前等待的时间，如果设置为0，则无限等待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curl_setopt 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, CURLOPT_CONNECTTIMEOUT,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$timeout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//运行cURL，请求网页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$file_contents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= curl_exec(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75C47">
        <w:rPr>
          <w:rFonts w:ascii="宋体" w:eastAsia="宋体" w:hAnsi="宋体" w:cs="宋体"/>
          <w:color w:val="008000"/>
          <w:kern w:val="0"/>
          <w:sz w:val="24"/>
          <w:szCs w:val="24"/>
        </w:rPr>
        <w:t>//关闭URL请求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           curl_close(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$ch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75C4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75C4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75C47">
        <w:rPr>
          <w:rFonts w:ascii="宋体" w:eastAsia="宋体" w:hAnsi="宋体" w:cs="宋体"/>
          <w:color w:val="800080"/>
          <w:kern w:val="0"/>
          <w:sz w:val="24"/>
          <w:szCs w:val="24"/>
        </w:rPr>
        <w:t>$file_contents</w:t>
      </w: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75C47" w:rsidRPr="00A75C47" w:rsidRDefault="00A75C47" w:rsidP="00A75C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A75C47" w:rsidRPr="00A75C47" w:rsidRDefault="00A75C47" w:rsidP="00A75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说明：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这里包含了两个函数，baiduDic() 和 language_text()。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baiduDic() 函数：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$word_code=urlencode($word);　　// 首先对要翻译的文字进行 urlencode 处理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$text=json_decode($this-&gt;language_text($baidu_url));　　// 调用language_text() 函数获取目标URL所打印的内容，然后对JSON 格式的字符串进行编码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lastRenderedPageBreak/>
        <w:t>$text = $text-&gt;trans_result;　　//获取翻译结果数组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return $text[0]-&gt;dst;　　//取第一个数组的dst 结果。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language_text() 函数：</w:t>
      </w:r>
    </w:p>
    <w:p w:rsidR="00A75C47" w:rsidRPr="00A75C47" w:rsidRDefault="00A75C47" w:rsidP="00A75C47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判断file_get_contents() 函数是否存在，如果存在，则使用该函数获取URL内容；如果不存在，则使用cURL 工具获取URL内容。具体参见代码。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六、测试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有道翻译-xml 格式：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8134350"/>
            <wp:effectExtent l="0" t="0" r="0" b="0"/>
            <wp:docPr id="3" name="图片 3" descr="http://images.cnitblog.com/blog/370046/201307/27164342-fe08b5ac7a3a4eabb724b33b297aed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370046/201307/27164342-fe08b5ac7a3a4eabb724b33b297aed5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有道翻译-json 格式：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8134350"/>
            <wp:effectExtent l="0" t="0" r="0" b="0"/>
            <wp:docPr id="2" name="图片 2" descr="http://images.cnitblog.com/blog/370046/201307/27164403-1df46e719de2457bbe392a713d0eb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370046/201307/27164403-1df46e719de2457bbe392a713d0eb25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t>百度翻译：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8134350"/>
            <wp:effectExtent l="0" t="0" r="0" b="0"/>
            <wp:docPr id="1" name="图片 1" descr="http://images.cnitblog.com/blog/370046/201307/27164418-1dd7014d55b14a829b2dba2f3c555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/370046/201307/27164418-1dd7014d55b14a829b2dba2f3c55575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七、完整代码获取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kern w:val="0"/>
          <w:sz w:val="24"/>
          <w:szCs w:val="24"/>
        </w:rPr>
        <w:lastRenderedPageBreak/>
        <w:t>请访问 </w:t>
      </w:r>
      <w:hyperlink r:id="rId21" w:tgtFrame="_blank" w:history="1">
        <w:r w:rsidRPr="00A75C47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乐思乐享</w:t>
        </w:r>
      </w:hyperlink>
      <w:r w:rsidRPr="00A75C47">
        <w:rPr>
          <w:rFonts w:ascii="宋体" w:eastAsia="宋体" w:hAnsi="宋体" w:cs="宋体"/>
          <w:kern w:val="0"/>
          <w:sz w:val="24"/>
          <w:szCs w:val="24"/>
        </w:rPr>
        <w:t> 官方网盘</w:t>
      </w:r>
    </w:p>
    <w:p w:rsidR="00A75C47" w:rsidRPr="00A75C47" w:rsidRDefault="00A75C47" w:rsidP="00A75C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5C47">
        <w:rPr>
          <w:rFonts w:ascii="宋体" w:eastAsia="宋体" w:hAnsi="宋体" w:cs="宋体"/>
          <w:b/>
          <w:bCs/>
          <w:kern w:val="0"/>
          <w:sz w:val="24"/>
          <w:szCs w:val="24"/>
        </w:rPr>
        <w:t>URL</w:t>
      </w:r>
      <w:r w:rsidRPr="00A75C47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22" w:tgtFrame="_blank" w:history="1">
        <w:r w:rsidRPr="00A75C4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http://pan.baidu.com/s/1c0s3Jby</w:t>
        </w:r>
      </w:hyperlink>
    </w:p>
    <w:p w:rsidR="00FB4629" w:rsidRPr="00A75C47" w:rsidRDefault="00FB4629">
      <w:bookmarkStart w:id="0" w:name="_GoBack"/>
      <w:bookmarkEnd w:id="0"/>
    </w:p>
    <w:sectPr w:rsidR="00FB4629" w:rsidRPr="00A7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E8"/>
    <w:rsid w:val="001A47E8"/>
    <w:rsid w:val="00A75C47"/>
    <w:rsid w:val="00FB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E15F2-CE22-442D-9F4A-69FC0F68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5C47"/>
    <w:rPr>
      <w:b/>
      <w:bCs/>
    </w:rPr>
  </w:style>
  <w:style w:type="character" w:styleId="a5">
    <w:name w:val="Hyperlink"/>
    <w:basedOn w:val="a0"/>
    <w:uiPriority w:val="99"/>
    <w:semiHidden/>
    <w:unhideWhenUsed/>
    <w:rsid w:val="00A75C47"/>
    <w:rPr>
      <w:color w:val="0000FF"/>
      <w:u w:val="single"/>
    </w:rPr>
  </w:style>
  <w:style w:type="character" w:customStyle="1" w:styleId="host">
    <w:name w:val="host"/>
    <w:basedOn w:val="a0"/>
    <w:rsid w:val="00A75C47"/>
  </w:style>
  <w:style w:type="character" w:customStyle="1" w:styleId="path">
    <w:name w:val="path"/>
    <w:basedOn w:val="a0"/>
    <w:rsid w:val="00A75C47"/>
  </w:style>
  <w:style w:type="character" w:customStyle="1" w:styleId="realkeyfrom">
    <w:name w:val="realkeyfrom"/>
    <w:basedOn w:val="a0"/>
    <w:rsid w:val="00A75C47"/>
  </w:style>
  <w:style w:type="character" w:customStyle="1" w:styleId="realkey">
    <w:name w:val="realkey"/>
    <w:basedOn w:val="a0"/>
    <w:rsid w:val="00A75C47"/>
  </w:style>
  <w:style w:type="character" w:customStyle="1" w:styleId="para">
    <w:name w:val="para"/>
    <w:basedOn w:val="a0"/>
    <w:rsid w:val="00A75C47"/>
  </w:style>
  <w:style w:type="character" w:customStyle="1" w:styleId="query">
    <w:name w:val="query"/>
    <w:basedOn w:val="a0"/>
    <w:rsid w:val="00A75C47"/>
  </w:style>
  <w:style w:type="character" w:customStyle="1" w:styleId="cnblogscodecopy">
    <w:name w:val="cnblogs_code_copy"/>
    <w:basedOn w:val="a0"/>
    <w:rsid w:val="00A75C47"/>
  </w:style>
  <w:style w:type="paragraph" w:styleId="HTML">
    <w:name w:val="HTML Preformatted"/>
    <w:basedOn w:val="a"/>
    <w:link w:val="HTMLChar"/>
    <w:uiPriority w:val="99"/>
    <w:semiHidden/>
    <w:unhideWhenUsed/>
    <w:rsid w:val="00A75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C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developer.baidu.com/wiki/index.php?title=%E5%B8%AE%E5%8A%A9%E6%96%87%E6%A1%A3%E9%A6%96%E9%A1%B5/%E7%BD%91%E7%AB%99%E6%8E%A5%E5%85%A5/%E5%85%A5%E9%97%A8%E6%8C%87%E5%8D%97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://pan.baidu.com/s/1c0s3Jby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openapi.baidu.com/public/2.0/bmt/translate" TargetMode="External"/><Relationship Id="rId17" Type="http://schemas.openxmlformats.org/officeDocument/2006/relationships/hyperlink" Target="http://www.cnblogs.com/mchina/p/317055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fanyi.youdao.com/fanyiapi" TargetMode="Externa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hyperlink" Target="http://fanyi.youdao.com/openapi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www.cnblogs.com/mchina/p/3170551.html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hyperlink" Target="http://pan.baidu.com/s/1c0s3Jb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1153</Words>
  <Characters>6577</Characters>
  <Application>Microsoft Office Word</Application>
  <DocSecurity>0</DocSecurity>
  <Lines>54</Lines>
  <Paragraphs>15</Paragraphs>
  <ScaleCrop>false</ScaleCrop>
  <Company>china</Company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2016-12-14T08:16:00Z</dcterms:created>
  <dcterms:modified xsi:type="dcterms:W3CDTF">2016-12-14T08:16:00Z</dcterms:modified>
</cp:coreProperties>
</file>