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FE0" w:rsidRDefault="00903BDA" w:rsidP="00F95DA3">
      <w:pPr>
        <w:pStyle w:val="1"/>
      </w:pPr>
      <w:r w:rsidRPr="00903BDA">
        <w:rPr>
          <w:rFonts w:hint="eastAsia"/>
        </w:rPr>
        <w:t>今日大纲</w:t>
      </w:r>
    </w:p>
    <w:p w:rsidR="00000000" w:rsidRPr="00903BDA" w:rsidRDefault="00636E42" w:rsidP="00903BDA">
      <w:pPr>
        <w:numPr>
          <w:ilvl w:val="0"/>
          <w:numId w:val="18"/>
        </w:numPr>
      </w:pPr>
      <w:r w:rsidRPr="00903BDA">
        <w:t>RabbitMQ</w:t>
      </w:r>
      <w:r w:rsidRPr="00903BDA">
        <w:rPr>
          <w:rFonts w:hint="eastAsia"/>
        </w:rPr>
        <w:t>环境搭建</w:t>
      </w:r>
    </w:p>
    <w:p w:rsidR="00000000" w:rsidRPr="00903BDA" w:rsidRDefault="00636E42" w:rsidP="00903BDA">
      <w:pPr>
        <w:numPr>
          <w:ilvl w:val="0"/>
          <w:numId w:val="18"/>
        </w:numPr>
      </w:pPr>
      <w:r w:rsidRPr="00903BDA">
        <w:rPr>
          <w:rFonts w:hint="eastAsia"/>
        </w:rPr>
        <w:t>学习</w:t>
      </w:r>
      <w:r w:rsidRPr="00903BDA">
        <w:t>MQ</w:t>
      </w:r>
      <w:r w:rsidRPr="00903BDA">
        <w:rPr>
          <w:rFonts w:hint="eastAsia"/>
        </w:rPr>
        <w:t>队列</w:t>
      </w:r>
    </w:p>
    <w:p w:rsidR="00000000" w:rsidRPr="00903BDA" w:rsidRDefault="00636E42" w:rsidP="00903BDA">
      <w:pPr>
        <w:numPr>
          <w:ilvl w:val="0"/>
          <w:numId w:val="18"/>
        </w:numPr>
      </w:pPr>
      <w:r w:rsidRPr="00903BDA">
        <w:t>RabbitMQ</w:t>
      </w:r>
      <w:r w:rsidRPr="00903BDA">
        <w:rPr>
          <w:rFonts w:hint="eastAsia"/>
        </w:rPr>
        <w:t>的</w:t>
      </w:r>
      <w:r w:rsidRPr="00903BDA">
        <w:t>java</w:t>
      </w:r>
      <w:r w:rsidRPr="00903BDA">
        <w:rPr>
          <w:rFonts w:hint="eastAsia"/>
        </w:rPr>
        <w:t>客户端和</w:t>
      </w:r>
      <w:r w:rsidRPr="00903BDA">
        <w:t>Spring-mq</w:t>
      </w:r>
      <w:r w:rsidRPr="00903BDA">
        <w:rPr>
          <w:rFonts w:hint="eastAsia"/>
        </w:rPr>
        <w:t>的</w:t>
      </w:r>
      <w:r w:rsidRPr="00903BDA">
        <w:rPr>
          <w:rFonts w:hint="eastAsia"/>
        </w:rPr>
        <w:t>学习</w:t>
      </w:r>
    </w:p>
    <w:p w:rsidR="00903BDA" w:rsidRDefault="0014121D" w:rsidP="00B167B5">
      <w:pPr>
        <w:pStyle w:val="1"/>
      </w:pPr>
      <w:r>
        <w:rPr>
          <w:rFonts w:hint="eastAsia"/>
        </w:rPr>
        <w:t>RabbitMQ</w:t>
      </w:r>
    </w:p>
    <w:p w:rsidR="0014121D" w:rsidRDefault="0014121D" w:rsidP="0014121D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AMQP</w:t>
      </w:r>
    </w:p>
    <w:p w:rsidR="0014121D" w:rsidRDefault="0014121D" w:rsidP="0014121D">
      <w:r>
        <w:rPr>
          <w:noProof/>
        </w:rPr>
        <w:drawing>
          <wp:inline distT="0" distB="0" distL="0" distR="0" wp14:anchorId="52A912C5" wp14:editId="2E537815">
            <wp:extent cx="7962900" cy="2314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1D" w:rsidRDefault="009A48E7" w:rsidP="00315653">
      <w:pPr>
        <w:pStyle w:val="2"/>
      </w:pPr>
      <w:r>
        <w:t>E</w:t>
      </w:r>
      <w:r>
        <w:rPr>
          <w:rFonts w:hint="eastAsia"/>
        </w:rPr>
        <w:t>rlang</w:t>
      </w:r>
      <w:r>
        <w:rPr>
          <w:rFonts w:hint="eastAsia"/>
        </w:rPr>
        <w:t>语言</w:t>
      </w:r>
    </w:p>
    <w:p w:rsidR="009A48E7" w:rsidRDefault="009A48E7" w:rsidP="009A48E7">
      <w:r>
        <w:rPr>
          <w:noProof/>
        </w:rPr>
        <w:drawing>
          <wp:inline distT="0" distB="0" distL="0" distR="0" wp14:anchorId="7EAB41FC" wp14:editId="5040CD58">
            <wp:extent cx="8067675" cy="2066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E7" w:rsidRDefault="00141A8A" w:rsidP="00111F67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141A8A" w:rsidRDefault="00141A8A" w:rsidP="00141A8A">
      <w:r>
        <w:rPr>
          <w:noProof/>
        </w:rPr>
        <w:drawing>
          <wp:inline distT="0" distB="0" distL="0" distR="0" wp14:anchorId="3FEFBD15" wp14:editId="6CF6FB8D">
            <wp:extent cx="7019925" cy="3905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8A" w:rsidRDefault="00141A8A" w:rsidP="00141A8A"/>
    <w:p w:rsidR="001C2DB7" w:rsidRDefault="001C2DB7" w:rsidP="00141A8A">
      <w:r>
        <w:t>官网</w:t>
      </w:r>
      <w:r>
        <w:rPr>
          <w:rFonts w:hint="eastAsia"/>
        </w:rPr>
        <w:t>：</w:t>
      </w:r>
      <w:hyperlink r:id="rId8" w:history="1">
        <w:r w:rsidRPr="006658D4">
          <w:rPr>
            <w:rStyle w:val="a5"/>
          </w:rPr>
          <w:t>http://www.rabbitmq.com/</w:t>
        </w:r>
      </w:hyperlink>
    </w:p>
    <w:p w:rsidR="001C2DB7" w:rsidRDefault="006E008F" w:rsidP="00141A8A">
      <w:r>
        <w:rPr>
          <w:noProof/>
        </w:rPr>
        <w:drawing>
          <wp:inline distT="0" distB="0" distL="0" distR="0" wp14:anchorId="19104A4A" wp14:editId="09634A1B">
            <wp:extent cx="9915525" cy="4105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F8" w:rsidRDefault="00E16F01" w:rsidP="00E16F01">
      <w:pPr>
        <w:pStyle w:val="2"/>
      </w:pPr>
      <w:r w:rsidRPr="00E16F01">
        <w:t>RabbitMQ</w:t>
      </w:r>
      <w:r w:rsidRPr="00E16F01">
        <w:rPr>
          <w:rFonts w:hint="eastAsia"/>
        </w:rPr>
        <w:t>的安装</w:t>
      </w:r>
    </w:p>
    <w:p w:rsidR="00552AE0" w:rsidRPr="00552AE0" w:rsidRDefault="00552AE0" w:rsidP="00552AE0">
      <w:r w:rsidRPr="00552AE0">
        <w:rPr>
          <w:rFonts w:hint="eastAsia"/>
        </w:rPr>
        <w:t>具体参考《</w:t>
      </w:r>
      <w:r w:rsidRPr="00552AE0">
        <w:rPr>
          <w:rFonts w:hint="eastAsia"/>
        </w:rPr>
        <w:t>RabbitMQ-3.4.1</w:t>
      </w:r>
      <w:r w:rsidRPr="00552AE0">
        <w:rPr>
          <w:rFonts w:hint="eastAsia"/>
        </w:rPr>
        <w:t>安装手册</w:t>
      </w:r>
      <w:r w:rsidRPr="00552AE0">
        <w:t>.docx</w:t>
      </w:r>
      <w:r w:rsidRPr="00552AE0">
        <w:rPr>
          <w:rFonts w:hint="eastAsia"/>
        </w:rPr>
        <w:t>》。</w:t>
      </w:r>
    </w:p>
    <w:p w:rsidR="00E16F01" w:rsidRDefault="00E16F01" w:rsidP="00E16F01"/>
    <w:p w:rsidR="00552AE0" w:rsidRDefault="0024766E" w:rsidP="0024766E">
      <w:pPr>
        <w:pStyle w:val="2"/>
      </w:pPr>
      <w:r>
        <w:rPr>
          <w:rFonts w:hint="eastAsia"/>
        </w:rPr>
        <w:t>端口说明</w:t>
      </w:r>
    </w:p>
    <w:p w:rsidR="0024766E" w:rsidRDefault="0024766E" w:rsidP="0024766E">
      <w:r>
        <w:rPr>
          <w:noProof/>
        </w:rPr>
        <w:drawing>
          <wp:inline distT="0" distB="0" distL="0" distR="0" wp14:anchorId="344B036E" wp14:editId="2503E0CD">
            <wp:extent cx="6400800" cy="6467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6E" w:rsidRDefault="00B562D2" w:rsidP="00D37B45">
      <w:pPr>
        <w:pStyle w:val="2"/>
      </w:pPr>
      <w:r>
        <w:rPr>
          <w:rFonts w:hint="eastAsia"/>
        </w:rPr>
        <w:t>功能说明</w:t>
      </w:r>
    </w:p>
    <w:p w:rsidR="00B562D2" w:rsidRDefault="00B562D2" w:rsidP="00B562D2">
      <w:r>
        <w:rPr>
          <w:noProof/>
        </w:rPr>
        <w:drawing>
          <wp:inline distT="0" distB="0" distL="0" distR="0" wp14:anchorId="66C9C419" wp14:editId="6E78DEF6">
            <wp:extent cx="12639675" cy="2381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D2" w:rsidRDefault="00082DFC" w:rsidP="000E7CF0">
      <w:pPr>
        <w:pStyle w:val="2"/>
      </w:pPr>
      <w:r>
        <w:rPr>
          <w:rFonts w:hint="eastAsia"/>
        </w:rPr>
        <w:t>创建淘淘用户</w:t>
      </w:r>
    </w:p>
    <w:p w:rsidR="00082DFC" w:rsidRDefault="00082DFC" w:rsidP="00082DFC">
      <w:r>
        <w:t>用户名</w:t>
      </w:r>
      <w:r>
        <w:rPr>
          <w:rFonts w:hint="eastAsia"/>
        </w:rPr>
        <w:t>：</w:t>
      </w:r>
      <w:r>
        <w:t>taotao</w:t>
      </w:r>
    </w:p>
    <w:p w:rsidR="00082DFC" w:rsidRDefault="00082DFC" w:rsidP="00082DFC">
      <w:r>
        <w:t>密码</w:t>
      </w:r>
      <w:r>
        <w:rPr>
          <w:rFonts w:hint="eastAsia"/>
        </w:rPr>
        <w:t>：</w:t>
      </w:r>
      <w:r>
        <w:t>taotao</w:t>
      </w:r>
    </w:p>
    <w:p w:rsidR="00082DFC" w:rsidRDefault="00082DFC" w:rsidP="00082DFC">
      <w:r>
        <w:t>Vhose</w:t>
      </w:r>
      <w:r>
        <w:rPr>
          <w:rFonts w:hint="eastAsia"/>
        </w:rPr>
        <w:t>：</w:t>
      </w:r>
      <w:r>
        <w:rPr>
          <w:rFonts w:hint="eastAsia"/>
        </w:rPr>
        <w:t>/taotao</w:t>
      </w:r>
    </w:p>
    <w:p w:rsidR="00162A19" w:rsidRDefault="00162A19" w:rsidP="00162A19">
      <w:pPr>
        <w:pStyle w:val="1"/>
      </w:pPr>
      <w:r>
        <w:rPr>
          <w:rFonts w:hint="eastAsia"/>
        </w:rPr>
        <w:t>消息队列</w:t>
      </w:r>
    </w:p>
    <w:p w:rsidR="00162A19" w:rsidRDefault="00162A19" w:rsidP="00162A19">
      <w:r>
        <w:rPr>
          <w:noProof/>
        </w:rPr>
        <w:drawing>
          <wp:inline distT="0" distB="0" distL="0" distR="0" wp14:anchorId="6E70DC5C" wp14:editId="17A81BE7">
            <wp:extent cx="8934450" cy="5105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06" w:rsidRDefault="00632306" w:rsidP="00162A19"/>
    <w:p w:rsidR="00632306" w:rsidRDefault="00632306" w:rsidP="00162A19">
      <w:pPr>
        <w:rPr>
          <w:rFonts w:hint="eastAsia"/>
        </w:rPr>
      </w:pPr>
      <w:r>
        <w:rPr>
          <w:noProof/>
        </w:rPr>
        <w:drawing>
          <wp:inline distT="0" distB="0" distL="0" distR="0" wp14:anchorId="1688B677" wp14:editId="67357EA6">
            <wp:extent cx="6953250" cy="1581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23" w:rsidRDefault="00481C62" w:rsidP="00C44DF2">
      <w:pPr>
        <w:pStyle w:val="2"/>
      </w:pPr>
      <w:r>
        <w:rPr>
          <w:rFonts w:hint="eastAsia"/>
        </w:rPr>
        <w:t>简单模式</w:t>
      </w:r>
    </w:p>
    <w:p w:rsidR="007C410D" w:rsidRDefault="007C410D" w:rsidP="007C410D">
      <w:r>
        <w:rPr>
          <w:noProof/>
        </w:rPr>
        <w:drawing>
          <wp:inline distT="0" distB="0" distL="0" distR="0" wp14:anchorId="0BCE2D7B" wp14:editId="46519EA9">
            <wp:extent cx="2924175" cy="2524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0D" w:rsidRDefault="007C410D" w:rsidP="007C410D"/>
    <w:p w:rsidR="007C410D" w:rsidRPr="007C410D" w:rsidRDefault="00407BDA" w:rsidP="007C410D">
      <w:pPr>
        <w:rPr>
          <w:rFonts w:hint="eastAsia"/>
        </w:rPr>
      </w:pPr>
      <w:r>
        <w:t>创建连接</w:t>
      </w:r>
      <w:r>
        <w:rPr>
          <w:rFonts w:hint="eastAsia"/>
        </w:rPr>
        <w:t>：</w:t>
      </w:r>
    </w:p>
    <w:p w:rsidR="00481C62" w:rsidRDefault="00481C62" w:rsidP="00481C62">
      <w:r>
        <w:rPr>
          <w:noProof/>
        </w:rPr>
        <w:drawing>
          <wp:inline distT="0" distB="0" distL="0" distR="0" wp14:anchorId="6509C2CA" wp14:editId="2BB4FDE9">
            <wp:extent cx="7620000" cy="3733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12" w:rsidRDefault="00830E12" w:rsidP="00481C62"/>
    <w:p w:rsidR="00830E12" w:rsidRDefault="00830E12" w:rsidP="00481C62">
      <w:r>
        <w:t>发送消息创建队列过程</w:t>
      </w:r>
      <w:r>
        <w:rPr>
          <w:rFonts w:hint="eastAsia"/>
        </w:rPr>
        <w:t>：</w:t>
      </w:r>
    </w:p>
    <w:p w:rsidR="00830E12" w:rsidRDefault="00830E12" w:rsidP="00481C62">
      <w:r>
        <w:rPr>
          <w:noProof/>
        </w:rPr>
        <w:drawing>
          <wp:inline distT="0" distB="0" distL="0" distR="0" wp14:anchorId="2805C774" wp14:editId="6CFA19D2">
            <wp:extent cx="7648575" cy="409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18">
        <w:rPr>
          <w:rFonts w:hint="eastAsia"/>
        </w:rPr>
        <w:t>s</w:t>
      </w:r>
    </w:p>
    <w:p w:rsidR="00BC6F18" w:rsidRDefault="00BC6F18" w:rsidP="00481C62"/>
    <w:p w:rsidR="00BC6F18" w:rsidRDefault="00BC6F18" w:rsidP="00481C62">
      <w:r>
        <w:t>效果</w:t>
      </w:r>
      <w:r>
        <w:rPr>
          <w:rFonts w:hint="eastAsia"/>
        </w:rPr>
        <w:t>：</w:t>
      </w:r>
    </w:p>
    <w:p w:rsidR="00BC6F18" w:rsidRDefault="002F376E" w:rsidP="00481C62">
      <w:r>
        <w:rPr>
          <w:noProof/>
        </w:rPr>
        <w:drawing>
          <wp:inline distT="0" distB="0" distL="0" distR="0" wp14:anchorId="705FCAFD" wp14:editId="412D5C03">
            <wp:extent cx="8353425" cy="3019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6E" w:rsidRDefault="002F376E" w:rsidP="00481C62"/>
    <w:p w:rsidR="002F376E" w:rsidRDefault="00DE0E8B" w:rsidP="00481C62">
      <w:r>
        <w:rPr>
          <w:noProof/>
        </w:rPr>
        <w:drawing>
          <wp:inline distT="0" distB="0" distL="0" distR="0" wp14:anchorId="11D60E0F" wp14:editId="745C5965">
            <wp:extent cx="6057900" cy="4581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87" w:rsidRDefault="00ED6487" w:rsidP="00481C62"/>
    <w:p w:rsidR="00ED6487" w:rsidRDefault="00BB5468" w:rsidP="00BB5468">
      <w:pPr>
        <w:pStyle w:val="3"/>
      </w:pPr>
      <w:r>
        <w:rPr>
          <w:rFonts w:hint="eastAsia"/>
        </w:rPr>
        <w:t>消费者</w:t>
      </w:r>
    </w:p>
    <w:p w:rsidR="00BB5468" w:rsidRDefault="00BB5468" w:rsidP="00BB5468">
      <w:r>
        <w:rPr>
          <w:noProof/>
        </w:rPr>
        <w:drawing>
          <wp:inline distT="0" distB="0" distL="0" distR="0" wp14:anchorId="1A6BB505" wp14:editId="51CEDB50">
            <wp:extent cx="8096250" cy="4791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6F" w:rsidRDefault="002B726F" w:rsidP="002B726F">
      <w:pPr>
        <w:pStyle w:val="2"/>
      </w:pPr>
      <w:r>
        <w:t>W</w:t>
      </w:r>
      <w:r>
        <w:rPr>
          <w:rFonts w:hint="eastAsia"/>
        </w:rPr>
        <w:t>ork</w:t>
      </w:r>
      <w:r>
        <w:rPr>
          <w:rFonts w:hint="eastAsia"/>
        </w:rPr>
        <w:t>模式</w:t>
      </w:r>
    </w:p>
    <w:p w:rsidR="002B726F" w:rsidRDefault="00B64991" w:rsidP="002B726F">
      <w:r>
        <w:rPr>
          <w:noProof/>
        </w:rPr>
        <w:drawing>
          <wp:inline distT="0" distB="0" distL="0" distR="0" wp14:anchorId="161C89E0" wp14:editId="28A99498">
            <wp:extent cx="2924175" cy="2505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91" w:rsidRDefault="00B64991" w:rsidP="002B726F"/>
    <w:p w:rsidR="00B96F50" w:rsidRDefault="00F81228" w:rsidP="002B726F">
      <w:r>
        <w:t>一个生产者</w:t>
      </w:r>
      <w:r>
        <w:rPr>
          <w:rFonts w:hint="eastAsia"/>
        </w:rPr>
        <w:t>，</w:t>
      </w:r>
      <w:r>
        <w:t>多个消费者</w:t>
      </w:r>
      <w:r>
        <w:rPr>
          <w:rFonts w:hint="eastAsia"/>
        </w:rPr>
        <w:t>，</w:t>
      </w:r>
      <w:r w:rsidR="00C57FEA">
        <w:rPr>
          <w:rFonts w:hint="eastAsia"/>
        </w:rPr>
        <w:t>每个消费者获取到的消息唯一。</w:t>
      </w:r>
    </w:p>
    <w:p w:rsidR="00FD0235" w:rsidRDefault="00FD0235" w:rsidP="002B726F"/>
    <w:p w:rsidR="00BC2F5A" w:rsidRDefault="00733FDF" w:rsidP="00733FDF">
      <w:pPr>
        <w:pStyle w:val="3"/>
      </w:pPr>
      <w:r>
        <w:rPr>
          <w:rFonts w:hint="eastAsia"/>
        </w:rPr>
        <w:t>生产者</w:t>
      </w:r>
    </w:p>
    <w:p w:rsidR="00733FDF" w:rsidRDefault="00895DD6" w:rsidP="00733FDF">
      <w:r>
        <w:rPr>
          <w:noProof/>
        </w:rPr>
        <w:drawing>
          <wp:inline distT="0" distB="0" distL="0" distR="0" wp14:anchorId="462AA299" wp14:editId="04EB14D2">
            <wp:extent cx="8134350" cy="46005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D6" w:rsidRDefault="00977BD3" w:rsidP="00895DD6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1</w:t>
      </w:r>
    </w:p>
    <w:p w:rsidR="00977BD3" w:rsidRDefault="00805795" w:rsidP="00977BD3">
      <w:r>
        <w:rPr>
          <w:noProof/>
        </w:rPr>
        <w:drawing>
          <wp:inline distT="0" distB="0" distL="0" distR="0" wp14:anchorId="4C6522B9" wp14:editId="047B5BE0">
            <wp:extent cx="8191500" cy="381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95" w:rsidRDefault="00805795" w:rsidP="00805795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2</w:t>
      </w:r>
    </w:p>
    <w:p w:rsidR="00805795" w:rsidRDefault="00F27BD3" w:rsidP="00805795">
      <w:r>
        <w:rPr>
          <w:noProof/>
        </w:rPr>
        <w:drawing>
          <wp:inline distT="0" distB="0" distL="0" distR="0" wp14:anchorId="50CB2D51" wp14:editId="706B3C40">
            <wp:extent cx="8324850" cy="3743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A8" w:rsidRDefault="001616A8" w:rsidP="00805795"/>
    <w:p w:rsidR="001616A8" w:rsidRDefault="00933B26" w:rsidP="00933B26">
      <w:pPr>
        <w:pStyle w:val="3"/>
      </w:pPr>
      <w:r>
        <w:rPr>
          <w:rFonts w:hint="eastAsia"/>
        </w:rPr>
        <w:t>效果</w:t>
      </w:r>
    </w:p>
    <w:p w:rsidR="00933B26" w:rsidRDefault="00E17BEC" w:rsidP="00933B26">
      <w:r>
        <w:t>消费者</w:t>
      </w:r>
      <w:r>
        <w:rPr>
          <w:rFonts w:hint="eastAsia"/>
        </w:rPr>
        <w:t>1</w:t>
      </w:r>
      <w:r>
        <w:rPr>
          <w:rFonts w:hint="eastAsia"/>
        </w:rPr>
        <w:t>获取到的消息都是偶数。</w:t>
      </w:r>
    </w:p>
    <w:p w:rsidR="00E17BEC" w:rsidRDefault="00E17BEC" w:rsidP="00933B26">
      <w:r>
        <w:t>消费者</w:t>
      </w:r>
      <w:r>
        <w:rPr>
          <w:rFonts w:hint="eastAsia"/>
        </w:rPr>
        <w:t>2</w:t>
      </w:r>
      <w:r>
        <w:rPr>
          <w:rFonts w:hint="eastAsia"/>
        </w:rPr>
        <w:t>获取到的消息都是奇数。</w:t>
      </w:r>
    </w:p>
    <w:p w:rsidR="00F56AF6" w:rsidRDefault="00F56AF6" w:rsidP="00933B26"/>
    <w:p w:rsidR="00586FE5" w:rsidRDefault="00632759" w:rsidP="00933B26">
      <w:r>
        <w:t>以上是不合理的</w:t>
      </w:r>
      <w:r>
        <w:rPr>
          <w:rFonts w:hint="eastAsia"/>
        </w:rPr>
        <w:t>，</w:t>
      </w:r>
      <w:r>
        <w:t>不能合理的利用资源</w:t>
      </w:r>
      <w:r>
        <w:rPr>
          <w:rFonts w:hint="eastAsia"/>
        </w:rPr>
        <w:t>。</w:t>
      </w:r>
    </w:p>
    <w:p w:rsidR="002405CA" w:rsidRDefault="002405CA" w:rsidP="00933B26"/>
    <w:p w:rsidR="002405CA" w:rsidRDefault="002405CA" w:rsidP="00933B26">
      <w:r>
        <w:t>什么是合理的</w:t>
      </w:r>
      <w:r>
        <w:rPr>
          <w:rFonts w:hint="eastAsia"/>
        </w:rPr>
        <w:t>？</w:t>
      </w:r>
      <w:r>
        <w:rPr>
          <w:rFonts w:hint="eastAsia"/>
        </w:rPr>
        <w:t>--</w:t>
      </w:r>
      <w:r>
        <w:t xml:space="preserve"> </w:t>
      </w:r>
      <w:r>
        <w:t>多劳多得</w:t>
      </w:r>
      <w:r w:rsidR="004C0CBE">
        <w:rPr>
          <w:rFonts w:hint="eastAsia"/>
        </w:rPr>
        <w:t>。</w:t>
      </w:r>
    </w:p>
    <w:p w:rsidR="00B20FA6" w:rsidRDefault="00B20FA6" w:rsidP="00933B26"/>
    <w:p w:rsidR="00B20FA6" w:rsidRDefault="00CF2CA3" w:rsidP="00D95743">
      <w:pPr>
        <w:pStyle w:val="3"/>
      </w:pPr>
      <w:r>
        <w:rPr>
          <w:rFonts w:hint="eastAsia"/>
        </w:rPr>
        <w:t>同一时刻向消费者发送一条消息</w:t>
      </w:r>
    </w:p>
    <w:p w:rsidR="00CF2CA3" w:rsidRDefault="0055664A" w:rsidP="00CF2CA3">
      <w:r>
        <w:rPr>
          <w:noProof/>
        </w:rPr>
        <w:drawing>
          <wp:inline distT="0" distB="0" distL="0" distR="0" wp14:anchorId="0B1E1AF8" wp14:editId="3B4A3813">
            <wp:extent cx="7067550" cy="3409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D0" w:rsidRDefault="002D38D0" w:rsidP="00CF2CA3"/>
    <w:p w:rsidR="002D38D0" w:rsidRDefault="002D38D0" w:rsidP="00CF2CA3">
      <w:r>
        <w:t>效果</w:t>
      </w:r>
      <w:r>
        <w:rPr>
          <w:rFonts w:hint="eastAsia"/>
        </w:rPr>
        <w:t>：</w:t>
      </w:r>
    </w:p>
    <w:p w:rsidR="002D38D0" w:rsidRDefault="008D6E92" w:rsidP="00CF2CA3">
      <w:r>
        <w:t>消费者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D6E92" w:rsidRDefault="008D6E92" w:rsidP="00CF2CA3">
      <w:r>
        <w:rPr>
          <w:noProof/>
        </w:rPr>
        <w:drawing>
          <wp:inline distT="0" distB="0" distL="0" distR="0" wp14:anchorId="12E9D84B" wp14:editId="2919D586">
            <wp:extent cx="9696450" cy="4914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92" w:rsidRDefault="008D6E92" w:rsidP="00CF2CA3"/>
    <w:p w:rsidR="008D6E92" w:rsidRDefault="008D6E92" w:rsidP="00CF2CA3">
      <w:r>
        <w:t>消费者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D6E92" w:rsidRDefault="00464BA8" w:rsidP="00CF2CA3">
      <w:r>
        <w:rPr>
          <w:noProof/>
        </w:rPr>
        <w:drawing>
          <wp:inline distT="0" distB="0" distL="0" distR="0" wp14:anchorId="610F1809" wp14:editId="39547CE1">
            <wp:extent cx="8905875" cy="4876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08" w:rsidRDefault="0001022A" w:rsidP="00C43408">
      <w:pPr>
        <w:pStyle w:val="2"/>
      </w:pPr>
      <w:r>
        <w:rPr>
          <w:rFonts w:hint="eastAsia"/>
        </w:rPr>
        <w:t>消息消费的</w:t>
      </w:r>
      <w:r>
        <w:rPr>
          <w:rFonts w:hint="eastAsia"/>
        </w:rPr>
        <w:t>2</w:t>
      </w:r>
      <w:r>
        <w:rPr>
          <w:rFonts w:hint="eastAsia"/>
        </w:rPr>
        <w:t>种模式</w:t>
      </w:r>
    </w:p>
    <w:p w:rsidR="0001022A" w:rsidRDefault="0001022A" w:rsidP="0001022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自动模式</w:t>
      </w:r>
    </w:p>
    <w:p w:rsidR="0001022A" w:rsidRDefault="0001022A" w:rsidP="0001022A">
      <w:pPr>
        <w:pStyle w:val="a4"/>
        <w:numPr>
          <w:ilvl w:val="1"/>
          <w:numId w:val="19"/>
        </w:numPr>
        <w:ind w:firstLineChars="0"/>
      </w:pPr>
      <w:r>
        <w:t>消费者从消息队列获取消息后</w:t>
      </w:r>
      <w:r>
        <w:rPr>
          <w:rFonts w:hint="eastAsia"/>
        </w:rPr>
        <w:t>，</w:t>
      </w:r>
      <w:r>
        <w:t>服务端就认为该消息已经成功消费</w:t>
      </w:r>
      <w:r>
        <w:rPr>
          <w:rFonts w:hint="eastAsia"/>
        </w:rPr>
        <w:t>。</w:t>
      </w:r>
    </w:p>
    <w:p w:rsidR="0001022A" w:rsidRDefault="0001022A" w:rsidP="0001022A">
      <w:pPr>
        <w:pStyle w:val="a4"/>
        <w:numPr>
          <w:ilvl w:val="0"/>
          <w:numId w:val="19"/>
        </w:numPr>
        <w:ind w:firstLineChars="0"/>
      </w:pPr>
      <w:r>
        <w:t>手动模式</w:t>
      </w:r>
    </w:p>
    <w:p w:rsidR="00273F76" w:rsidRDefault="00B560BE" w:rsidP="00273F76">
      <w:pPr>
        <w:pStyle w:val="a4"/>
        <w:numPr>
          <w:ilvl w:val="1"/>
          <w:numId w:val="19"/>
        </w:numPr>
        <w:ind w:firstLineChars="0"/>
      </w:pPr>
      <w:r>
        <w:t>消费者从消息队列获取消息后</w:t>
      </w:r>
      <w:r>
        <w:rPr>
          <w:rFonts w:hint="eastAsia"/>
        </w:rPr>
        <w:t>，</w:t>
      </w:r>
      <w:r>
        <w:t>服务端并没有标记为成功消费</w:t>
      </w:r>
    </w:p>
    <w:p w:rsidR="00B560BE" w:rsidRDefault="001B1588" w:rsidP="00273F76">
      <w:pPr>
        <w:pStyle w:val="a4"/>
        <w:numPr>
          <w:ilvl w:val="1"/>
          <w:numId w:val="19"/>
        </w:numPr>
        <w:ind w:firstLineChars="0"/>
      </w:pPr>
      <w:r>
        <w:rPr>
          <w:rFonts w:hint="eastAsia"/>
        </w:rPr>
        <w:t>消费者成功消费后需要将状态返回到服务端</w:t>
      </w:r>
    </w:p>
    <w:p w:rsidR="00E9016C" w:rsidRDefault="00E9016C" w:rsidP="00E9016C"/>
    <w:p w:rsidR="000917D0" w:rsidRDefault="000917D0" w:rsidP="000917D0">
      <w:pPr>
        <w:pStyle w:val="3"/>
      </w:pPr>
      <w:r>
        <w:rPr>
          <w:rFonts w:hint="eastAsia"/>
        </w:rPr>
        <w:t>自动模式实现</w:t>
      </w:r>
    </w:p>
    <w:p w:rsidR="000917D0" w:rsidRDefault="009719BF" w:rsidP="000917D0">
      <w:r>
        <w:rPr>
          <w:noProof/>
        </w:rPr>
        <w:drawing>
          <wp:inline distT="0" distB="0" distL="0" distR="0" wp14:anchorId="028D479C" wp14:editId="4ED97E0A">
            <wp:extent cx="7839075" cy="2276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BF" w:rsidRDefault="00C51053" w:rsidP="009719BF">
      <w:pPr>
        <w:pStyle w:val="3"/>
      </w:pPr>
      <w:r>
        <w:rPr>
          <w:rFonts w:hint="eastAsia"/>
        </w:rPr>
        <w:t>手动模式实现</w:t>
      </w:r>
    </w:p>
    <w:p w:rsidR="00FD0AAE" w:rsidRDefault="00FD0AAE" w:rsidP="00FD0AAE">
      <w:r>
        <w:rPr>
          <w:noProof/>
        </w:rPr>
        <w:drawing>
          <wp:inline distT="0" distB="0" distL="0" distR="0" wp14:anchorId="18E3C6E4" wp14:editId="28EDB281">
            <wp:extent cx="8648700" cy="3133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66" w:rsidRDefault="00E52666" w:rsidP="00E52666">
      <w:pPr>
        <w:pStyle w:val="2"/>
      </w:pPr>
      <w:r>
        <w:rPr>
          <w:rFonts w:hint="eastAsia"/>
        </w:rPr>
        <w:t>订阅模式</w:t>
      </w:r>
    </w:p>
    <w:p w:rsidR="00CF3685" w:rsidRDefault="00CF3685" w:rsidP="00CF3685">
      <w:r>
        <w:t>一个生产者发送的消息会被多个消费者获取</w:t>
      </w:r>
      <w:r>
        <w:rPr>
          <w:rFonts w:hint="eastAsia"/>
        </w:rPr>
        <w:t>。</w:t>
      </w:r>
    </w:p>
    <w:p w:rsidR="00CF3685" w:rsidRPr="00CF3685" w:rsidRDefault="00CF3685" w:rsidP="00CF3685">
      <w:pPr>
        <w:rPr>
          <w:rFonts w:hint="eastAsia"/>
        </w:rPr>
      </w:pPr>
    </w:p>
    <w:p w:rsidR="00E52666" w:rsidRPr="00E52666" w:rsidRDefault="00E52666" w:rsidP="00E52666">
      <w:pPr>
        <w:rPr>
          <w:rFonts w:hint="eastAsia"/>
        </w:rPr>
      </w:pPr>
      <w:r>
        <w:rPr>
          <w:noProof/>
        </w:rPr>
        <w:drawing>
          <wp:inline distT="0" distB="0" distL="0" distR="0" wp14:anchorId="3ACAAA3F" wp14:editId="5DF71F44">
            <wp:extent cx="3019425" cy="25527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C51053" w:rsidP="00C51053"/>
    <w:p w:rsidR="00763B50" w:rsidRDefault="00763B50" w:rsidP="00C51053">
      <w:r>
        <w:t>生产者</w:t>
      </w:r>
      <w:r>
        <w:rPr>
          <w:rFonts w:hint="eastAsia"/>
        </w:rPr>
        <w:t>：</w:t>
      </w:r>
      <w:r>
        <w:t>可以将消息发送到队列或者是交换机</w:t>
      </w:r>
      <w:r>
        <w:rPr>
          <w:rFonts w:hint="eastAsia"/>
        </w:rPr>
        <w:t>。</w:t>
      </w:r>
    </w:p>
    <w:p w:rsidR="00763B50" w:rsidRDefault="00763B50" w:rsidP="00C51053">
      <w:r>
        <w:t>消费者</w:t>
      </w:r>
      <w:r>
        <w:rPr>
          <w:rFonts w:hint="eastAsia"/>
        </w:rPr>
        <w:t>：</w:t>
      </w:r>
      <w:r w:rsidR="0012014C">
        <w:t>只能从队列中获取消息</w:t>
      </w:r>
      <w:r w:rsidR="0012014C">
        <w:rPr>
          <w:rFonts w:hint="eastAsia"/>
        </w:rPr>
        <w:t>。</w:t>
      </w:r>
    </w:p>
    <w:p w:rsidR="00596442" w:rsidRDefault="00596442" w:rsidP="00C51053"/>
    <w:p w:rsidR="00C07A7B" w:rsidRDefault="00C07A7B" w:rsidP="00BB5468">
      <w:pPr>
        <w:rPr>
          <w:rFonts w:hint="eastAsia"/>
        </w:rPr>
      </w:pPr>
    </w:p>
    <w:p w:rsidR="00964E48" w:rsidRDefault="00964E48" w:rsidP="00BB5468">
      <w:r>
        <w:t>如果消息发送到没有队列绑定的交换机上</w:t>
      </w:r>
      <w:r>
        <w:rPr>
          <w:rFonts w:hint="eastAsia"/>
        </w:rPr>
        <w:t>，</w:t>
      </w:r>
      <w:r>
        <w:t>那么消息将丢失</w:t>
      </w:r>
      <w:r>
        <w:rPr>
          <w:rFonts w:hint="eastAsia"/>
        </w:rPr>
        <w:t>。</w:t>
      </w:r>
    </w:p>
    <w:p w:rsidR="007B7D53" w:rsidRDefault="007B7D53" w:rsidP="00BB5468"/>
    <w:p w:rsidR="007B7D53" w:rsidRDefault="00481A7F" w:rsidP="00481A7F">
      <w:pPr>
        <w:pStyle w:val="3"/>
      </w:pPr>
      <w:r>
        <w:rPr>
          <w:rFonts w:hint="eastAsia"/>
        </w:rPr>
        <w:t>发送消息到交换机</w:t>
      </w:r>
    </w:p>
    <w:p w:rsidR="00D8745D" w:rsidRDefault="00D8745D" w:rsidP="00D8745D">
      <w:r>
        <w:rPr>
          <w:noProof/>
        </w:rPr>
        <w:drawing>
          <wp:inline distT="0" distB="0" distL="0" distR="0" wp14:anchorId="115A7D6E" wp14:editId="3E2673CF">
            <wp:extent cx="8724900" cy="4105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5D" w:rsidRDefault="00D8745D" w:rsidP="00D8745D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1</w:t>
      </w:r>
    </w:p>
    <w:p w:rsidR="00D8745D" w:rsidRDefault="00870D8A" w:rsidP="00D8745D">
      <w:r>
        <w:rPr>
          <w:noProof/>
        </w:rPr>
        <w:drawing>
          <wp:inline distT="0" distB="0" distL="0" distR="0" wp14:anchorId="04833194" wp14:editId="0F8B354C">
            <wp:extent cx="8296275" cy="5267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8A" w:rsidRDefault="004C24BF" w:rsidP="00D8745D">
      <w:r>
        <w:rPr>
          <w:noProof/>
        </w:rPr>
        <w:drawing>
          <wp:inline distT="0" distB="0" distL="0" distR="0" wp14:anchorId="165591A8" wp14:editId="1B465C3B">
            <wp:extent cx="8486775" cy="2314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06" w:rsidRDefault="00954A06" w:rsidP="00954A06">
      <w:pPr>
        <w:pStyle w:val="3"/>
        <w:rPr>
          <w:rFonts w:hint="eastAsia"/>
        </w:rPr>
      </w:pPr>
      <w:r>
        <w:rPr>
          <w:rFonts w:hint="eastAsia"/>
        </w:rPr>
        <w:t>消费</w:t>
      </w:r>
      <w:r w:rsidR="00B5401D">
        <w:rPr>
          <w:rFonts w:hint="eastAsia"/>
        </w:rPr>
        <w:t>者</w:t>
      </w:r>
      <w:r>
        <w:rPr>
          <w:rFonts w:hint="eastAsia"/>
        </w:rPr>
        <w:t>2</w:t>
      </w:r>
    </w:p>
    <w:p w:rsidR="00954A06" w:rsidRDefault="00756ED4" w:rsidP="00954A06">
      <w:r>
        <w:rPr>
          <w:noProof/>
        </w:rPr>
        <w:drawing>
          <wp:inline distT="0" distB="0" distL="0" distR="0" wp14:anchorId="118E0520" wp14:editId="3A256464">
            <wp:extent cx="7686675" cy="5248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D4" w:rsidRDefault="00D54D9D" w:rsidP="00954A06">
      <w:r>
        <w:rPr>
          <w:noProof/>
        </w:rPr>
        <w:drawing>
          <wp:inline distT="0" distB="0" distL="0" distR="0" wp14:anchorId="5271A0C8" wp14:editId="4BF45E66">
            <wp:extent cx="7781925" cy="2286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E6" w:rsidRDefault="00B47DE6" w:rsidP="00B47DE6">
      <w:pPr>
        <w:pStyle w:val="2"/>
      </w:pPr>
      <w:r>
        <w:rPr>
          <w:rFonts w:hint="eastAsia"/>
        </w:rPr>
        <w:t>路由模式</w:t>
      </w:r>
    </w:p>
    <w:p w:rsidR="00B47DE6" w:rsidRDefault="00C2652A" w:rsidP="00B47DE6">
      <w:r>
        <w:rPr>
          <w:noProof/>
        </w:rPr>
        <w:drawing>
          <wp:inline distT="0" distB="0" distL="0" distR="0" wp14:anchorId="1B74862B" wp14:editId="07A958D9">
            <wp:extent cx="2933700" cy="2486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A" w:rsidRDefault="00C2652A" w:rsidP="00B47DE6"/>
    <w:p w:rsidR="00C2652A" w:rsidRDefault="00C3749D" w:rsidP="00C3749D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发送消息到交换机并且要指定路由</w:t>
      </w:r>
      <w:r>
        <w:rPr>
          <w:rFonts w:hint="eastAsia"/>
        </w:rPr>
        <w:t>key</w:t>
      </w:r>
    </w:p>
    <w:p w:rsidR="00C3749D" w:rsidRDefault="00C3749D" w:rsidP="00C3749D">
      <w:pPr>
        <w:pStyle w:val="a4"/>
        <w:numPr>
          <w:ilvl w:val="0"/>
          <w:numId w:val="20"/>
        </w:numPr>
        <w:ind w:firstLineChars="0"/>
      </w:pPr>
      <w:r>
        <w:t>消费者将队列绑定到交换机时需要指定路由</w:t>
      </w:r>
      <w:r>
        <w:t>key</w:t>
      </w:r>
    </w:p>
    <w:p w:rsidR="004417D0" w:rsidRDefault="004417D0" w:rsidP="004417D0"/>
    <w:p w:rsidR="004417D0" w:rsidRDefault="006C5CE7" w:rsidP="00330A61">
      <w:pPr>
        <w:pStyle w:val="3"/>
      </w:pPr>
      <w:r>
        <w:rPr>
          <w:rFonts w:hint="eastAsia"/>
        </w:rPr>
        <w:t>生产者</w:t>
      </w:r>
    </w:p>
    <w:p w:rsidR="006C5CE7" w:rsidRDefault="004D019F" w:rsidP="006C5CE7">
      <w:r>
        <w:rPr>
          <w:noProof/>
        </w:rPr>
        <w:drawing>
          <wp:inline distT="0" distB="0" distL="0" distR="0" wp14:anchorId="235B73D9" wp14:editId="72D3D98E">
            <wp:extent cx="8353425" cy="40481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9F" w:rsidRDefault="004B0F2F" w:rsidP="00425F15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1</w:t>
      </w:r>
    </w:p>
    <w:p w:rsidR="004B0F2F" w:rsidRDefault="00AA7599" w:rsidP="004B0F2F">
      <w:r>
        <w:rPr>
          <w:noProof/>
        </w:rPr>
        <w:drawing>
          <wp:inline distT="0" distB="0" distL="0" distR="0" wp14:anchorId="438957B7" wp14:editId="467CCBFD">
            <wp:extent cx="7772400" cy="5238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99" w:rsidRDefault="00AA7599" w:rsidP="00AA7599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2</w:t>
      </w:r>
    </w:p>
    <w:p w:rsidR="00AA7599" w:rsidRDefault="002C761F" w:rsidP="00AA7599">
      <w:r>
        <w:rPr>
          <w:noProof/>
        </w:rPr>
        <w:drawing>
          <wp:inline distT="0" distB="0" distL="0" distR="0" wp14:anchorId="2079F7BF" wp14:editId="71D36DED">
            <wp:extent cx="8001000" cy="5181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D1" w:rsidRDefault="00DC7FA1" w:rsidP="00FB1DD1">
      <w:pPr>
        <w:pStyle w:val="2"/>
      </w:pPr>
      <w:r>
        <w:rPr>
          <w:rFonts w:hint="eastAsia"/>
        </w:rPr>
        <w:t>通配符模式</w:t>
      </w:r>
    </w:p>
    <w:p w:rsidR="00DC7FA1" w:rsidRDefault="00DC7FA1" w:rsidP="00DC7FA1">
      <w:r>
        <w:rPr>
          <w:noProof/>
        </w:rPr>
        <w:drawing>
          <wp:inline distT="0" distB="0" distL="0" distR="0" wp14:anchorId="3B1657F6" wp14:editId="000A09D1">
            <wp:extent cx="10239375" cy="8001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A1" w:rsidRDefault="00DC7FA1" w:rsidP="00DC7FA1"/>
    <w:p w:rsidR="00DC7FA1" w:rsidRDefault="00262705" w:rsidP="00DC7FA1">
      <w:r w:rsidRPr="009556D7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428C11EE" wp14:editId="12989D26">
            <wp:extent cx="5229225" cy="2809875"/>
            <wp:effectExtent l="0" t="0" r="0" b="0"/>
            <wp:docPr id="36" name="图片 36" descr="D:\docs\wiz\temp\02fe86b6-6c41-4181-aa2a-b4d1b397282b_4_files\11171ab4-af07-3ff6-bdf6-d1febda679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s\wiz\temp\02fe86b6-6c41-4181-aa2a-b4d1b397282b_4_files\11171ab4-af07-3ff6-bdf6-d1febda679c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13" w:rsidRDefault="00F34F70" w:rsidP="00D11413">
      <w:pPr>
        <w:pStyle w:val="3"/>
      </w:pPr>
      <w:r>
        <w:rPr>
          <w:rFonts w:hint="eastAsia"/>
        </w:rPr>
        <w:t>生产者</w:t>
      </w:r>
    </w:p>
    <w:p w:rsidR="00F34F70" w:rsidRDefault="0036587B" w:rsidP="00F34F70">
      <w:r>
        <w:rPr>
          <w:noProof/>
        </w:rPr>
        <w:drawing>
          <wp:inline distT="0" distB="0" distL="0" distR="0" wp14:anchorId="52D2C63C" wp14:editId="5A58A822">
            <wp:extent cx="8296275" cy="36766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7B" w:rsidRDefault="008E56FA" w:rsidP="003365CD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1</w:t>
      </w:r>
    </w:p>
    <w:p w:rsidR="008E56FA" w:rsidRDefault="008F5DD8" w:rsidP="008E56FA">
      <w:r>
        <w:rPr>
          <w:noProof/>
        </w:rPr>
        <w:drawing>
          <wp:inline distT="0" distB="0" distL="0" distR="0" wp14:anchorId="7818ED02" wp14:editId="30F4C755">
            <wp:extent cx="8467725" cy="48863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D8" w:rsidRDefault="008F5DD8" w:rsidP="008F5DD8">
      <w:pPr>
        <w:pStyle w:val="3"/>
        <w:rPr>
          <w:rFonts w:hint="eastAsia"/>
        </w:rPr>
      </w:pPr>
      <w:r>
        <w:rPr>
          <w:rFonts w:hint="eastAsia"/>
        </w:rPr>
        <w:t>消费者</w:t>
      </w:r>
      <w:r>
        <w:rPr>
          <w:rFonts w:hint="eastAsia"/>
        </w:rPr>
        <w:t>2</w:t>
      </w:r>
    </w:p>
    <w:p w:rsidR="008F5DD8" w:rsidRDefault="004F4484" w:rsidP="008F5DD8">
      <w:r>
        <w:rPr>
          <w:noProof/>
        </w:rPr>
        <w:drawing>
          <wp:inline distT="0" distB="0" distL="0" distR="0" wp14:anchorId="329E9709" wp14:editId="25DB563A">
            <wp:extent cx="8696325" cy="48482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EE" w:rsidRDefault="008672EE" w:rsidP="008672EE">
      <w:pPr>
        <w:pStyle w:val="1"/>
      </w:pPr>
      <w:r>
        <w:rPr>
          <w:rFonts w:hint="eastAsia"/>
        </w:rPr>
        <w:t>Spring-AMQP</w:t>
      </w:r>
    </w:p>
    <w:p w:rsidR="008672EE" w:rsidRDefault="008672EE" w:rsidP="008672EE">
      <w:r>
        <w:rPr>
          <w:noProof/>
        </w:rPr>
        <w:drawing>
          <wp:inline distT="0" distB="0" distL="0" distR="0" wp14:anchorId="7C48D6B7" wp14:editId="6E29059A">
            <wp:extent cx="6829425" cy="5029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28" w:rsidRDefault="00C85228" w:rsidP="008672EE"/>
    <w:p w:rsidR="00C85228" w:rsidRDefault="00C85228" w:rsidP="008672EE">
      <w:r>
        <w:t>依赖关系</w:t>
      </w:r>
      <w:r>
        <w:rPr>
          <w:rFonts w:hint="eastAsia"/>
        </w:rPr>
        <w:t>：</w:t>
      </w:r>
    </w:p>
    <w:p w:rsidR="00C85228" w:rsidRDefault="00C85228" w:rsidP="008672EE">
      <w:r>
        <w:rPr>
          <w:noProof/>
        </w:rPr>
        <w:drawing>
          <wp:inline distT="0" distB="0" distL="0" distR="0" wp14:anchorId="06F90747" wp14:editId="6A8DFE75">
            <wp:extent cx="5962650" cy="3800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E9" w:rsidRDefault="00930056" w:rsidP="00667BE9">
      <w:pPr>
        <w:pStyle w:val="2"/>
      </w:pPr>
      <w:r>
        <w:rPr>
          <w:rFonts w:hint="eastAsia"/>
        </w:rPr>
        <w:t>配置</w:t>
      </w:r>
    </w:p>
    <w:p w:rsidR="00930056" w:rsidRDefault="00EF793E" w:rsidP="00EF793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定义连接工厂</w:t>
      </w:r>
      <w:r>
        <w:br/>
      </w:r>
      <w:r>
        <w:rPr>
          <w:noProof/>
        </w:rPr>
        <w:drawing>
          <wp:inline distT="0" distB="0" distL="0" distR="0" wp14:anchorId="23BB59A7" wp14:editId="5955D769">
            <wp:extent cx="7677150" cy="12382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3E" w:rsidRDefault="00352288" w:rsidP="00EF793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定义模板</w:t>
      </w:r>
      <w:r>
        <w:br/>
      </w:r>
      <w:r w:rsidR="002C0DE5">
        <w:rPr>
          <w:noProof/>
        </w:rPr>
        <w:drawing>
          <wp:inline distT="0" distB="0" distL="0" distR="0" wp14:anchorId="3596DAC1" wp14:editId="45340843">
            <wp:extent cx="11077575" cy="6572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77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88" w:rsidRDefault="006A7FC3" w:rsidP="00EF793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MQ</w:t>
      </w:r>
      <w:r>
        <w:t xml:space="preserve"> Admin</w:t>
      </w:r>
      <w:r>
        <w:br/>
      </w:r>
      <w:r w:rsidR="00DC72E2">
        <w:rPr>
          <w:noProof/>
        </w:rPr>
        <w:drawing>
          <wp:inline distT="0" distB="0" distL="0" distR="0" wp14:anchorId="2EED7B5C" wp14:editId="6A134226">
            <wp:extent cx="6172200" cy="7715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E2" w:rsidRDefault="006B2EFD" w:rsidP="00EF793E">
      <w:pPr>
        <w:pStyle w:val="a4"/>
        <w:numPr>
          <w:ilvl w:val="0"/>
          <w:numId w:val="21"/>
        </w:numPr>
        <w:ind w:firstLineChars="0"/>
      </w:pPr>
      <w:r>
        <w:t>定义交换机</w:t>
      </w:r>
      <w:r>
        <w:rPr>
          <w:rFonts w:hint="eastAsia"/>
        </w:rPr>
        <w:t>，</w:t>
      </w:r>
      <w:r>
        <w:t>并且完成绑定关系</w:t>
      </w:r>
      <w:r>
        <w:br/>
      </w:r>
      <w:r>
        <w:rPr>
          <w:noProof/>
        </w:rPr>
        <w:drawing>
          <wp:inline distT="0" distB="0" distL="0" distR="0" wp14:anchorId="3AA824EA" wp14:editId="38E0879E">
            <wp:extent cx="7315200" cy="17621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EE" w:rsidRDefault="00BF054C" w:rsidP="008672EE">
      <w:pPr>
        <w:pStyle w:val="a4"/>
        <w:numPr>
          <w:ilvl w:val="0"/>
          <w:numId w:val="21"/>
        </w:numPr>
        <w:ind w:firstLineChars="0"/>
        <w:rPr>
          <w:rFonts w:hint="eastAsia"/>
        </w:rPr>
      </w:pPr>
      <w:r>
        <w:t>完成队列的监听</w:t>
      </w:r>
      <w:r>
        <w:br/>
      </w:r>
      <w:r>
        <w:rPr>
          <w:noProof/>
        </w:rPr>
        <w:drawing>
          <wp:inline distT="0" distB="0" distL="0" distR="0" wp14:anchorId="6BEA0CEC" wp14:editId="55F9BF6E">
            <wp:extent cx="7772400" cy="15716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EE" w:rsidRPr="008672EE" w:rsidRDefault="008672EE" w:rsidP="008672EE">
      <w:pPr>
        <w:rPr>
          <w:rFonts w:hint="eastAsia"/>
        </w:rPr>
      </w:pPr>
    </w:p>
    <w:p w:rsidR="00992A7A" w:rsidRDefault="009D064D" w:rsidP="0030343D">
      <w:pPr>
        <w:pStyle w:val="1"/>
      </w:pPr>
      <w:r>
        <w:rPr>
          <w:rFonts w:hint="eastAsia"/>
        </w:rPr>
        <w:t>淘淘商城整合</w:t>
      </w:r>
      <w:r>
        <w:rPr>
          <w:rFonts w:hint="eastAsia"/>
        </w:rPr>
        <w:t>RabbitMQ</w:t>
      </w:r>
    </w:p>
    <w:p w:rsidR="001C650E" w:rsidRPr="001C650E" w:rsidRDefault="001C650E" w:rsidP="001C650E">
      <w:pPr>
        <w:rPr>
          <w:rFonts w:hint="eastAsia"/>
        </w:rPr>
      </w:pPr>
      <w:r>
        <w:rPr>
          <w:rFonts w:hint="eastAsia"/>
        </w:rPr>
        <w:t>后台管理系统修改、新增商品、删除</w:t>
      </w:r>
      <w:r w:rsidR="001F57AA">
        <w:rPr>
          <w:rFonts w:hint="eastAsia"/>
        </w:rPr>
        <w:t>要通知到其他系统</w:t>
      </w:r>
      <w:r w:rsidR="00401E63">
        <w:rPr>
          <w:rFonts w:hint="eastAsia"/>
        </w:rPr>
        <w:t>，其他系统要接受到消息，完成自己的业务逻辑。</w:t>
      </w:r>
    </w:p>
    <w:p w:rsidR="009D064D" w:rsidRDefault="00872E8A" w:rsidP="00893FFF">
      <w:pPr>
        <w:pStyle w:val="2"/>
      </w:pPr>
      <w:r>
        <w:rPr>
          <w:rFonts w:hint="eastAsia"/>
        </w:rPr>
        <w:t>分析</w:t>
      </w:r>
    </w:p>
    <w:p w:rsidR="00872E8A" w:rsidRDefault="001E61FA" w:rsidP="00872E8A">
      <w:r>
        <w:t>后台系统</w:t>
      </w:r>
      <w:r>
        <w:rPr>
          <w:rFonts w:hint="eastAsia"/>
        </w:rPr>
        <w:t>：</w:t>
      </w:r>
      <w:r>
        <w:t>发送消息到交换机</w:t>
      </w:r>
      <w:r>
        <w:rPr>
          <w:rFonts w:hint="eastAsia"/>
        </w:rPr>
        <w:t>。</w:t>
      </w:r>
    </w:p>
    <w:p w:rsidR="00222D82" w:rsidRDefault="00222D82" w:rsidP="00872E8A">
      <w:r>
        <w:t>前台系统</w:t>
      </w:r>
      <w:r>
        <w:rPr>
          <w:rFonts w:hint="eastAsia"/>
        </w:rPr>
        <w:t>：</w:t>
      </w:r>
      <w:r>
        <w:t>接受消息</w:t>
      </w:r>
      <w:r>
        <w:rPr>
          <w:rFonts w:hint="eastAsia"/>
        </w:rPr>
        <w:t>，</w:t>
      </w:r>
      <w:r>
        <w:t>更新</w:t>
      </w:r>
      <w:r>
        <w:rPr>
          <w:rFonts w:hint="eastAsia"/>
        </w:rPr>
        <w:t>、</w:t>
      </w:r>
      <w:r>
        <w:t>删除的消息</w:t>
      </w:r>
      <w:r>
        <w:rPr>
          <w:rFonts w:hint="eastAsia"/>
        </w:rPr>
        <w:t>。</w:t>
      </w:r>
    </w:p>
    <w:p w:rsidR="002C34C6" w:rsidRDefault="002C34C6" w:rsidP="00872E8A">
      <w:r>
        <w:t>搜索系统</w:t>
      </w:r>
      <w:r>
        <w:rPr>
          <w:rFonts w:hint="eastAsia"/>
        </w:rPr>
        <w:t>：</w:t>
      </w:r>
      <w:r>
        <w:t>接受消息</w:t>
      </w:r>
      <w:r>
        <w:rPr>
          <w:rFonts w:hint="eastAsia"/>
        </w:rPr>
        <w:t>，</w:t>
      </w:r>
      <w:r>
        <w:t>新增</w:t>
      </w:r>
      <w:r>
        <w:rPr>
          <w:rFonts w:hint="eastAsia"/>
        </w:rPr>
        <w:t>、</w:t>
      </w:r>
      <w:r>
        <w:t>更新</w:t>
      </w:r>
      <w:r>
        <w:rPr>
          <w:rFonts w:hint="eastAsia"/>
        </w:rPr>
        <w:t>、</w:t>
      </w:r>
      <w:r>
        <w:t>删除的消息</w:t>
      </w:r>
      <w:r>
        <w:rPr>
          <w:rFonts w:hint="eastAsia"/>
        </w:rPr>
        <w:t>。</w:t>
      </w:r>
    </w:p>
    <w:p w:rsidR="007F45A5" w:rsidRDefault="007F45A5" w:rsidP="00872E8A"/>
    <w:p w:rsidR="007F45A5" w:rsidRDefault="00272AD3" w:rsidP="001F1D64">
      <w:pPr>
        <w:pStyle w:val="2"/>
      </w:pPr>
      <w:r>
        <w:rPr>
          <w:rFonts w:hint="eastAsia"/>
        </w:rPr>
        <w:t>编码</w:t>
      </w:r>
    </w:p>
    <w:p w:rsidR="00272AD3" w:rsidRDefault="00272AD3" w:rsidP="00272AD3">
      <w:r>
        <w:t>交换机和队列的绑定关系应该在哪里维护</w:t>
      </w:r>
      <w:r>
        <w:rPr>
          <w:rFonts w:hint="eastAsia"/>
        </w:rPr>
        <w:t>？</w:t>
      </w:r>
    </w:p>
    <w:p w:rsidR="00272AD3" w:rsidRDefault="00272AD3" w:rsidP="00272AD3"/>
    <w:p w:rsidR="00B66D38" w:rsidRDefault="00185659" w:rsidP="00272AD3">
      <w:r>
        <w:t>应该是由</w:t>
      </w:r>
      <w:r>
        <w:rPr>
          <w:rFonts w:hint="eastAsia"/>
        </w:rPr>
        <w:t xml:space="preserve"> </w:t>
      </w:r>
      <w:r>
        <w:rPr>
          <w:rFonts w:hint="eastAsia"/>
        </w:rPr>
        <w:t>后台系统统一管理</w:t>
      </w:r>
      <w:r>
        <w:rPr>
          <w:rFonts w:hint="eastAsia"/>
        </w:rPr>
        <w:t xml:space="preserve"> </w:t>
      </w:r>
      <w:r>
        <w:rPr>
          <w:rFonts w:hint="eastAsia"/>
        </w:rPr>
        <w:t>比较合适。</w:t>
      </w:r>
    </w:p>
    <w:p w:rsidR="000A1DBC" w:rsidRDefault="000A1DBC" w:rsidP="00272AD3"/>
    <w:p w:rsidR="000A1DBC" w:rsidRDefault="000A1DBC" w:rsidP="00272AD3">
      <w:r>
        <w:t>消息内容</w:t>
      </w:r>
      <w:r>
        <w:rPr>
          <w:rFonts w:hint="eastAsia"/>
        </w:rPr>
        <w:t>？</w:t>
      </w:r>
    </w:p>
    <w:p w:rsidR="0060354D" w:rsidRDefault="00C57506" w:rsidP="00C57506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将整合商品数据发送到队列</w:t>
      </w:r>
    </w:p>
    <w:p w:rsidR="00C57506" w:rsidRDefault="003D0552" w:rsidP="00C57506">
      <w:pPr>
        <w:pStyle w:val="a4"/>
        <w:numPr>
          <w:ilvl w:val="0"/>
          <w:numId w:val="22"/>
        </w:numPr>
        <w:ind w:firstLineChars="0"/>
        <w:rPr>
          <w:color w:val="FF0000"/>
        </w:rPr>
      </w:pPr>
      <w:r w:rsidRPr="00B31E83">
        <w:rPr>
          <w:rFonts w:hint="eastAsia"/>
          <w:color w:val="FF0000"/>
        </w:rPr>
        <w:t>发送商品</w:t>
      </w:r>
      <w:r w:rsidRPr="00B31E83">
        <w:rPr>
          <w:rFonts w:hint="eastAsia"/>
          <w:color w:val="FF0000"/>
        </w:rPr>
        <w:t>id</w:t>
      </w:r>
    </w:p>
    <w:p w:rsidR="00D52D5A" w:rsidRDefault="00D52D5A" w:rsidP="00D52D5A">
      <w:pPr>
        <w:pStyle w:val="a4"/>
        <w:numPr>
          <w:ilvl w:val="1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减少消息大小</w:t>
      </w:r>
    </w:p>
    <w:p w:rsidR="002F6923" w:rsidRDefault="002F6923" w:rsidP="00D52D5A">
      <w:pPr>
        <w:pStyle w:val="a4"/>
        <w:numPr>
          <w:ilvl w:val="1"/>
          <w:numId w:val="22"/>
        </w:numPr>
        <w:ind w:firstLineChars="0"/>
        <w:rPr>
          <w:color w:val="FF0000"/>
        </w:rPr>
      </w:pPr>
      <w:r>
        <w:rPr>
          <w:color w:val="FF0000"/>
        </w:rPr>
        <w:t>如果需要商品完整数据</w:t>
      </w:r>
      <w:r>
        <w:rPr>
          <w:rFonts w:hint="eastAsia"/>
          <w:color w:val="FF0000"/>
        </w:rPr>
        <w:t>，</w:t>
      </w:r>
      <w:r>
        <w:rPr>
          <w:color w:val="FF0000"/>
        </w:rPr>
        <w:t>从后台系统的接口中查询即可</w:t>
      </w:r>
    </w:p>
    <w:p w:rsidR="0049634B" w:rsidRPr="0049634B" w:rsidRDefault="0049634B" w:rsidP="0049634B">
      <w:pPr>
        <w:rPr>
          <w:rFonts w:hint="eastAsia"/>
          <w:color w:val="FF0000"/>
        </w:rPr>
      </w:pPr>
    </w:p>
    <w:p w:rsidR="00C44662" w:rsidRDefault="009006DD" w:rsidP="009006DD">
      <w:pPr>
        <w:pStyle w:val="2"/>
      </w:pPr>
      <w:r>
        <w:t>后台系统实现</w:t>
      </w:r>
    </w:p>
    <w:p w:rsidR="009006DD" w:rsidRDefault="00B42A9C" w:rsidP="00B42A9C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Spring-Rabbit</w:t>
      </w:r>
      <w:r w:rsidR="00313D17">
        <w:br/>
      </w:r>
      <w:r w:rsidR="00313D17">
        <w:rPr>
          <w:noProof/>
        </w:rPr>
        <w:drawing>
          <wp:inline distT="0" distB="0" distL="0" distR="0" wp14:anchorId="20BCB3D6" wp14:editId="6C9E460C">
            <wp:extent cx="11953875" cy="3152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953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9C" w:rsidRDefault="00F27ABA" w:rsidP="00B42A9C">
      <w:pPr>
        <w:pStyle w:val="a4"/>
        <w:numPr>
          <w:ilvl w:val="0"/>
          <w:numId w:val="23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中发送消息</w:t>
      </w:r>
      <w:r>
        <w:br/>
      </w:r>
      <w:r w:rsidR="00A320C5">
        <w:rPr>
          <w:noProof/>
        </w:rPr>
        <w:drawing>
          <wp:inline distT="0" distB="0" distL="0" distR="0" wp14:anchorId="0CA06C6A" wp14:editId="2320E2AA">
            <wp:extent cx="4038600" cy="1104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258">
        <w:br/>
      </w:r>
      <w:r w:rsidR="005C3258">
        <w:rPr>
          <w:noProof/>
        </w:rPr>
        <w:drawing>
          <wp:inline distT="0" distB="0" distL="0" distR="0" wp14:anchorId="598276FA" wp14:editId="2A79E8DC">
            <wp:extent cx="4486275" cy="1257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71E">
        <w:br/>
      </w:r>
      <w:r w:rsidR="00E6371E">
        <w:rPr>
          <w:noProof/>
        </w:rPr>
        <w:drawing>
          <wp:inline distT="0" distB="0" distL="0" distR="0" wp14:anchorId="547F0614" wp14:editId="4EBB94AD">
            <wp:extent cx="10525125" cy="26670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C5" w:rsidRDefault="004371F2" w:rsidP="004371F2">
      <w:pPr>
        <w:pStyle w:val="2"/>
      </w:pPr>
      <w:r>
        <w:rPr>
          <w:rFonts w:hint="eastAsia"/>
        </w:rPr>
        <w:t>前台系统更新缓存</w:t>
      </w:r>
    </w:p>
    <w:p w:rsidR="004371F2" w:rsidRDefault="0095046A" w:rsidP="0095046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配置</w:t>
      </w:r>
      <w:r>
        <w:br/>
      </w:r>
      <w:r>
        <w:rPr>
          <w:noProof/>
        </w:rPr>
        <w:drawing>
          <wp:inline distT="0" distB="0" distL="0" distR="0" wp14:anchorId="5F618AF6" wp14:editId="6C23FE45">
            <wp:extent cx="9820275" cy="32289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6A" w:rsidRPr="004371F2" w:rsidRDefault="00DE6612" w:rsidP="0095046A">
      <w:pPr>
        <w:pStyle w:val="a4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处理消息逻辑</w:t>
      </w:r>
      <w:r>
        <w:br/>
      </w:r>
      <w:r w:rsidR="009F13B4">
        <w:rPr>
          <w:noProof/>
        </w:rPr>
        <w:drawing>
          <wp:inline distT="0" distB="0" distL="0" distR="0" wp14:anchorId="6E4F7736" wp14:editId="57F845F0">
            <wp:extent cx="9582150" cy="44672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62" w:rsidRDefault="007C1FC7" w:rsidP="007C1FC7">
      <w:pPr>
        <w:pStyle w:val="2"/>
      </w:pPr>
      <w:r>
        <w:rPr>
          <w:rFonts w:hint="eastAsia"/>
        </w:rPr>
        <w:t>搜索系统更新索引数据</w:t>
      </w:r>
    </w:p>
    <w:p w:rsidR="007C1FC7" w:rsidRDefault="00582178" w:rsidP="00582178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配置</w:t>
      </w:r>
      <w:r>
        <w:br/>
      </w:r>
      <w:r>
        <w:rPr>
          <w:noProof/>
        </w:rPr>
        <w:drawing>
          <wp:inline distT="0" distB="0" distL="0" distR="0" wp14:anchorId="3612895B" wp14:editId="597CAB0F">
            <wp:extent cx="9839325" cy="31908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78" w:rsidRDefault="00C95897" w:rsidP="00582178">
      <w:pPr>
        <w:pStyle w:val="a4"/>
        <w:numPr>
          <w:ilvl w:val="0"/>
          <w:numId w:val="25"/>
        </w:numPr>
        <w:ind w:firstLineChars="0"/>
      </w:pPr>
      <w:r>
        <w:t>处理消息</w:t>
      </w:r>
      <w:r>
        <w:br/>
      </w:r>
      <w:r w:rsidR="00AC2B1E">
        <w:rPr>
          <w:noProof/>
        </w:rPr>
        <w:drawing>
          <wp:inline distT="0" distB="0" distL="0" distR="0" wp14:anchorId="527BA12D" wp14:editId="42A6162B">
            <wp:extent cx="9972675" cy="51054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1E" w:rsidRDefault="00AC2B1E" w:rsidP="00AC2B1E"/>
    <w:p w:rsidR="00622701" w:rsidRDefault="00622701" w:rsidP="00AC2B1E">
      <w:r>
        <w:t>Json</w:t>
      </w:r>
      <w:r>
        <w:t>序列化问题</w:t>
      </w:r>
      <w:r>
        <w:rPr>
          <w:rFonts w:hint="eastAsia"/>
        </w:rPr>
        <w:t>：</w:t>
      </w:r>
      <w:r>
        <w:t>默认情况下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中的属性必须和</w:t>
      </w:r>
      <w:r>
        <w:rPr>
          <w:rFonts w:hint="eastAsia"/>
        </w:rPr>
        <w:t>bean</w:t>
      </w:r>
      <w:r>
        <w:t>中的属性一致</w:t>
      </w:r>
      <w:r>
        <w:rPr>
          <w:rFonts w:hint="eastAsia"/>
        </w:rPr>
        <w:t>，</w:t>
      </w:r>
      <w:r>
        <w:t>如果不一致就出错</w:t>
      </w:r>
      <w:r>
        <w:rPr>
          <w:rFonts w:hint="eastAsia"/>
        </w:rPr>
        <w:t>，</w:t>
      </w:r>
      <w:r>
        <w:t>解决</w:t>
      </w:r>
      <w:r>
        <w:rPr>
          <w:rFonts w:hint="eastAsia"/>
        </w:rPr>
        <w:t>：</w:t>
      </w:r>
    </w:p>
    <w:p w:rsidR="00622701" w:rsidRPr="00622701" w:rsidRDefault="00862406" w:rsidP="00AC2B1E">
      <w:pPr>
        <w:rPr>
          <w:rFonts w:hint="eastAsia"/>
        </w:rPr>
      </w:pPr>
      <w:r>
        <w:rPr>
          <w:noProof/>
        </w:rPr>
        <w:drawing>
          <wp:inline distT="0" distB="0" distL="0" distR="0" wp14:anchorId="0F145FC5" wp14:editId="4E060F53">
            <wp:extent cx="7143750" cy="809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A7F" w:rsidRPr="00481A7F" w:rsidRDefault="00481A7F" w:rsidP="00481A7F">
      <w:pPr>
        <w:rPr>
          <w:rFonts w:hint="eastAsia"/>
        </w:rPr>
      </w:pPr>
    </w:p>
    <w:p w:rsidR="00610E63" w:rsidRDefault="004358E2" w:rsidP="004358E2">
      <w:pPr>
        <w:pStyle w:val="2"/>
      </w:pPr>
      <w:r>
        <w:t>搜索系统中的索引非实时更新如何实现</w:t>
      </w:r>
      <w:r>
        <w:rPr>
          <w:rFonts w:hint="eastAsia"/>
        </w:rPr>
        <w:t>？</w:t>
      </w:r>
    </w:p>
    <w:p w:rsidR="004358E2" w:rsidRDefault="00390C83" w:rsidP="001835F0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定时器</w:t>
      </w:r>
    </w:p>
    <w:p w:rsidR="001835F0" w:rsidRDefault="001835F0" w:rsidP="001835F0">
      <w:pPr>
        <w:pStyle w:val="a4"/>
        <w:numPr>
          <w:ilvl w:val="1"/>
          <w:numId w:val="26"/>
        </w:numPr>
        <w:ind w:firstLineChars="0"/>
      </w:pPr>
      <w:r>
        <w:t>接收消息</w:t>
      </w:r>
      <w:r>
        <w:rPr>
          <w:rFonts w:hint="eastAsia"/>
        </w:rPr>
        <w:t>，</w:t>
      </w:r>
      <w:r>
        <w:t>不是马上处理</w:t>
      </w:r>
      <w:r>
        <w:rPr>
          <w:rFonts w:hint="eastAsia"/>
        </w:rPr>
        <w:t>，</w:t>
      </w:r>
      <w:r>
        <w:t>定时更新</w:t>
      </w:r>
    </w:p>
    <w:p w:rsidR="001835F0" w:rsidRDefault="00B32A93" w:rsidP="001835F0">
      <w:pPr>
        <w:pStyle w:val="a4"/>
        <w:numPr>
          <w:ilvl w:val="0"/>
          <w:numId w:val="26"/>
        </w:numPr>
        <w:ind w:firstLineChars="0"/>
      </w:pPr>
      <w:r>
        <w:t>定量更新</w:t>
      </w:r>
    </w:p>
    <w:p w:rsidR="00B32A93" w:rsidRDefault="00B32A93" w:rsidP="00B32A93">
      <w:pPr>
        <w:pStyle w:val="a4"/>
        <w:numPr>
          <w:ilvl w:val="1"/>
          <w:numId w:val="26"/>
        </w:numPr>
        <w:ind w:firstLineChars="0"/>
      </w:pPr>
      <w:r>
        <w:t>接收消息</w:t>
      </w:r>
      <w:r>
        <w:rPr>
          <w:rFonts w:hint="eastAsia"/>
        </w:rPr>
        <w:t>，</w:t>
      </w:r>
      <w:r>
        <w:t>不是马上处理</w:t>
      </w:r>
      <w:r>
        <w:rPr>
          <w:rFonts w:hint="eastAsia"/>
        </w:rPr>
        <w:t>，</w:t>
      </w:r>
      <w:r>
        <w:t>等到一定数量后更新</w:t>
      </w:r>
    </w:p>
    <w:p w:rsidR="006B4300" w:rsidRPr="00BC48FD" w:rsidRDefault="00247778" w:rsidP="006B4300">
      <w:pPr>
        <w:pStyle w:val="a4"/>
        <w:numPr>
          <w:ilvl w:val="0"/>
          <w:numId w:val="26"/>
        </w:numPr>
        <w:ind w:firstLineChars="0"/>
        <w:rPr>
          <w:color w:val="FF0000"/>
        </w:rPr>
      </w:pPr>
      <w:r w:rsidRPr="00BC48FD">
        <w:rPr>
          <w:rFonts w:hint="eastAsia"/>
          <w:color w:val="FF0000"/>
        </w:rPr>
        <w:t>队列</w:t>
      </w:r>
    </w:p>
    <w:p w:rsidR="00CE62FE" w:rsidRDefault="00153B4B" w:rsidP="00CE62FE">
      <w:pPr>
        <w:pStyle w:val="a4"/>
        <w:numPr>
          <w:ilvl w:val="1"/>
          <w:numId w:val="26"/>
        </w:numPr>
        <w:ind w:firstLineChars="0"/>
      </w:pPr>
      <w:r>
        <w:t>接收消息</w:t>
      </w:r>
      <w:r>
        <w:rPr>
          <w:rFonts w:hint="eastAsia"/>
        </w:rPr>
        <w:t>，</w:t>
      </w:r>
      <w:r>
        <w:t>将商品</w:t>
      </w:r>
      <w:r>
        <w:t>id</w:t>
      </w:r>
      <w:r>
        <w:t>添加到队列中</w:t>
      </w:r>
    </w:p>
    <w:p w:rsidR="008F2273" w:rsidRDefault="008F2273" w:rsidP="00CE62FE">
      <w:pPr>
        <w:pStyle w:val="a4"/>
        <w:numPr>
          <w:ilvl w:val="1"/>
          <w:numId w:val="26"/>
        </w:numPr>
        <w:ind w:firstLineChars="0"/>
      </w:pPr>
      <w:r>
        <w:t>定时将队列中的数据更新</w:t>
      </w:r>
    </w:p>
    <w:p w:rsidR="003B6999" w:rsidRDefault="009B3191" w:rsidP="00CE62FE">
      <w:pPr>
        <w:pStyle w:val="a4"/>
        <w:numPr>
          <w:ilvl w:val="1"/>
          <w:numId w:val="26"/>
        </w:numPr>
        <w:ind w:firstLineChars="0"/>
      </w:pPr>
      <w:r>
        <w:t>如何实现队列</w:t>
      </w:r>
    </w:p>
    <w:p w:rsidR="009B3191" w:rsidRDefault="008E4F78" w:rsidP="009B3191">
      <w:pPr>
        <w:pStyle w:val="a4"/>
        <w:numPr>
          <w:ilvl w:val="2"/>
          <w:numId w:val="26"/>
        </w:numPr>
        <w:ind w:firstLineChars="0"/>
      </w:pPr>
      <w:r>
        <w:t>Java list</w:t>
      </w:r>
      <w:r>
        <w:t>实现</w:t>
      </w:r>
    </w:p>
    <w:p w:rsidR="00F91446" w:rsidRDefault="00F91446" w:rsidP="009B3191">
      <w:pPr>
        <w:pStyle w:val="a4"/>
        <w:numPr>
          <w:ilvl w:val="2"/>
          <w:numId w:val="26"/>
        </w:numPr>
        <w:ind w:firstLineChars="0"/>
      </w:pPr>
      <w:r>
        <w:t>将消息发送到自己的</w:t>
      </w:r>
      <w:r>
        <w:t>RabbitMQ</w:t>
      </w:r>
      <w:r>
        <w:t>队列中</w:t>
      </w:r>
      <w:r>
        <w:rPr>
          <w:rFonts w:hint="eastAsia"/>
        </w:rPr>
        <w:t>，</w:t>
      </w:r>
      <w:r w:rsidR="00002F1C">
        <w:t>定时更新</w:t>
      </w:r>
    </w:p>
    <w:p w:rsidR="00002F1C" w:rsidRPr="005A56D2" w:rsidRDefault="008632F6" w:rsidP="009B3191">
      <w:pPr>
        <w:pStyle w:val="a4"/>
        <w:numPr>
          <w:ilvl w:val="2"/>
          <w:numId w:val="26"/>
        </w:numPr>
        <w:ind w:firstLineChars="0"/>
        <w:rPr>
          <w:color w:val="FF0000"/>
        </w:rPr>
      </w:pPr>
      <w:r w:rsidRPr="005A56D2">
        <w:rPr>
          <w:color w:val="FF0000"/>
        </w:rPr>
        <w:t>Redis</w:t>
      </w:r>
      <w:r w:rsidRPr="005A56D2">
        <w:rPr>
          <w:color w:val="FF0000"/>
        </w:rPr>
        <w:t>的队列</w:t>
      </w:r>
      <w:r w:rsidR="00932453" w:rsidRPr="005A56D2">
        <w:rPr>
          <w:rFonts w:hint="eastAsia"/>
          <w:color w:val="FF0000"/>
        </w:rPr>
        <w:t>，</w:t>
      </w:r>
      <w:r w:rsidR="00870C20" w:rsidRPr="005A56D2">
        <w:rPr>
          <w:color w:val="FF0000"/>
        </w:rPr>
        <w:t>List</w:t>
      </w:r>
      <w:r w:rsidR="00870C20" w:rsidRPr="005A56D2">
        <w:rPr>
          <w:color w:val="FF0000"/>
        </w:rPr>
        <w:t>类型就是一种队列</w:t>
      </w:r>
    </w:p>
    <w:p w:rsidR="009F75E4" w:rsidRDefault="009F75E4" w:rsidP="009B3191">
      <w:pPr>
        <w:pStyle w:val="a4"/>
        <w:numPr>
          <w:ilvl w:val="2"/>
          <w:numId w:val="26"/>
        </w:numPr>
        <w:ind w:firstLineChars="0"/>
      </w:pPr>
      <w:r>
        <w:rPr>
          <w:rFonts w:hint="eastAsia"/>
        </w:rPr>
        <w:t>……</w:t>
      </w:r>
    </w:p>
    <w:p w:rsidR="00737175" w:rsidRDefault="001417E5" w:rsidP="006015BF">
      <w:pPr>
        <w:pStyle w:val="1"/>
      </w:pPr>
      <w:r>
        <w:rPr>
          <w:rFonts w:hint="eastAsia"/>
        </w:rPr>
        <w:t>小结</w:t>
      </w:r>
    </w:p>
    <w:p w:rsidR="00684D1D" w:rsidRDefault="00684D1D" w:rsidP="00684D1D">
      <w:r>
        <w:rPr>
          <w:noProof/>
        </w:rPr>
        <w:drawing>
          <wp:inline distT="0" distB="0" distL="0" distR="0" wp14:anchorId="5266C667" wp14:editId="76A76890">
            <wp:extent cx="11839575" cy="49815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42" w:rsidRPr="00684D1D" w:rsidRDefault="00636E42" w:rsidP="00684D1D">
      <w:pPr>
        <w:rPr>
          <w:rFonts w:hint="eastAsia"/>
        </w:rPr>
      </w:pPr>
      <w:bookmarkStart w:id="0" w:name="_GoBack"/>
      <w:bookmarkEnd w:id="0"/>
    </w:p>
    <w:p w:rsidR="00440B6A" w:rsidRPr="00440B6A" w:rsidRDefault="00440B6A" w:rsidP="00440B6A">
      <w:pPr>
        <w:rPr>
          <w:rFonts w:hint="eastAsia"/>
        </w:rPr>
      </w:pPr>
    </w:p>
    <w:p w:rsidR="001417E5" w:rsidRPr="001417E5" w:rsidRDefault="001417E5" w:rsidP="001417E5">
      <w:pPr>
        <w:rPr>
          <w:rFonts w:hint="eastAsia"/>
        </w:rPr>
      </w:pPr>
    </w:p>
    <w:p w:rsidR="00610E63" w:rsidRDefault="00610E63" w:rsidP="00BB5468">
      <w:pPr>
        <w:rPr>
          <w:rFonts w:hint="eastAsia"/>
        </w:rPr>
      </w:pPr>
    </w:p>
    <w:p w:rsidR="00C07A7B" w:rsidRPr="00BB5468" w:rsidRDefault="00C07A7B" w:rsidP="00BB5468">
      <w:pPr>
        <w:rPr>
          <w:rFonts w:hint="eastAsia"/>
        </w:rPr>
      </w:pPr>
    </w:p>
    <w:p w:rsidR="009E3480" w:rsidRDefault="009E3480" w:rsidP="00481C62"/>
    <w:p w:rsidR="009E3480" w:rsidRPr="00481C62" w:rsidRDefault="009E3480" w:rsidP="00481C62">
      <w:pPr>
        <w:rPr>
          <w:rFonts w:hint="eastAsia"/>
        </w:rPr>
      </w:pPr>
    </w:p>
    <w:p w:rsidR="001C2DB7" w:rsidRPr="00141A8A" w:rsidRDefault="001C2DB7" w:rsidP="00141A8A">
      <w:pPr>
        <w:rPr>
          <w:rFonts w:hint="eastAsia"/>
        </w:rPr>
      </w:pPr>
    </w:p>
    <w:sectPr w:rsidR="001C2DB7" w:rsidRPr="00141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E227E"/>
    <w:multiLevelType w:val="hybridMultilevel"/>
    <w:tmpl w:val="39B68824"/>
    <w:lvl w:ilvl="0" w:tplc="C86EBA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BA0EE9"/>
    <w:multiLevelType w:val="hybridMultilevel"/>
    <w:tmpl w:val="BB509EF0"/>
    <w:lvl w:ilvl="0" w:tplc="FD9840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9322B8A"/>
    <w:multiLevelType w:val="hybridMultilevel"/>
    <w:tmpl w:val="7C0C43AE"/>
    <w:lvl w:ilvl="0" w:tplc="E304C5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DBF25E1"/>
    <w:multiLevelType w:val="hybridMultilevel"/>
    <w:tmpl w:val="89668D30"/>
    <w:lvl w:ilvl="0" w:tplc="E0803A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>
    <w:nsid w:val="59432166"/>
    <w:multiLevelType w:val="hybridMultilevel"/>
    <w:tmpl w:val="4E42C71A"/>
    <w:lvl w:ilvl="0" w:tplc="31B2C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1C877F9"/>
    <w:multiLevelType w:val="hybridMultilevel"/>
    <w:tmpl w:val="D7404BF2"/>
    <w:lvl w:ilvl="0" w:tplc="F18AD90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A0E84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E053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30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003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686D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A4F2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32F1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1E0C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A2024CA"/>
    <w:multiLevelType w:val="hybridMultilevel"/>
    <w:tmpl w:val="56BCDAAC"/>
    <w:lvl w:ilvl="0" w:tplc="88B05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6137E94"/>
    <w:multiLevelType w:val="hybridMultilevel"/>
    <w:tmpl w:val="53D47418"/>
    <w:lvl w:ilvl="0" w:tplc="855CB8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C85ED1"/>
    <w:multiLevelType w:val="hybridMultilevel"/>
    <w:tmpl w:val="D07E029A"/>
    <w:lvl w:ilvl="0" w:tplc="B0E255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6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5"/>
  </w:num>
  <w:num w:numId="10">
    <w:abstractNumId w:val="17"/>
  </w:num>
  <w:num w:numId="11">
    <w:abstractNumId w:val="7"/>
  </w:num>
  <w:num w:numId="12">
    <w:abstractNumId w:val="2"/>
  </w:num>
  <w:num w:numId="13">
    <w:abstractNumId w:val="5"/>
  </w:num>
  <w:num w:numId="14">
    <w:abstractNumId w:val="8"/>
  </w:num>
  <w:num w:numId="15">
    <w:abstractNumId w:val="1"/>
  </w:num>
  <w:num w:numId="16">
    <w:abstractNumId w:val="10"/>
  </w:num>
  <w:num w:numId="17">
    <w:abstractNumId w:val="4"/>
  </w:num>
  <w:num w:numId="18">
    <w:abstractNumId w:val="19"/>
  </w:num>
  <w:num w:numId="19">
    <w:abstractNumId w:val="9"/>
  </w:num>
  <w:num w:numId="20">
    <w:abstractNumId w:val="20"/>
  </w:num>
  <w:num w:numId="21">
    <w:abstractNumId w:val="0"/>
  </w:num>
  <w:num w:numId="22">
    <w:abstractNumId w:val="11"/>
  </w:num>
  <w:num w:numId="23">
    <w:abstractNumId w:val="16"/>
  </w:num>
  <w:num w:numId="24">
    <w:abstractNumId w:val="22"/>
  </w:num>
  <w:num w:numId="25">
    <w:abstractNumId w:val="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F1C"/>
    <w:rsid w:val="0001022A"/>
    <w:rsid w:val="00037435"/>
    <w:rsid w:val="00061D4E"/>
    <w:rsid w:val="000649A5"/>
    <w:rsid w:val="000760AD"/>
    <w:rsid w:val="00082DFC"/>
    <w:rsid w:val="000917D0"/>
    <w:rsid w:val="000937EC"/>
    <w:rsid w:val="000A1DBC"/>
    <w:rsid w:val="000A21E6"/>
    <w:rsid w:val="000B0056"/>
    <w:rsid w:val="000C141C"/>
    <w:rsid w:val="000C4CF6"/>
    <w:rsid w:val="000D2CB0"/>
    <w:rsid w:val="000D34A2"/>
    <w:rsid w:val="000D5404"/>
    <w:rsid w:val="000E7CF0"/>
    <w:rsid w:val="000F2208"/>
    <w:rsid w:val="00111F67"/>
    <w:rsid w:val="0012014C"/>
    <w:rsid w:val="001237AB"/>
    <w:rsid w:val="00125341"/>
    <w:rsid w:val="001318E3"/>
    <w:rsid w:val="001374F1"/>
    <w:rsid w:val="0014121D"/>
    <w:rsid w:val="001417E5"/>
    <w:rsid w:val="00141A8A"/>
    <w:rsid w:val="00153B4B"/>
    <w:rsid w:val="001616A8"/>
    <w:rsid w:val="00162A19"/>
    <w:rsid w:val="001835F0"/>
    <w:rsid w:val="001846E5"/>
    <w:rsid w:val="00185659"/>
    <w:rsid w:val="001A237A"/>
    <w:rsid w:val="001A4600"/>
    <w:rsid w:val="001B1588"/>
    <w:rsid w:val="001B458B"/>
    <w:rsid w:val="001C2DB7"/>
    <w:rsid w:val="001C650E"/>
    <w:rsid w:val="001C6961"/>
    <w:rsid w:val="001E1659"/>
    <w:rsid w:val="001E4CF8"/>
    <w:rsid w:val="001E61FA"/>
    <w:rsid w:val="001F1D64"/>
    <w:rsid w:val="001F57AA"/>
    <w:rsid w:val="001F689A"/>
    <w:rsid w:val="0020075A"/>
    <w:rsid w:val="00215F4F"/>
    <w:rsid w:val="00222D82"/>
    <w:rsid w:val="002405CA"/>
    <w:rsid w:val="00247540"/>
    <w:rsid w:val="0024766E"/>
    <w:rsid w:val="00247778"/>
    <w:rsid w:val="002507C5"/>
    <w:rsid w:val="00261CA0"/>
    <w:rsid w:val="00262705"/>
    <w:rsid w:val="00264A93"/>
    <w:rsid w:val="002654F6"/>
    <w:rsid w:val="00272AD3"/>
    <w:rsid w:val="00273F76"/>
    <w:rsid w:val="002749BE"/>
    <w:rsid w:val="00276A4A"/>
    <w:rsid w:val="00277577"/>
    <w:rsid w:val="002B726F"/>
    <w:rsid w:val="002C0DE5"/>
    <w:rsid w:val="002C34C6"/>
    <w:rsid w:val="002C42D6"/>
    <w:rsid w:val="002C6723"/>
    <w:rsid w:val="002C761F"/>
    <w:rsid w:val="002D38D0"/>
    <w:rsid w:val="002D76D9"/>
    <w:rsid w:val="002F1C69"/>
    <w:rsid w:val="002F376E"/>
    <w:rsid w:val="002F6923"/>
    <w:rsid w:val="0030129A"/>
    <w:rsid w:val="0030343D"/>
    <w:rsid w:val="00313D17"/>
    <w:rsid w:val="00315653"/>
    <w:rsid w:val="0032650C"/>
    <w:rsid w:val="00330A61"/>
    <w:rsid w:val="00336326"/>
    <w:rsid w:val="003365CD"/>
    <w:rsid w:val="00352288"/>
    <w:rsid w:val="00365760"/>
    <w:rsid w:val="0036587B"/>
    <w:rsid w:val="00375BC7"/>
    <w:rsid w:val="003824EB"/>
    <w:rsid w:val="00390C83"/>
    <w:rsid w:val="003A457B"/>
    <w:rsid w:val="003B6999"/>
    <w:rsid w:val="003C1F0B"/>
    <w:rsid w:val="003D0552"/>
    <w:rsid w:val="003D6BEF"/>
    <w:rsid w:val="003E3994"/>
    <w:rsid w:val="003F04DE"/>
    <w:rsid w:val="0040167F"/>
    <w:rsid w:val="00401E63"/>
    <w:rsid w:val="00403E7E"/>
    <w:rsid w:val="00407BDA"/>
    <w:rsid w:val="00407D3B"/>
    <w:rsid w:val="00425823"/>
    <w:rsid w:val="00425F15"/>
    <w:rsid w:val="004329CD"/>
    <w:rsid w:val="004358E2"/>
    <w:rsid w:val="004371F2"/>
    <w:rsid w:val="00440B6A"/>
    <w:rsid w:val="004417D0"/>
    <w:rsid w:val="00464BA8"/>
    <w:rsid w:val="0047386F"/>
    <w:rsid w:val="00481A7F"/>
    <w:rsid w:val="00481C62"/>
    <w:rsid w:val="00494D48"/>
    <w:rsid w:val="0049634B"/>
    <w:rsid w:val="004B0F2F"/>
    <w:rsid w:val="004C0CBE"/>
    <w:rsid w:val="004C24BF"/>
    <w:rsid w:val="004C4749"/>
    <w:rsid w:val="004D019F"/>
    <w:rsid w:val="004E088C"/>
    <w:rsid w:val="004E4B29"/>
    <w:rsid w:val="004F16A3"/>
    <w:rsid w:val="004F4484"/>
    <w:rsid w:val="00506146"/>
    <w:rsid w:val="005207D5"/>
    <w:rsid w:val="00521E2E"/>
    <w:rsid w:val="0052675F"/>
    <w:rsid w:val="00552AE0"/>
    <w:rsid w:val="0055664A"/>
    <w:rsid w:val="00557376"/>
    <w:rsid w:val="00582178"/>
    <w:rsid w:val="00586FE5"/>
    <w:rsid w:val="00596442"/>
    <w:rsid w:val="005A220C"/>
    <w:rsid w:val="005A56D2"/>
    <w:rsid w:val="005A66D5"/>
    <w:rsid w:val="005C3258"/>
    <w:rsid w:val="005C4F1D"/>
    <w:rsid w:val="005F0B2C"/>
    <w:rsid w:val="006015BF"/>
    <w:rsid w:val="0060354D"/>
    <w:rsid w:val="0060615A"/>
    <w:rsid w:val="00607088"/>
    <w:rsid w:val="00610E63"/>
    <w:rsid w:val="00620CD1"/>
    <w:rsid w:val="006214A3"/>
    <w:rsid w:val="00622701"/>
    <w:rsid w:val="00623DB6"/>
    <w:rsid w:val="00632306"/>
    <w:rsid w:val="00632759"/>
    <w:rsid w:val="00636E42"/>
    <w:rsid w:val="00643223"/>
    <w:rsid w:val="00650AFC"/>
    <w:rsid w:val="00657370"/>
    <w:rsid w:val="006640FD"/>
    <w:rsid w:val="00667BE9"/>
    <w:rsid w:val="0068273C"/>
    <w:rsid w:val="00682B7F"/>
    <w:rsid w:val="00684D1D"/>
    <w:rsid w:val="006A7FC3"/>
    <w:rsid w:val="006B2EFD"/>
    <w:rsid w:val="006B4300"/>
    <w:rsid w:val="006B56BA"/>
    <w:rsid w:val="006C5CE7"/>
    <w:rsid w:val="006E008F"/>
    <w:rsid w:val="00700C9C"/>
    <w:rsid w:val="00721CFA"/>
    <w:rsid w:val="00722676"/>
    <w:rsid w:val="00724148"/>
    <w:rsid w:val="00733FDF"/>
    <w:rsid w:val="00737175"/>
    <w:rsid w:val="00747234"/>
    <w:rsid w:val="00756ED4"/>
    <w:rsid w:val="007611CD"/>
    <w:rsid w:val="0076127B"/>
    <w:rsid w:val="00763B50"/>
    <w:rsid w:val="00763EFF"/>
    <w:rsid w:val="00770F73"/>
    <w:rsid w:val="00773069"/>
    <w:rsid w:val="007828E3"/>
    <w:rsid w:val="00783E5E"/>
    <w:rsid w:val="007A610B"/>
    <w:rsid w:val="007A7BA7"/>
    <w:rsid w:val="007B7D53"/>
    <w:rsid w:val="007C1FC7"/>
    <w:rsid w:val="007C410D"/>
    <w:rsid w:val="007C4E75"/>
    <w:rsid w:val="007E4E9C"/>
    <w:rsid w:val="007F1AB6"/>
    <w:rsid w:val="007F45A5"/>
    <w:rsid w:val="00805795"/>
    <w:rsid w:val="00825B0C"/>
    <w:rsid w:val="00830E12"/>
    <w:rsid w:val="00832073"/>
    <w:rsid w:val="00841A8B"/>
    <w:rsid w:val="008433A3"/>
    <w:rsid w:val="0085553A"/>
    <w:rsid w:val="00862406"/>
    <w:rsid w:val="008632F6"/>
    <w:rsid w:val="008672EE"/>
    <w:rsid w:val="00870C20"/>
    <w:rsid w:val="00870D8A"/>
    <w:rsid w:val="00872E8A"/>
    <w:rsid w:val="00893FFF"/>
    <w:rsid w:val="00895DD6"/>
    <w:rsid w:val="00896A02"/>
    <w:rsid w:val="008A6A61"/>
    <w:rsid w:val="008B66E0"/>
    <w:rsid w:val="008C3DBC"/>
    <w:rsid w:val="008C5527"/>
    <w:rsid w:val="008D447C"/>
    <w:rsid w:val="008D61C9"/>
    <w:rsid w:val="008D6E92"/>
    <w:rsid w:val="008E2C9D"/>
    <w:rsid w:val="008E4F78"/>
    <w:rsid w:val="008E56FA"/>
    <w:rsid w:val="008F2273"/>
    <w:rsid w:val="008F5DD8"/>
    <w:rsid w:val="008F5FD1"/>
    <w:rsid w:val="009006DD"/>
    <w:rsid w:val="00903BDA"/>
    <w:rsid w:val="00904F6C"/>
    <w:rsid w:val="00911E37"/>
    <w:rsid w:val="009151A0"/>
    <w:rsid w:val="00922615"/>
    <w:rsid w:val="00930056"/>
    <w:rsid w:val="00932453"/>
    <w:rsid w:val="00933B26"/>
    <w:rsid w:val="00936553"/>
    <w:rsid w:val="00943698"/>
    <w:rsid w:val="00946F94"/>
    <w:rsid w:val="0095046A"/>
    <w:rsid w:val="00954A06"/>
    <w:rsid w:val="00960083"/>
    <w:rsid w:val="0096284C"/>
    <w:rsid w:val="00964E48"/>
    <w:rsid w:val="009719BF"/>
    <w:rsid w:val="00971FC3"/>
    <w:rsid w:val="00977BD3"/>
    <w:rsid w:val="00985CFD"/>
    <w:rsid w:val="00990EE9"/>
    <w:rsid w:val="00992A7A"/>
    <w:rsid w:val="00995440"/>
    <w:rsid w:val="009A4318"/>
    <w:rsid w:val="009A48E7"/>
    <w:rsid w:val="009B3191"/>
    <w:rsid w:val="009D064D"/>
    <w:rsid w:val="009D356A"/>
    <w:rsid w:val="009E3480"/>
    <w:rsid w:val="009F13B4"/>
    <w:rsid w:val="009F5506"/>
    <w:rsid w:val="009F75E4"/>
    <w:rsid w:val="00A239A6"/>
    <w:rsid w:val="00A25271"/>
    <w:rsid w:val="00A320C5"/>
    <w:rsid w:val="00A95506"/>
    <w:rsid w:val="00AA7599"/>
    <w:rsid w:val="00AB3219"/>
    <w:rsid w:val="00AB3692"/>
    <w:rsid w:val="00AC2B1E"/>
    <w:rsid w:val="00AC5EC0"/>
    <w:rsid w:val="00AC7663"/>
    <w:rsid w:val="00AD0776"/>
    <w:rsid w:val="00AE452A"/>
    <w:rsid w:val="00B10832"/>
    <w:rsid w:val="00B12582"/>
    <w:rsid w:val="00B167B5"/>
    <w:rsid w:val="00B20FA6"/>
    <w:rsid w:val="00B21971"/>
    <w:rsid w:val="00B2232B"/>
    <w:rsid w:val="00B24B49"/>
    <w:rsid w:val="00B31E83"/>
    <w:rsid w:val="00B32A93"/>
    <w:rsid w:val="00B37A9D"/>
    <w:rsid w:val="00B42A9C"/>
    <w:rsid w:val="00B47DE6"/>
    <w:rsid w:val="00B50670"/>
    <w:rsid w:val="00B52395"/>
    <w:rsid w:val="00B53C87"/>
    <w:rsid w:val="00B5401D"/>
    <w:rsid w:val="00B560BE"/>
    <w:rsid w:val="00B562D2"/>
    <w:rsid w:val="00B64991"/>
    <w:rsid w:val="00B66D38"/>
    <w:rsid w:val="00B84B62"/>
    <w:rsid w:val="00B91CAC"/>
    <w:rsid w:val="00B96792"/>
    <w:rsid w:val="00B96F50"/>
    <w:rsid w:val="00BB5468"/>
    <w:rsid w:val="00BC2F5A"/>
    <w:rsid w:val="00BC48FD"/>
    <w:rsid w:val="00BC6F18"/>
    <w:rsid w:val="00BD5C03"/>
    <w:rsid w:val="00BE7F9B"/>
    <w:rsid w:val="00BF054C"/>
    <w:rsid w:val="00C07A7B"/>
    <w:rsid w:val="00C07B4C"/>
    <w:rsid w:val="00C13EEB"/>
    <w:rsid w:val="00C15E7E"/>
    <w:rsid w:val="00C21FEA"/>
    <w:rsid w:val="00C2652A"/>
    <w:rsid w:val="00C30AFD"/>
    <w:rsid w:val="00C35D45"/>
    <w:rsid w:val="00C3749D"/>
    <w:rsid w:val="00C421B2"/>
    <w:rsid w:val="00C43408"/>
    <w:rsid w:val="00C44662"/>
    <w:rsid w:val="00C44DF2"/>
    <w:rsid w:val="00C479E5"/>
    <w:rsid w:val="00C51053"/>
    <w:rsid w:val="00C52327"/>
    <w:rsid w:val="00C563C0"/>
    <w:rsid w:val="00C57506"/>
    <w:rsid w:val="00C57870"/>
    <w:rsid w:val="00C57FEA"/>
    <w:rsid w:val="00C8492C"/>
    <w:rsid w:val="00C85228"/>
    <w:rsid w:val="00C870C8"/>
    <w:rsid w:val="00C95897"/>
    <w:rsid w:val="00CB4F36"/>
    <w:rsid w:val="00CC5A87"/>
    <w:rsid w:val="00CC6178"/>
    <w:rsid w:val="00CC7010"/>
    <w:rsid w:val="00CE0B20"/>
    <w:rsid w:val="00CE3AF4"/>
    <w:rsid w:val="00CE51B6"/>
    <w:rsid w:val="00CE62FE"/>
    <w:rsid w:val="00CE7A2E"/>
    <w:rsid w:val="00CF2CA3"/>
    <w:rsid w:val="00CF3685"/>
    <w:rsid w:val="00D022F6"/>
    <w:rsid w:val="00D06FE0"/>
    <w:rsid w:val="00D07B9B"/>
    <w:rsid w:val="00D11413"/>
    <w:rsid w:val="00D25967"/>
    <w:rsid w:val="00D304C0"/>
    <w:rsid w:val="00D33E02"/>
    <w:rsid w:val="00D37B45"/>
    <w:rsid w:val="00D47BAF"/>
    <w:rsid w:val="00D52D5A"/>
    <w:rsid w:val="00D54D9D"/>
    <w:rsid w:val="00D62E4E"/>
    <w:rsid w:val="00D64A97"/>
    <w:rsid w:val="00D80CBC"/>
    <w:rsid w:val="00D8745D"/>
    <w:rsid w:val="00D95743"/>
    <w:rsid w:val="00D96108"/>
    <w:rsid w:val="00D975C8"/>
    <w:rsid w:val="00DA2D9D"/>
    <w:rsid w:val="00DA6D3F"/>
    <w:rsid w:val="00DB542E"/>
    <w:rsid w:val="00DC72E2"/>
    <w:rsid w:val="00DC7FA1"/>
    <w:rsid w:val="00DD06DF"/>
    <w:rsid w:val="00DE0E8B"/>
    <w:rsid w:val="00DE6612"/>
    <w:rsid w:val="00E16F01"/>
    <w:rsid w:val="00E16FCE"/>
    <w:rsid w:val="00E17BEC"/>
    <w:rsid w:val="00E20289"/>
    <w:rsid w:val="00E31FBA"/>
    <w:rsid w:val="00E32D46"/>
    <w:rsid w:val="00E52666"/>
    <w:rsid w:val="00E6371E"/>
    <w:rsid w:val="00E7015B"/>
    <w:rsid w:val="00E859CA"/>
    <w:rsid w:val="00E9016C"/>
    <w:rsid w:val="00EA1256"/>
    <w:rsid w:val="00EA29EF"/>
    <w:rsid w:val="00EB1D94"/>
    <w:rsid w:val="00EB4EA6"/>
    <w:rsid w:val="00EB77DA"/>
    <w:rsid w:val="00EB7B49"/>
    <w:rsid w:val="00EC0C53"/>
    <w:rsid w:val="00ED0D4A"/>
    <w:rsid w:val="00ED3EF9"/>
    <w:rsid w:val="00ED6487"/>
    <w:rsid w:val="00EF31CD"/>
    <w:rsid w:val="00EF3460"/>
    <w:rsid w:val="00EF793E"/>
    <w:rsid w:val="00F27ABA"/>
    <w:rsid w:val="00F27BD3"/>
    <w:rsid w:val="00F303B9"/>
    <w:rsid w:val="00F34F70"/>
    <w:rsid w:val="00F40F53"/>
    <w:rsid w:val="00F556CE"/>
    <w:rsid w:val="00F56AF6"/>
    <w:rsid w:val="00F67E05"/>
    <w:rsid w:val="00F7706D"/>
    <w:rsid w:val="00F81228"/>
    <w:rsid w:val="00F90425"/>
    <w:rsid w:val="00F90B29"/>
    <w:rsid w:val="00F91446"/>
    <w:rsid w:val="00F95DA3"/>
    <w:rsid w:val="00FB1DD1"/>
    <w:rsid w:val="00FD0235"/>
    <w:rsid w:val="00FD0AAE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525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2700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32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://www.rabbitmq.com/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544</cp:revision>
  <dcterms:created xsi:type="dcterms:W3CDTF">2015-03-26T01:00:00Z</dcterms:created>
  <dcterms:modified xsi:type="dcterms:W3CDTF">2015-05-22T08:52:00Z</dcterms:modified>
</cp:coreProperties>
</file>