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I was rea</w:t>
      </w:r>
      <w:bookmarkStart w:id="0" w:name="_GoBack"/>
      <w:bookmarkEnd w:id="0"/>
      <w:r>
        <w:t>lly shocked by what I have seen in the above thought-provoking cartoon.</w:t>
      </w:r>
    </w:p>
    <w:p>
      <w:r>
        <w:t>As is vividly portrayed in the first picture ,the father is asking his son to work hard .on the contrary,in the second picture,the father is studying with his children,and setting a good model.Upon critically analysing this cartoon,it does mirror a prevalent phenomenon in contemporary society.Therefore,it is acknowledged that this issue is worthy of discussion in a rigorous manner.</w:t>
      </w:r>
    </w:p>
    <w:p>
      <w:r>
        <w:t>Why is there such a phenomenon? A couple of reasons could account for it. On one hand ,there are increasing number of people who are not realizing sitting a good model is indispensable to us. On the other hand,sitting a good model expects an influence that functions like the trickles uniting into a waterfall. So,if we are unwilling to follow in the step of sitting a good model ,great trouble would arise.</w:t>
      </w:r>
    </w:p>
    <w:p>
      <w:r>
        <w:t>To conclude,we can not afford the problem move to ignore. For one thing,we are supposed to enrich our horizons and promote the publicity of this issue through social media platforms,awareness can hopefully be raised in a short amount of time,reaching a range of people. For another,we should appeal to authorities that explicit laws were worked out to protect it.</w:t>
      </w:r>
    </w:p>
    <w:p/>
    <w:p>
      <w:r>
        <w:t>命题作文：</w:t>
      </w:r>
    </w:p>
    <w:p>
      <w:r>
        <w:t>For the time being,that problem has caused widespread concerns among the enlightened. What matters it that different people may come up with different interpretations,thus making the issue a rather noteworthy proposition.Considering it for a while,I am convinced that the perspectives listed below may well explain everything.</w:t>
      </w:r>
    </w:p>
    <w:p/>
    <w:p/>
    <w:p/>
    <w:p>
      <w:r>
        <w:t>小作文书信</w:t>
      </w:r>
    </w:p>
    <w:p>
      <w:r>
        <w:t>I am very pleased to hear form you. I am a staff member of students union,getting in touch with you in order to apology to you.</w:t>
      </w:r>
    </w:p>
    <w:p>
      <w:r>
        <w:t>There are two details concerning my suggestions which you can observe here</w:t>
      </w:r>
    </w:p>
    <w:p/>
    <w:p>
      <w:r>
        <w:t>I take the opportunity to show my heartfelt appreciate for the generous assistance you rendered me.I am looking forward to your favorable reply at your earliest convenience.</w:t>
      </w:r>
    </w:p>
    <w:p>
      <w:r>
        <w:t xml:space="preserve">                                                     Yours sincerely</w:t>
      </w:r>
    </w:p>
    <w:p>
      <w:r>
        <w:t xml:space="preserve">                                                        Liming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B08D3"/>
    <w:rsid w:val="3DF7589F"/>
    <w:rsid w:val="75FB08D3"/>
    <w:rsid w:val="FFEE8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2020-12-23T18:22:00Z</dcterms:created>
  <dc:creator>slk</dc:creator>
  <cp:lastModifiedBy>slk</cp:lastModifiedBy>
  <dcterms:modified xsi:type="dcterms:W3CDTF">2020-12-23T20:45:07Z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