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5411F" w14:textId="5343A3AD" w:rsidR="00F07EF6" w:rsidRPr="003012EB" w:rsidRDefault="002611F6">
      <w:pPr>
        <w:rPr>
          <w:b/>
          <w:bCs/>
          <w:sz w:val="28"/>
          <w:szCs w:val="28"/>
        </w:rPr>
      </w:pPr>
      <w:r w:rsidRPr="003012EB">
        <w:rPr>
          <w:rFonts w:hint="eastAsia"/>
          <w:b/>
          <w:bCs/>
          <w:sz w:val="28"/>
          <w:szCs w:val="28"/>
        </w:rPr>
        <w:t>构造器的特点，</w:t>
      </w:r>
    </w:p>
    <w:p w14:paraId="64EB070D" w14:textId="6DFF9F56" w:rsidR="002611F6" w:rsidRDefault="002611F6" w:rsidP="002611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方法名和类名一致。</w:t>
      </w:r>
    </w:p>
    <w:p w14:paraId="28A21B57" w14:textId="681E790F" w:rsidR="002611F6" w:rsidRDefault="002611F6" w:rsidP="002611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方法名没有返回值，没有v</w:t>
      </w:r>
      <w:r>
        <w:t>oid.</w:t>
      </w:r>
    </w:p>
    <w:p w14:paraId="74172583" w14:textId="67B30A18" w:rsidR="002611F6" w:rsidRDefault="003012EB" w:rsidP="002611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可以有参数也可以没有参数。</w:t>
      </w:r>
    </w:p>
    <w:p w14:paraId="6EF31AC2" w14:textId="7D0902F4" w:rsidR="003012EB" w:rsidRDefault="003012EB" w:rsidP="003012EB">
      <w:pPr>
        <w:pStyle w:val="a3"/>
        <w:ind w:left="360" w:firstLineChars="0" w:firstLine="0"/>
      </w:pPr>
      <w:r>
        <w:t xml:space="preserve">Public </w:t>
      </w:r>
      <w:r>
        <w:rPr>
          <w:rFonts w:hint="eastAsia"/>
        </w:rPr>
        <w:t>类名（数据类型 参数，</w:t>
      </w:r>
      <w:r>
        <w:t>…………………</w:t>
      </w:r>
      <w:r>
        <w:rPr>
          <w:rFonts w:hint="eastAsia"/>
        </w:rPr>
        <w:t>）{</w:t>
      </w:r>
    </w:p>
    <w:p w14:paraId="341EA51E" w14:textId="77777777" w:rsidR="003012EB" w:rsidRDefault="003012EB" w:rsidP="003012EB">
      <w:pPr>
        <w:pStyle w:val="a3"/>
        <w:ind w:left="360" w:firstLineChars="0" w:firstLine="0"/>
      </w:pPr>
    </w:p>
    <w:p w14:paraId="263399B4" w14:textId="77777777" w:rsidR="003012EB" w:rsidRDefault="003012EB" w:rsidP="003012EB">
      <w:pPr>
        <w:pStyle w:val="a3"/>
        <w:ind w:left="360" w:firstLineChars="0" w:firstLine="0"/>
      </w:pPr>
    </w:p>
    <w:p w14:paraId="5A973453" w14:textId="5DC334BD" w:rsidR="003012EB" w:rsidRDefault="003012EB" w:rsidP="003012EB">
      <w:pPr>
        <w:pStyle w:val="a3"/>
        <w:ind w:left="360" w:firstLineChars="0" w:firstLine="0"/>
      </w:pPr>
      <w:r>
        <w:t>}</w:t>
      </w:r>
    </w:p>
    <w:p w14:paraId="24CB184B" w14:textId="1E6FC2B9" w:rsidR="003012EB" w:rsidRDefault="003012EB" w:rsidP="003012EB">
      <w:pPr>
        <w:pStyle w:val="a3"/>
        <w:ind w:left="360" w:firstLineChars="0" w:firstLine="0"/>
      </w:pPr>
    </w:p>
    <w:p w14:paraId="408E0601" w14:textId="0F139DA4" w:rsidR="003012EB" w:rsidRDefault="003012EB" w:rsidP="003012EB">
      <w:pPr>
        <w:pStyle w:val="a3"/>
        <w:ind w:left="360" w:firstLineChars="0" w:firstLine="0"/>
      </w:pPr>
      <w:r>
        <w:rPr>
          <w:rFonts w:hint="eastAsia"/>
        </w:rPr>
        <w:t>目的： 创建对象</w:t>
      </w:r>
    </w:p>
    <w:p w14:paraId="7E935AB1" w14:textId="46F213F4" w:rsidR="003012EB" w:rsidRDefault="003012EB" w:rsidP="003012EB">
      <w:pPr>
        <w:pStyle w:val="a3"/>
        <w:ind w:left="360" w:firstLineChars="0" w:firstLine="0"/>
      </w:pPr>
      <w:r>
        <w:rPr>
          <w:rFonts w:hint="eastAsia"/>
        </w:rPr>
        <w:t>通过构造器创造的对象可以直接进行赋值。</w:t>
      </w:r>
    </w:p>
    <w:p w14:paraId="4FF45CF1" w14:textId="36750298" w:rsidR="003012EB" w:rsidRDefault="003012EB" w:rsidP="003012EB">
      <w:pPr>
        <w:pStyle w:val="a3"/>
        <w:ind w:left="360" w:firstLineChars="0" w:firstLine="0"/>
      </w:pPr>
    </w:p>
    <w:p w14:paraId="41F14315" w14:textId="0646E25F" w:rsidR="002A6BC2" w:rsidRDefault="002A6BC2" w:rsidP="003012EB">
      <w:pPr>
        <w:pStyle w:val="a3"/>
        <w:ind w:left="360" w:firstLineChars="0" w:firstLine="0"/>
      </w:pPr>
      <w:r>
        <w:rPr>
          <w:rFonts w:hint="eastAsia"/>
        </w:rPr>
        <w:t>注意： 如果类中没有带桉树的构造器，就可以使用一个隐藏的默认构造器来定义对象。如果使用了带参的构造器，隐藏的默认构造器无法使用。但是可以显示的将其定义出来。</w:t>
      </w:r>
    </w:p>
    <w:p w14:paraId="6866FAB3" w14:textId="51AC9AF7" w:rsidR="002A6BC2" w:rsidRDefault="002A6BC2" w:rsidP="003012EB">
      <w:pPr>
        <w:pStyle w:val="a3"/>
        <w:ind w:left="360" w:firstLineChars="0" w:firstLine="0"/>
      </w:pPr>
    </w:p>
    <w:p w14:paraId="65C1CBD2" w14:textId="56B52C2D" w:rsidR="002A6BC2" w:rsidRDefault="002A6BC2" w:rsidP="003012EB">
      <w:pPr>
        <w:pStyle w:val="a3"/>
        <w:ind w:left="360" w:firstLineChars="0" w:firstLine="0"/>
      </w:pPr>
    </w:p>
    <w:p w14:paraId="7F6CA1F8" w14:textId="058EAF51" w:rsidR="002A6BC2" w:rsidRDefault="002A6BC2" w:rsidP="003012EB">
      <w:pPr>
        <w:pStyle w:val="a3"/>
        <w:ind w:left="360" w:firstLineChars="0" w:firstLine="0"/>
      </w:pPr>
    </w:p>
    <w:p w14:paraId="4DE87298" w14:textId="604557E2" w:rsidR="002A6BC2" w:rsidRDefault="002A6BC2" w:rsidP="003012E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通过 </w:t>
      </w:r>
      <w:r>
        <w:t>this(</w:t>
      </w:r>
      <w:r w:rsidR="0035483A">
        <w:rPr>
          <w:rFonts w:hint="eastAsia"/>
        </w:rPr>
        <w:t>实参列表</w:t>
      </w:r>
      <w:r>
        <w:t>)</w:t>
      </w:r>
      <w:r w:rsidR="0035483A">
        <w:rPr>
          <w:rFonts w:hint="eastAsia"/>
        </w:rPr>
        <w:t>，可以调用本类中的构造器，但是t</w:t>
      </w:r>
      <w:r w:rsidR="0035483A">
        <w:t>his</w:t>
      </w:r>
      <w:r w:rsidR="0035483A">
        <w:rPr>
          <w:rFonts w:hint="eastAsia"/>
        </w:rPr>
        <w:t>必须是在方法中的第一行。</w:t>
      </w:r>
      <w:bookmarkStart w:id="0" w:name="_GoBack"/>
      <w:bookmarkEnd w:id="0"/>
    </w:p>
    <w:sectPr w:rsidR="002A6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885A30"/>
    <w:multiLevelType w:val="hybridMultilevel"/>
    <w:tmpl w:val="8CF28786"/>
    <w:lvl w:ilvl="0" w:tplc="7D28C4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EF6"/>
    <w:rsid w:val="002611F6"/>
    <w:rsid w:val="002A6BC2"/>
    <w:rsid w:val="003012EB"/>
    <w:rsid w:val="0035483A"/>
    <w:rsid w:val="00F0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348C5"/>
  <w15:chartTrackingRefBased/>
  <w15:docId w15:val="{3303268C-DF79-4C6F-A601-2265B3E92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1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xinkai</dc:creator>
  <cp:keywords/>
  <dc:description/>
  <cp:lastModifiedBy>zhu xinkai</cp:lastModifiedBy>
  <cp:revision>3</cp:revision>
  <dcterms:created xsi:type="dcterms:W3CDTF">2019-09-11T08:31:00Z</dcterms:created>
  <dcterms:modified xsi:type="dcterms:W3CDTF">2019-09-11T09:13:00Z</dcterms:modified>
</cp:coreProperties>
</file>