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E581" w14:textId="41CA3A73" w:rsidR="00A01F98" w:rsidRDefault="000E74E0">
      <w:r>
        <w:rPr>
          <w:rFonts w:hint="eastAsia"/>
        </w:rPr>
        <w:t>首先执行</w:t>
      </w:r>
    </w:p>
    <w:p w14:paraId="06311BEE" w14:textId="081A5D6A" w:rsidR="000E74E0" w:rsidRDefault="000E74E0">
      <w:r>
        <w:t>Java TestCar ,</w:t>
      </w:r>
      <w:r>
        <w:rPr>
          <w:rFonts w:hint="eastAsia"/>
        </w:rPr>
        <w:t>把T</w:t>
      </w:r>
      <w:r>
        <w:t xml:space="preserve">estCar.class </w:t>
      </w:r>
      <w:r>
        <w:rPr>
          <w:rFonts w:hint="eastAsia"/>
        </w:rPr>
        <w:t>载入JVM</w:t>
      </w:r>
    </w:p>
    <w:p w14:paraId="767E668C" w14:textId="77777777" w:rsidR="000E74E0" w:rsidRDefault="000E74E0">
      <w:pPr>
        <w:rPr>
          <w:rFonts w:hint="eastAsia"/>
        </w:rPr>
      </w:pPr>
    </w:p>
    <w:p w14:paraId="0CD4FCA2" w14:textId="4D056189" w:rsidR="000E74E0" w:rsidRDefault="000E74E0"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主函数放入方法区，执行</w:t>
      </w:r>
      <w:r>
        <w:t xml:space="preserve">main </w:t>
      </w:r>
      <w:r>
        <w:rPr>
          <w:rFonts w:hint="eastAsia"/>
        </w:rPr>
        <w:t>方法，把m</w:t>
      </w:r>
      <w:r>
        <w:t xml:space="preserve">ain </w:t>
      </w:r>
      <w:r>
        <w:rPr>
          <w:rFonts w:hint="eastAsia"/>
        </w:rPr>
        <w:t>方法压入栈中。</w:t>
      </w:r>
    </w:p>
    <w:p w14:paraId="627BB383" w14:textId="77777777" w:rsidR="000E74E0" w:rsidRDefault="000E74E0">
      <w:pPr>
        <w:rPr>
          <w:rFonts w:hint="eastAsia"/>
        </w:rPr>
      </w:pPr>
    </w:p>
    <w:p w14:paraId="775F5137" w14:textId="1895B676" w:rsidR="000E74E0" w:rsidRDefault="000E74E0">
      <w:r>
        <w:rPr>
          <w:rFonts w:hint="eastAsia"/>
        </w:rPr>
        <w:t>第二步：</w:t>
      </w:r>
    </w:p>
    <w:p w14:paraId="19AE0A38" w14:textId="1683F5DB" w:rsidR="000E74E0" w:rsidRDefault="000E74E0">
      <w:r>
        <w:rPr>
          <w:rFonts w:hint="eastAsia"/>
        </w:rPr>
        <w:t>加载C</w:t>
      </w:r>
      <w:r>
        <w:t xml:space="preserve">arclass </w:t>
      </w:r>
      <w:r>
        <w:rPr>
          <w:rFonts w:hint="eastAsia"/>
        </w:rPr>
        <w:t>进入j</w:t>
      </w:r>
      <w:r>
        <w:t>vm,</w:t>
      </w:r>
      <w:r>
        <w:rPr>
          <w:rFonts w:hint="eastAsia"/>
        </w:rPr>
        <w:t>然后把r</w:t>
      </w:r>
      <w:r>
        <w:t>un</w:t>
      </w:r>
      <w:r>
        <w:rPr>
          <w:rFonts w:hint="eastAsia"/>
        </w:rPr>
        <w:t>方法和introduce方法加载到方法去，在堆中开辟空间，创建了C</w:t>
      </w:r>
      <w:r>
        <w:t>ar</w:t>
      </w:r>
      <w:r>
        <w:rPr>
          <w:rFonts w:hint="eastAsia"/>
        </w:rPr>
        <w:t>的对象， 在栈中产生一个变量c</w:t>
      </w:r>
      <w:r>
        <w:t xml:space="preserve">ar </w:t>
      </w:r>
      <w:r>
        <w:rPr>
          <w:rFonts w:hint="eastAsia"/>
        </w:rPr>
        <w:t>指向堆中的对象。然后</w:t>
      </w:r>
      <w:r>
        <w:t xml:space="preserve">car </w:t>
      </w:r>
      <w:r>
        <w:rPr>
          <w:rFonts w:hint="eastAsia"/>
        </w:rPr>
        <w:t>对象的三个属性赋值。</w:t>
      </w:r>
    </w:p>
    <w:p w14:paraId="5F7B9E9C" w14:textId="1560803B" w:rsidR="000E74E0" w:rsidRDefault="000E74E0">
      <w:r>
        <w:rPr>
          <w:rFonts w:hint="eastAsia"/>
        </w:rPr>
        <w:t>第三</w:t>
      </w:r>
      <w:r w:rsidR="008F15D4">
        <w:rPr>
          <w:rFonts w:hint="eastAsia"/>
        </w:rPr>
        <w:t>步</w:t>
      </w:r>
    </w:p>
    <w:p w14:paraId="480A4A00" w14:textId="0DDBA5AF" w:rsidR="000E74E0" w:rsidRDefault="000E74E0">
      <w:r>
        <w:t xml:space="preserve">run </w:t>
      </w:r>
      <w:r>
        <w:rPr>
          <w:rFonts w:hint="eastAsia"/>
        </w:rPr>
        <w:t>方法进栈。把c</w:t>
      </w:r>
      <w:r>
        <w:t xml:space="preserve">ar </w:t>
      </w:r>
      <w:r>
        <w:rPr>
          <w:rFonts w:hint="eastAsia"/>
        </w:rPr>
        <w:t>变量</w:t>
      </w:r>
      <w:r w:rsidR="008F15D4">
        <w:rPr>
          <w:rFonts w:hint="eastAsia"/>
        </w:rPr>
        <w:t>所指向的地址赋值给t</w:t>
      </w:r>
      <w:r w:rsidR="008F15D4">
        <w:t>his</w:t>
      </w:r>
      <w:r w:rsidR="008F15D4">
        <w:rPr>
          <w:rFonts w:hint="eastAsia"/>
        </w:rPr>
        <w:t>关键字，执行方法体。</w:t>
      </w:r>
    </w:p>
    <w:p w14:paraId="3E6FD3F9" w14:textId="6323CBC9" w:rsidR="008F15D4" w:rsidRDefault="008F15D4"/>
    <w:p w14:paraId="0E8BAA2C" w14:textId="536507DE" w:rsidR="008F15D4" w:rsidRDefault="008F15D4">
      <w:r>
        <w:rPr>
          <w:rFonts w:hint="eastAsia"/>
        </w:rPr>
        <w:t>第四步：</w:t>
      </w:r>
    </w:p>
    <w:p w14:paraId="79585DF2" w14:textId="05C73D04" w:rsidR="008F15D4" w:rsidRDefault="008F15D4"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方法出栈， r</w:t>
      </w:r>
      <w:r>
        <w:t xml:space="preserve">un </w:t>
      </w:r>
      <w:r>
        <w:rPr>
          <w:rFonts w:hint="eastAsia"/>
        </w:rPr>
        <w:t>中的t</w:t>
      </w:r>
      <w:r>
        <w:t xml:space="preserve">his </w:t>
      </w:r>
      <w:r>
        <w:rPr>
          <w:rFonts w:hint="eastAsia"/>
        </w:rPr>
        <w:t>消失。</w:t>
      </w:r>
    </w:p>
    <w:p w14:paraId="477C825E" w14:textId="0EA227AB" w:rsidR="008F15D4" w:rsidRDefault="008F15D4"/>
    <w:p w14:paraId="7DD88496" w14:textId="02A9BB4D" w:rsidR="008F15D4" w:rsidRDefault="008F15D4">
      <w:r>
        <w:rPr>
          <w:rFonts w:hint="eastAsia"/>
        </w:rPr>
        <w:t>第5步 ： c</w:t>
      </w:r>
      <w:r>
        <w:t xml:space="preserve">ar </w:t>
      </w:r>
      <w:r>
        <w:rPr>
          <w:rFonts w:hint="eastAsia"/>
        </w:rPr>
        <w:t>变量消失， m</w:t>
      </w:r>
      <w:r>
        <w:t xml:space="preserve">ain </w:t>
      </w:r>
      <w:r>
        <w:rPr>
          <w:rFonts w:hint="eastAsia"/>
        </w:rPr>
        <w:t>出栈后消失。</w:t>
      </w:r>
    </w:p>
    <w:p w14:paraId="4483240E" w14:textId="760B17EF" w:rsidR="008F15D4" w:rsidRDefault="008F15D4"/>
    <w:p w14:paraId="22A21D6B" w14:textId="486B6F08" w:rsidR="008F15D4" w:rsidRDefault="008F15D4">
      <w:pPr>
        <w:rPr>
          <w:rFonts w:hint="eastAsia"/>
        </w:rPr>
      </w:pPr>
      <w:r>
        <w:rPr>
          <w:rFonts w:hint="eastAsia"/>
        </w:rPr>
        <w:t xml:space="preserve">第六步： </w:t>
      </w:r>
    </w:p>
    <w:p w14:paraId="0A5BB508" w14:textId="28A1EBF5" w:rsidR="000E74E0" w:rsidRDefault="008F15D4">
      <w:r>
        <w:rPr>
          <w:rFonts w:hint="eastAsia"/>
        </w:rPr>
        <w:t>由于</w:t>
      </w:r>
      <w:r>
        <w:t xml:space="preserve">Car </w:t>
      </w:r>
      <w:r>
        <w:rPr>
          <w:rFonts w:hint="eastAsia"/>
        </w:rPr>
        <w:t>堆中的对象失去了变量的引用变成了匿名对象，所以也被回收。</w:t>
      </w:r>
    </w:p>
    <w:p w14:paraId="66E5D431" w14:textId="77777777" w:rsidR="008F15D4" w:rsidRDefault="008F15D4">
      <w:pPr>
        <w:rPr>
          <w:rFonts w:hint="eastAsia"/>
        </w:rPr>
      </w:pPr>
      <w:bookmarkStart w:id="0" w:name="_GoBack"/>
      <w:bookmarkEnd w:id="0"/>
    </w:p>
    <w:p w14:paraId="1E55B669" w14:textId="77777777" w:rsidR="000E74E0" w:rsidRDefault="000E74E0">
      <w:pPr>
        <w:rPr>
          <w:rFonts w:hint="eastAsia"/>
        </w:rPr>
      </w:pPr>
    </w:p>
    <w:sectPr w:rsidR="000E7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98"/>
    <w:rsid w:val="000E74E0"/>
    <w:rsid w:val="008F15D4"/>
    <w:rsid w:val="00A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2E0B"/>
  <w15:chartTrackingRefBased/>
  <w15:docId w15:val="{A9C1C1E9-DC6E-4464-8944-A16E002D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2019-09-11T07:53:00Z</dcterms:created>
  <dcterms:modified xsi:type="dcterms:W3CDTF">2019-09-11T08:26:00Z</dcterms:modified>
</cp:coreProperties>
</file>