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EC5C" w14:textId="3D60FD32" w:rsidR="00AB7433" w:rsidRDefault="00AC2E07">
      <w:r>
        <w:rPr>
          <w:rFonts w:hint="eastAsia"/>
        </w:rPr>
        <w:t>抽象类：</w:t>
      </w:r>
    </w:p>
    <w:p w14:paraId="4CDE3EE8" w14:textId="052018A9" w:rsidR="00AC2E07" w:rsidRDefault="00AC2E07"/>
    <w:p w14:paraId="3B5EBEB9" w14:textId="26F6A42D" w:rsidR="00AC2E07" w:rsidRDefault="00AC2E07">
      <w:r>
        <w:rPr>
          <w:rFonts w:hint="eastAsia"/>
        </w:rPr>
        <w:t>你可以给出方法的定义，而不实现它。由子类根据具体需求来具体实现。</w:t>
      </w:r>
    </w:p>
    <w:p w14:paraId="5F0518C7" w14:textId="6194809A" w:rsidR="00AC2E07" w:rsidRDefault="00AC2E07"/>
    <w:p w14:paraId="19168CE2" w14:textId="56B51B82" w:rsidR="00AC2E07" w:rsidRDefault="00AC2E07" w:rsidP="00AC2E07">
      <w:pPr>
        <w:pStyle w:val="2"/>
      </w:pPr>
      <w:r>
        <w:rPr>
          <w:rFonts w:hint="eastAsia"/>
        </w:rPr>
        <w:t>抽象方法：这种只给出方法定义，而不具体实现的方法被称为抽象方法。抽象方法是没有方法体的，在代码的表达上就是没有{</w:t>
      </w:r>
      <w:r>
        <w:t>} .</w:t>
      </w:r>
      <w:r>
        <w:rPr>
          <w:rFonts w:hint="eastAsia"/>
        </w:rPr>
        <w:t>包含一个活多个抽象方法的类也必须被声明为抽象类。。</w:t>
      </w:r>
    </w:p>
    <w:p w14:paraId="7CED3E36" w14:textId="3C4C7E55" w:rsidR="00AC2E07" w:rsidRPr="00AC2E07" w:rsidRDefault="00AC2E07" w:rsidP="00AC2E07">
      <w:pPr>
        <w:rPr>
          <w:rFonts w:hint="eastAsia"/>
        </w:rPr>
      </w:pPr>
      <w:r>
        <w:rPr>
          <w:rFonts w:hint="eastAsia"/>
        </w:rPr>
        <w:t>使用</w:t>
      </w:r>
      <w:r w:rsidRPr="00AC2E07">
        <w:rPr>
          <w:rStyle w:val="10"/>
          <w:rFonts w:hint="eastAsia"/>
        </w:rPr>
        <w:t xml:space="preserve"> </w:t>
      </w:r>
      <w:r w:rsidRPr="00AC2E07">
        <w:rPr>
          <w:rStyle w:val="10"/>
        </w:rPr>
        <w:t>abstract</w:t>
      </w:r>
      <w:r>
        <w:t xml:space="preserve"> </w:t>
      </w:r>
      <w:r>
        <w:rPr>
          <w:rFonts w:hint="eastAsia"/>
        </w:rPr>
        <w:t>修饰表示抽象方法和抽象类。</w:t>
      </w:r>
      <w:bookmarkStart w:id="0" w:name="_GoBack"/>
      <w:bookmarkEnd w:id="0"/>
    </w:p>
    <w:p w14:paraId="7C67D7A1" w14:textId="36C82690" w:rsidR="00AC2E07" w:rsidRDefault="00AC2E07"/>
    <w:p w14:paraId="377C2B85" w14:textId="319E528D" w:rsidR="00AC2E07" w:rsidRDefault="00AC2E07"/>
    <w:p w14:paraId="21D1BEC5" w14:textId="77777777" w:rsidR="00AC2E07" w:rsidRDefault="00AC2E07">
      <w:pPr>
        <w:rPr>
          <w:rFonts w:hint="eastAsia"/>
        </w:rPr>
      </w:pPr>
    </w:p>
    <w:sectPr w:rsidR="00AC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33"/>
    <w:rsid w:val="00AB7433"/>
    <w:rsid w:val="00AC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BBA8"/>
  <w15:chartTrackingRefBased/>
  <w15:docId w15:val="{2900FB83-A392-4311-B862-E37F8FF5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2E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2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2019-09-22T09:04:00Z</dcterms:created>
  <dcterms:modified xsi:type="dcterms:W3CDTF">2019-09-22T09:20:00Z</dcterms:modified>
</cp:coreProperties>
</file>